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5248"/>
      </w:tblGrid>
      <w:tr w:rsidR="005B2468" w:rsidRPr="00502F36" w14:paraId="59E8947D" w14:textId="77777777">
        <w:trPr>
          <w:trHeight w:val="1440"/>
        </w:trPr>
        <w:tc>
          <w:tcPr>
            <w:tcW w:w="3820" w:type="dxa"/>
          </w:tcPr>
          <w:p w14:paraId="79A66B70" w14:textId="77777777" w:rsidR="005B2468" w:rsidRPr="00502F36" w:rsidRDefault="00617360">
            <w:pPr>
              <w:pStyle w:val="TableParagraph"/>
              <w:ind w:left="200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449EFE9E" wp14:editId="229AD9AD">
                  <wp:extent cx="1074409" cy="905255"/>
                  <wp:effectExtent l="0" t="0" r="0" b="0"/>
                  <wp:docPr id="1" name="image1.jpeg" descr="\\nicfilesrv\LLP_Users\Shared Documnets\LOGOs\IDEP\i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09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8" w:type="dxa"/>
          </w:tcPr>
          <w:p w14:paraId="0074B3BC" w14:textId="77777777" w:rsidR="005B2468" w:rsidRPr="00502F36" w:rsidRDefault="005B2468">
            <w:pPr>
              <w:pStyle w:val="TableParagraph"/>
              <w:rPr>
                <w:rFonts w:asciiTheme="minorHAnsi" w:hAnsiTheme="minorHAnsi"/>
              </w:rPr>
            </w:pPr>
          </w:p>
          <w:p w14:paraId="181FD325" w14:textId="77777777" w:rsidR="005B2468" w:rsidRPr="00502F36" w:rsidRDefault="005B2468">
            <w:pPr>
              <w:pStyle w:val="TableParagraph"/>
              <w:rPr>
                <w:rFonts w:asciiTheme="minorHAnsi" w:hAnsiTheme="minorHAnsi"/>
              </w:rPr>
            </w:pPr>
          </w:p>
          <w:p w14:paraId="17F3ED7D" w14:textId="77777777" w:rsidR="005B2468" w:rsidRPr="00502F36" w:rsidRDefault="005B2468">
            <w:pPr>
              <w:pStyle w:val="TableParagraph"/>
              <w:spacing w:before="7"/>
              <w:rPr>
                <w:rFonts w:asciiTheme="minorHAnsi" w:hAnsiTheme="minorHAnsi"/>
              </w:rPr>
            </w:pPr>
          </w:p>
          <w:p w14:paraId="03EA987D" w14:textId="77777777" w:rsidR="005B2468" w:rsidRPr="00502F36" w:rsidRDefault="00617360">
            <w:pPr>
              <w:pStyle w:val="TableParagraph"/>
              <w:ind w:left="2038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299D995E" wp14:editId="1E11649F">
                  <wp:extent cx="1880785" cy="410718"/>
                  <wp:effectExtent l="0" t="0" r="0" b="0"/>
                  <wp:docPr id="3" name="image2.jpeg" descr="\\nicfilesrv\LLP_Users\Shared Documnets\LOGOs\Erasmus+\jpg\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785" cy="4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573E3" w14:textId="77777777" w:rsidR="00F85EED" w:rsidRDefault="00F85EED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  <w:b w:val="0"/>
          <w:bCs w:val="0"/>
        </w:rPr>
      </w:pPr>
    </w:p>
    <w:p w14:paraId="628B9FFB" w14:textId="77777777" w:rsidR="00F85EED" w:rsidRDefault="00F85EED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  <w:b w:val="0"/>
          <w:bCs w:val="0"/>
        </w:rPr>
      </w:pPr>
    </w:p>
    <w:p w14:paraId="21855C31" w14:textId="654ACEEE" w:rsidR="00F85EED" w:rsidRPr="00C26F41" w:rsidRDefault="001B036D" w:rsidP="00F85EED">
      <w:pPr>
        <w:pStyle w:val="Heading1"/>
        <w:spacing w:before="56"/>
        <w:ind w:left="709" w:right="156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20 Ιουλ</w:t>
      </w:r>
      <w:r w:rsidR="00F85EED">
        <w:rPr>
          <w:rFonts w:asciiTheme="minorHAnsi" w:hAnsiTheme="minorHAnsi"/>
        </w:rPr>
        <w:t>ίου 202</w:t>
      </w:r>
      <w:r w:rsidR="00B01FE2" w:rsidRPr="00C26F41">
        <w:rPr>
          <w:rFonts w:asciiTheme="minorHAnsi" w:hAnsiTheme="minorHAnsi"/>
        </w:rPr>
        <w:t>2</w:t>
      </w:r>
    </w:p>
    <w:p w14:paraId="142E8EE2" w14:textId="4803E3CE" w:rsidR="00F85EED" w:rsidRDefault="00F85EED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</w:rPr>
      </w:pPr>
    </w:p>
    <w:p w14:paraId="58472A0E" w14:textId="77777777" w:rsidR="00A04EAF" w:rsidRDefault="00A04EAF" w:rsidP="00F85EED">
      <w:pPr>
        <w:pStyle w:val="Heading1"/>
        <w:spacing w:before="56"/>
        <w:ind w:left="1571" w:right="1560"/>
        <w:jc w:val="left"/>
        <w:rPr>
          <w:rFonts w:asciiTheme="minorHAnsi" w:hAnsiTheme="minorHAnsi"/>
        </w:rPr>
      </w:pPr>
    </w:p>
    <w:p w14:paraId="592C27BA" w14:textId="77777777" w:rsidR="005B2468" w:rsidRPr="00502F36" w:rsidRDefault="00617360">
      <w:pPr>
        <w:pStyle w:val="Heading1"/>
        <w:spacing w:before="56"/>
        <w:ind w:left="1571" w:right="1560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ΑΝΑΚΟΙΝΩΣΗ ΑΠΟΤΕΛΕΣΜΑΤΩΝ</w:t>
      </w:r>
    </w:p>
    <w:p w14:paraId="0DFCEA2F" w14:textId="3D253B38" w:rsidR="005B2468" w:rsidRDefault="005B2468">
      <w:pPr>
        <w:pStyle w:val="BodyText"/>
        <w:spacing w:before="10"/>
        <w:rPr>
          <w:rFonts w:asciiTheme="minorHAnsi" w:hAnsiTheme="minorHAnsi"/>
          <w:b/>
        </w:rPr>
      </w:pPr>
    </w:p>
    <w:p w14:paraId="585DAEE8" w14:textId="77777777" w:rsidR="00A04EAF" w:rsidRPr="00502F36" w:rsidRDefault="00A04EAF">
      <w:pPr>
        <w:pStyle w:val="BodyText"/>
        <w:spacing w:before="10"/>
        <w:rPr>
          <w:rFonts w:asciiTheme="minorHAnsi" w:hAnsiTheme="minorHAnsi"/>
          <w:b/>
        </w:rPr>
      </w:pPr>
    </w:p>
    <w:p w14:paraId="3AB0B7DC" w14:textId="77777777" w:rsidR="005B2468" w:rsidRPr="00502F36" w:rsidRDefault="00617360">
      <w:pPr>
        <w:pStyle w:val="BodyText"/>
        <w:ind w:left="1574" w:right="1558"/>
        <w:jc w:val="center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Ευρωπαϊκό Πρόγραμμα Erasmus+ (Εκπαίδευση και Κατάρτιση)</w:t>
      </w:r>
    </w:p>
    <w:p w14:paraId="288A41E6" w14:textId="10D2BBC0" w:rsidR="005B2468" w:rsidRPr="00502F36" w:rsidRDefault="00AD287C" w:rsidP="00AD287C">
      <w:pPr>
        <w:pStyle w:val="BodyText"/>
        <w:spacing w:before="1"/>
        <w:ind w:right="1560"/>
        <w:rPr>
          <w:rFonts w:asciiTheme="minorHAnsi" w:hAnsiTheme="minorHAnsi"/>
        </w:rPr>
      </w:pPr>
      <w:r w:rsidRPr="00502F36">
        <w:rPr>
          <w:rFonts w:asciiTheme="minorHAnsi" w:hAnsiTheme="minorHAnsi"/>
        </w:rPr>
        <w:t xml:space="preserve">                              </w:t>
      </w:r>
      <w:r w:rsidR="00947D6A" w:rsidRPr="00502F36">
        <w:rPr>
          <w:rFonts w:asciiTheme="minorHAnsi" w:hAnsiTheme="minorHAnsi"/>
        </w:rPr>
        <w:t xml:space="preserve">Βασική Δράση 1, Πρόσκληση </w:t>
      </w:r>
      <w:r w:rsidR="001709CF">
        <w:rPr>
          <w:rFonts w:asciiTheme="minorHAnsi" w:hAnsiTheme="minorHAnsi"/>
        </w:rPr>
        <w:t>202</w:t>
      </w:r>
      <w:r w:rsidR="00B01FE2" w:rsidRPr="00B01FE2">
        <w:rPr>
          <w:rFonts w:asciiTheme="minorHAnsi" w:hAnsiTheme="minorHAnsi"/>
        </w:rPr>
        <w:t>2</w:t>
      </w:r>
      <w:r w:rsidR="00B74724" w:rsidRPr="00502F36">
        <w:rPr>
          <w:rFonts w:asciiTheme="minorHAnsi" w:hAnsiTheme="minorHAnsi"/>
        </w:rPr>
        <w:t xml:space="preserve"> (καταληκτική ημερομηνία: </w:t>
      </w:r>
      <w:r w:rsidR="00B01FE2" w:rsidRPr="00B01FE2">
        <w:rPr>
          <w:rFonts w:asciiTheme="minorHAnsi" w:hAnsiTheme="minorHAnsi"/>
        </w:rPr>
        <w:t>23</w:t>
      </w:r>
      <w:r w:rsidR="001709CF" w:rsidRPr="001709CF">
        <w:rPr>
          <w:rFonts w:asciiTheme="minorHAnsi" w:hAnsiTheme="minorHAnsi"/>
        </w:rPr>
        <w:t xml:space="preserve"> </w:t>
      </w:r>
      <w:r w:rsidR="00B01FE2">
        <w:rPr>
          <w:rFonts w:asciiTheme="minorHAnsi" w:hAnsiTheme="minorHAnsi"/>
        </w:rPr>
        <w:t>Φεβρουαρίου 2022</w:t>
      </w:r>
      <w:r w:rsidR="00617360" w:rsidRPr="00502F36">
        <w:rPr>
          <w:rFonts w:asciiTheme="minorHAnsi" w:hAnsiTheme="minorHAnsi"/>
        </w:rPr>
        <w:t>)</w:t>
      </w:r>
    </w:p>
    <w:p w14:paraId="5B0ED943" w14:textId="77777777" w:rsidR="005B2468" w:rsidRPr="00502F36" w:rsidRDefault="005B2468">
      <w:pPr>
        <w:pStyle w:val="BodyText"/>
        <w:rPr>
          <w:rFonts w:asciiTheme="minorHAnsi" w:hAnsiTheme="minorHAnsi"/>
        </w:rPr>
      </w:pPr>
    </w:p>
    <w:p w14:paraId="63B1CED5" w14:textId="716C360C" w:rsidR="005B2468" w:rsidRPr="00502F36" w:rsidRDefault="00617360" w:rsidP="00747FD7">
      <w:pPr>
        <w:pStyle w:val="BodyText"/>
        <w:ind w:left="738" w:right="629"/>
        <w:jc w:val="both"/>
        <w:rPr>
          <w:rFonts w:asciiTheme="minorHAnsi" w:hAnsiTheme="minorHAnsi"/>
        </w:rPr>
      </w:pPr>
      <w:r w:rsidRPr="00502F36">
        <w:rPr>
          <w:rFonts w:asciiTheme="minorHAnsi" w:hAnsiTheme="minorHAnsi"/>
        </w:rPr>
        <w:t>Το Ίδρυμα Διαχείρισης Ευρωπαϊκών Προγραμμάτων (ΙΔΕΠ) Διά Βίου Μάθησης ανακοινώνει ότι η διαδικασία αξιολόγησης και έγκρισης σχεδίων της Βασικής Δράσης 1 του Erasmus+ που υποβλήθηκαν</w:t>
      </w:r>
      <w:r w:rsidR="007E767D" w:rsidRPr="00502F36">
        <w:rPr>
          <w:rFonts w:asciiTheme="minorHAnsi" w:hAnsiTheme="minorHAnsi"/>
        </w:rPr>
        <w:t xml:space="preserve"> στα πλαίσια της Πρόσκλησης </w:t>
      </w:r>
      <w:r w:rsidR="00044DE3">
        <w:rPr>
          <w:rFonts w:asciiTheme="minorHAnsi" w:hAnsiTheme="minorHAnsi"/>
        </w:rPr>
        <w:t>202</w:t>
      </w:r>
      <w:r w:rsidR="00B01FE2">
        <w:rPr>
          <w:rFonts w:asciiTheme="minorHAnsi" w:hAnsiTheme="minorHAnsi"/>
        </w:rPr>
        <w:t>2</w:t>
      </w:r>
      <w:r w:rsidRPr="00502F36">
        <w:rPr>
          <w:rFonts w:asciiTheme="minorHAnsi" w:hAnsiTheme="minorHAnsi"/>
        </w:rPr>
        <w:t xml:space="preserve"> για τους τομείς της Εκπαίδευσης και Κατάρτισης έχει ολοκληρωθεί. H διάθεση των κονδυλίων που παραχωρήθηκαν από την Ευρωπαϊκή Επιτροπή για τη Δράση αυτή έγινε με βάση τους κανονισμούς του Προγράμματος και τις προβλεπόμενες διαδικασίες.</w:t>
      </w:r>
    </w:p>
    <w:p w14:paraId="3758A602" w14:textId="77777777" w:rsidR="005B2468" w:rsidRPr="00502F36" w:rsidRDefault="005B2468" w:rsidP="00747FD7">
      <w:pPr>
        <w:pStyle w:val="BodyText"/>
        <w:jc w:val="both"/>
        <w:rPr>
          <w:rFonts w:asciiTheme="minorHAnsi" w:hAnsiTheme="minorHAnsi"/>
        </w:rPr>
      </w:pPr>
    </w:p>
    <w:p w14:paraId="5EE57264" w14:textId="703AE112" w:rsidR="005B2468" w:rsidRPr="00502F36" w:rsidRDefault="00617360" w:rsidP="00747FD7">
      <w:pPr>
        <w:pStyle w:val="BodyText"/>
        <w:ind w:left="738" w:right="719"/>
        <w:jc w:val="both"/>
        <w:rPr>
          <w:rFonts w:asciiTheme="minorHAnsi" w:hAnsiTheme="minorHAnsi"/>
        </w:rPr>
      </w:pPr>
      <w:r w:rsidRPr="00502F36">
        <w:rPr>
          <w:rFonts w:asciiTheme="minorHAnsi" w:hAnsiTheme="minorHAnsi"/>
        </w:rPr>
        <w:t>Τα Κυπριακά ιδρύματα/οργανισμοί/σχολεία που εγκρίνονται για επιχορήγηση φαίνονται στους πίνακες που ακολουθούν ανά τομέα Εκπαίδευσης και Κατάρτισης. Η επιχορήγηση Κυπριακών ιδρυμάτων/οργανισμών για υλοποίηση σχεδίων της Βασικής Δράσης 1 ανά τομέα Εκπαίδευσης/Κατάρτισης φαίνεται αναλυτικά στους πίνακες που ακολουθούν.</w:t>
      </w:r>
    </w:p>
    <w:p w14:paraId="2362541A" w14:textId="77777777" w:rsidR="005B2468" w:rsidRPr="00502F36" w:rsidRDefault="005B2468">
      <w:pPr>
        <w:pStyle w:val="BodyText"/>
        <w:rPr>
          <w:rFonts w:asciiTheme="minorHAnsi" w:hAnsiTheme="minorHAnsi"/>
        </w:rPr>
      </w:pPr>
    </w:p>
    <w:p w14:paraId="0E4120E5" w14:textId="00DF56CD" w:rsidR="005B2468" w:rsidRPr="00502F36" w:rsidRDefault="00015B76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4DE774" wp14:editId="6A600652">
                <wp:simplePos x="0" y="0"/>
                <wp:positionH relativeFrom="page">
                  <wp:posOffset>822960</wp:posOffset>
                </wp:positionH>
                <wp:positionV relativeFrom="paragraph">
                  <wp:posOffset>180340</wp:posOffset>
                </wp:positionV>
                <wp:extent cx="6037580" cy="63246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324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0B73" w14:textId="77777777" w:rsidR="00BC62F4" w:rsidRDefault="00BC62F4" w:rsidP="00503CD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Βασική Δράση 1 - ERASMUS+</w:t>
                            </w:r>
                          </w:p>
                          <w:p w14:paraId="3E4AF153" w14:textId="77777777" w:rsidR="00BC62F4" w:rsidRDefault="00BC62F4" w:rsidP="00503CD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Τομέας Σχολικής Εκπαίδευσης</w:t>
                            </w:r>
                          </w:p>
                          <w:p w14:paraId="5C18DFFB" w14:textId="77777777" w:rsidR="00BC62F4" w:rsidRPr="00503CDB" w:rsidRDefault="00BC62F4" w:rsidP="00503CD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Αιτήσεις από διαπιστευμένους οργανισμούς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DE7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4.8pt;margin-top:14.2pt;width:475.4pt;height:49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yyDgIAABwEAAAOAAAAZHJzL2Uyb0RvYy54bWysU9uO0zAQfUfiHyy/06RdKFHUdLV0KUJa&#10;LtLCBziOk1g4HjN2myxfz9hpu2iBF0QiWWPP+HjmzJnN9TQYdlToNdiKLxc5Z8pKaLTtKv71y/5F&#10;wZkPwjbCgFUVf1CeX2+fP9uMrlQr6ME0ChmBWF+OruJ9CK7MMi97NQi/AKcsOVvAQQTaYpc1KEZC&#10;H0y2yvN1NgI2DkEq7+n0dnbybcJvWyXDp7b1KjBTccotpBXTWsc1225E2aFwvZanNMQ/ZDEIbenR&#10;C9StCIIdUP8GNWiJ4KENCwlDBm2rpUo1UDXL/Ek1971wKtVC5Hh3ocn/P1j58XjvPiML0xuYqIGp&#10;CO/uQH7zzMKuF7ZTN4gw9ko09PAyUpaNzpenq5FqX/oIUo8foKEmi0OABDS1OERWqE5G6NSAhwvp&#10;agpM0uE6v3r9qiCXJN/6avVynbqSifJ826EP7xQMLBoVR2pqQhfHOx9iNqI8h8THPBjd7LUxaYNd&#10;vTPIjoIEsF/GPxXwJMxYNlJtxaooZgb+ipGn708Ygw4kZaOHiheXIFFG3t7aJgktCG1mm3I29kRk&#10;5G5mMUz1RIGR0BqaB6IUYZYsjRgZPeAPzkaSa8X994NAxZl5b6ktUdtnA89GfTaElXS14oGz2dyF&#10;eQYODnXXE/LceAs31LpWJ1YfszjlSRJMZJ/GJWr8132Kehzq7U8AAAD//wMAUEsDBBQABgAIAAAA&#10;IQBAMBor3gAAAAsBAAAPAAAAZHJzL2Rvd25yZXYueG1sTI/BTsMwEETvSPyDtUjcqE2IIjfEqSok&#10;4MKlLap6dOPFCcR2FLtt+Hs2J3rb0TzNzlSryfXsjGPsglfwuBDA0DfBdN4q+Ny9PkhgMWlvdB88&#10;KvjFCKv69qbSpQkXv8HzNllGIT6WWkGb0lByHpsWnY6LMKAn7yuMTieSo+Vm1BcKdz3PhCi4052n&#10;D60e8KXF5md7cgqW+Xov3z523/nBFvi02dtD826Vur+b1s/AEk7pH4a5PlWHmjodw8mbyHrS2bIg&#10;VEEmc2AzIKSg6zhbUgCvK369of4DAAD//wMAUEsBAi0AFAAGAAgAAAAhALaDOJL+AAAA4QEAABMA&#10;AAAAAAAAAAAAAAAAAAAAAFtDb250ZW50X1R5cGVzXS54bWxQSwECLQAUAAYACAAAACEAOP0h/9YA&#10;AACUAQAACwAAAAAAAAAAAAAAAAAvAQAAX3JlbHMvLnJlbHNQSwECLQAUAAYACAAAACEAJI4csg4C&#10;AAAcBAAADgAAAAAAAAAAAAAAAAAuAgAAZHJzL2Uyb0RvYy54bWxQSwECLQAUAAYACAAAACEAQDAa&#10;K94AAAALAQAADwAAAAAAAAAAAAAAAABoBAAAZHJzL2Rvd25yZXYueG1sUEsFBgAAAAAEAAQA8wAA&#10;AHMFAAAAAA==&#10;" fillcolor="#f1f1f1" strokeweight="1.44pt">
                <v:textbox inset="0,0,0,0">
                  <w:txbxContent>
                    <w:p w14:paraId="21330B73" w14:textId="77777777" w:rsidR="00BC62F4" w:rsidRDefault="00BC62F4" w:rsidP="00503CD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Βασική Δράση 1 - ERASMUS+</w:t>
                      </w:r>
                    </w:p>
                    <w:p w14:paraId="3E4AF153" w14:textId="77777777" w:rsidR="00BC62F4" w:rsidRDefault="00BC62F4" w:rsidP="00503CD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Τομέας Σχολικής Εκπαίδευσης</w:t>
                      </w:r>
                    </w:p>
                    <w:p w14:paraId="5C18DFFB" w14:textId="77777777" w:rsidR="00BC62F4" w:rsidRPr="00503CDB" w:rsidRDefault="00BC62F4" w:rsidP="00503CD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Αιτήσεις από διαπιστευμένους οργανισμούς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7B48D" w14:textId="77777777" w:rsidR="005B2468" w:rsidRPr="00502F36" w:rsidRDefault="005B2468">
      <w:pPr>
        <w:pStyle w:val="BodyText"/>
        <w:rPr>
          <w:rFonts w:asciiTheme="minorHAnsi" w:hAnsiTheme="minorHAnsi"/>
        </w:rPr>
      </w:pPr>
    </w:p>
    <w:p w14:paraId="1DF66A61" w14:textId="77777777" w:rsidR="005B2468" w:rsidRPr="00502F36" w:rsidRDefault="005B2468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5B2468" w:rsidRPr="00502F36" w14:paraId="4F01B950" w14:textId="7777777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C71C" w14:textId="77777777" w:rsidR="005B2468" w:rsidRPr="00502F36" w:rsidRDefault="00617360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35AC" w14:textId="171E1843" w:rsidR="005B2468" w:rsidRPr="00272AD4" w:rsidRDefault="00272AD4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11</w:t>
            </w:r>
          </w:p>
        </w:tc>
      </w:tr>
      <w:tr w:rsidR="005B2468" w:rsidRPr="00502F36" w14:paraId="13792DF2" w14:textId="7777777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03E3" w14:textId="77777777" w:rsidR="005B2468" w:rsidRPr="00502F36" w:rsidRDefault="00617360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DC6D" w14:textId="4AB619E2" w:rsidR="005B2468" w:rsidRPr="00272AD4" w:rsidRDefault="00272AD4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11</w:t>
            </w:r>
          </w:p>
        </w:tc>
      </w:tr>
      <w:tr w:rsidR="005B2468" w:rsidRPr="00502F36" w14:paraId="520631AF" w14:textId="7777777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6991" w14:textId="77777777" w:rsidR="005B2468" w:rsidRPr="00502F36" w:rsidRDefault="00617360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14:paraId="17B2B28D" w14:textId="77777777" w:rsidR="005B2468" w:rsidRPr="00502F36" w:rsidRDefault="00617360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7AA7" w14:textId="77777777" w:rsidR="005B2468" w:rsidRPr="00A6646F" w:rsidRDefault="00A6646F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</w:p>
        </w:tc>
      </w:tr>
      <w:tr w:rsidR="00D3079B" w:rsidRPr="00502F36" w14:paraId="5CA055E8" w14:textId="7777777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D852" w14:textId="77777777" w:rsidR="00D3079B" w:rsidRPr="00D3079B" w:rsidRDefault="00D3079B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A225" w14:textId="77777777" w:rsidR="00D3079B" w:rsidRPr="00D3079B" w:rsidRDefault="00A6646F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</w:p>
        </w:tc>
      </w:tr>
      <w:tr w:rsidR="005B2468" w:rsidRPr="00502F36" w14:paraId="431D553E" w14:textId="7777777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14:paraId="0E0C97C6" w14:textId="77777777" w:rsidR="005B2468" w:rsidRPr="00502F36" w:rsidRDefault="00617360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14274F63" w14:textId="3B1E40E6" w:rsidR="005B2468" w:rsidRPr="00F63DC2" w:rsidRDefault="008B5FB1" w:rsidP="00BC62F4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965983">
              <w:rPr>
                <w:rFonts w:asciiTheme="minorHAnsi" w:hAnsiTheme="minorHAnsi"/>
                <w:b/>
                <w:lang w:val="en-US"/>
              </w:rPr>
              <w:t>635020</w:t>
            </w:r>
          </w:p>
        </w:tc>
      </w:tr>
    </w:tbl>
    <w:p w14:paraId="575C01EA" w14:textId="77777777" w:rsidR="005B2468" w:rsidRPr="00502F36" w:rsidRDefault="005B2468">
      <w:pPr>
        <w:pStyle w:val="BodyText"/>
        <w:rPr>
          <w:rFonts w:asciiTheme="minorHAnsi" w:hAnsiTheme="minorHAnsi"/>
        </w:rPr>
      </w:pPr>
    </w:p>
    <w:p w14:paraId="7FC25867" w14:textId="77777777" w:rsidR="005B2468" w:rsidRPr="00502F36" w:rsidRDefault="005B2468">
      <w:pPr>
        <w:pStyle w:val="BodyText"/>
        <w:spacing w:before="11"/>
        <w:rPr>
          <w:rFonts w:asciiTheme="minorHAnsi" w:hAnsiTheme="minorHAnsi"/>
        </w:rPr>
      </w:pPr>
    </w:p>
    <w:p w14:paraId="5DC664EC" w14:textId="77777777" w:rsidR="005B2468" w:rsidRPr="00502F36" w:rsidRDefault="00617360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14:paraId="1F1A952B" w14:textId="1D0BD2C6" w:rsidR="00A04EAF" w:rsidRDefault="00A04EA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9A1BD42" w14:textId="77777777" w:rsidR="005B2468" w:rsidRPr="00502F36" w:rsidRDefault="005B2468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474"/>
        <w:gridCol w:w="3685"/>
        <w:gridCol w:w="1438"/>
      </w:tblGrid>
      <w:tr w:rsidR="00FB1C70" w:rsidRPr="00502F36" w14:paraId="650E79FE" w14:textId="77777777" w:rsidTr="00A04EAF">
        <w:trPr>
          <w:trHeight w:val="804"/>
          <w:jc w:val="center"/>
        </w:trPr>
        <w:tc>
          <w:tcPr>
            <w:tcW w:w="856" w:type="dxa"/>
          </w:tcPr>
          <w:p w14:paraId="59D94785" w14:textId="77777777" w:rsidR="00FB1C70" w:rsidRPr="00502F36" w:rsidRDefault="00FB1C70" w:rsidP="00FB6472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2474" w:type="dxa"/>
          </w:tcPr>
          <w:p w14:paraId="7F999C4B" w14:textId="77777777" w:rsidR="00FB1C70" w:rsidRPr="00502F36" w:rsidRDefault="00FB1C70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430DE76D" w14:textId="77777777" w:rsidR="00FB1C70" w:rsidRPr="00502F36" w:rsidRDefault="00FB1C70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3685" w:type="dxa"/>
          </w:tcPr>
          <w:p w14:paraId="077415F2" w14:textId="77777777" w:rsidR="00FB1C70" w:rsidRPr="00502F36" w:rsidRDefault="00FB1C70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1438" w:type="dxa"/>
          </w:tcPr>
          <w:p w14:paraId="0B7A941F" w14:textId="77777777" w:rsidR="00FB1C70" w:rsidRPr="00502F36" w:rsidRDefault="00FB1C70" w:rsidP="00FB6472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14:paraId="78912D5E" w14:textId="77777777" w:rsidR="00FB1C70" w:rsidRPr="00502F36" w:rsidRDefault="00FB1C70" w:rsidP="00FB6472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14:paraId="7486739E" w14:textId="77777777" w:rsidR="00FB1C70" w:rsidRPr="00502F36" w:rsidRDefault="00FB1C70" w:rsidP="00FB6472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FB1C70" w:rsidRPr="00502F36" w14:paraId="01D079B9" w14:textId="77777777" w:rsidTr="00A04EAF">
        <w:trPr>
          <w:trHeight w:val="692"/>
          <w:jc w:val="center"/>
        </w:trPr>
        <w:tc>
          <w:tcPr>
            <w:tcW w:w="856" w:type="dxa"/>
          </w:tcPr>
          <w:p w14:paraId="776B0061" w14:textId="3FDF8258" w:rsidR="00FB1C70" w:rsidRPr="00502F36" w:rsidRDefault="00FB1C70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14:paraId="5EFA73C9" w14:textId="77777777"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2474" w:type="dxa"/>
          </w:tcPr>
          <w:p w14:paraId="4938CB3F" w14:textId="11779487" w:rsidR="00FB1C70" w:rsidRPr="00502F36" w:rsidRDefault="002E586D" w:rsidP="00E47945">
            <w:pPr>
              <w:pStyle w:val="TableParagraph"/>
              <w:tabs>
                <w:tab w:val="left" w:pos="890"/>
              </w:tabs>
              <w:spacing w:before="193"/>
              <w:ind w:left="108" w:right="336"/>
              <w:rPr>
                <w:rFonts w:asciiTheme="minorHAnsi" w:hAnsiTheme="minorHAnsi"/>
                <w:lang w:val="en-US"/>
              </w:rPr>
            </w:pPr>
            <w:proofErr w:type="spellStart"/>
            <w:r w:rsidRPr="002E586D">
              <w:rPr>
                <w:rFonts w:asciiTheme="minorHAnsi" w:hAnsiTheme="minorHAnsi"/>
                <w:lang w:val="en-US"/>
              </w:rPr>
              <w:t>Eidiko</w:t>
            </w:r>
            <w:proofErr w:type="spellEnd"/>
            <w:r w:rsidRPr="002E586D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E586D">
              <w:rPr>
                <w:rFonts w:asciiTheme="minorHAnsi" w:hAnsiTheme="minorHAnsi"/>
                <w:lang w:val="en-US"/>
              </w:rPr>
              <w:t>Sxoleio</w:t>
            </w:r>
            <w:proofErr w:type="spellEnd"/>
            <w:r w:rsidRPr="002E586D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E586D">
              <w:rPr>
                <w:rFonts w:asciiTheme="minorHAnsi" w:hAnsiTheme="minorHAnsi"/>
                <w:lang w:val="en-US"/>
              </w:rPr>
              <w:t>Paidikou</w:t>
            </w:r>
            <w:proofErr w:type="spellEnd"/>
            <w:r w:rsidRPr="002E586D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E586D">
              <w:rPr>
                <w:rFonts w:asciiTheme="minorHAnsi" w:hAnsiTheme="minorHAnsi"/>
                <w:lang w:val="en-US"/>
              </w:rPr>
              <w:t>Anarrotiriou</w:t>
            </w:r>
            <w:proofErr w:type="spellEnd"/>
            <w:r w:rsidRPr="002E586D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2E586D">
              <w:rPr>
                <w:rFonts w:asciiTheme="minorHAnsi" w:hAnsiTheme="minorHAnsi"/>
                <w:lang w:val="en-US"/>
              </w:rPr>
              <w:t>Erythrou</w:t>
            </w:r>
            <w:proofErr w:type="spellEnd"/>
            <w:r w:rsidRPr="002E586D">
              <w:rPr>
                <w:rFonts w:asciiTheme="minorHAnsi" w:hAnsiTheme="minorHAnsi"/>
                <w:lang w:val="en-US"/>
              </w:rPr>
              <w:t xml:space="preserve"> Stavrou</w:t>
            </w:r>
          </w:p>
        </w:tc>
        <w:tc>
          <w:tcPr>
            <w:tcW w:w="3685" w:type="dxa"/>
          </w:tcPr>
          <w:p w14:paraId="22DA18F0" w14:textId="0D5BEBDE" w:rsidR="00FB1C70" w:rsidRPr="00502F36" w:rsidRDefault="00E64D97" w:rsidP="00FB6472">
            <w:pPr>
              <w:pStyle w:val="TableParagraph"/>
              <w:spacing w:before="193"/>
              <w:ind w:right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  <w:r w:rsidR="002E586D" w:rsidRPr="002E586D">
              <w:rPr>
                <w:rFonts w:asciiTheme="minorHAnsi" w:hAnsiTheme="minorHAnsi"/>
              </w:rPr>
              <w:t>2022-1-CY01-KA121-SCH-000053128</w:t>
            </w:r>
          </w:p>
        </w:tc>
        <w:tc>
          <w:tcPr>
            <w:tcW w:w="1438" w:type="dxa"/>
          </w:tcPr>
          <w:p w14:paraId="23FB7BFE" w14:textId="6D56D556" w:rsidR="00FB1C70" w:rsidRPr="002E586D" w:rsidRDefault="00F02688" w:rsidP="00F02688">
            <w:pPr>
              <w:pStyle w:val="TableParagrap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 xml:space="preserve">         </w:t>
            </w:r>
            <w:r w:rsidR="002E586D">
              <w:rPr>
                <w:rFonts w:asciiTheme="minorHAnsi" w:hAnsiTheme="minorHAnsi"/>
                <w:b/>
                <w:lang w:val="en-US"/>
              </w:rPr>
              <w:t>15440</w:t>
            </w:r>
          </w:p>
        </w:tc>
      </w:tr>
      <w:tr w:rsidR="00FB1C70" w:rsidRPr="00502F36" w14:paraId="4762F6ED" w14:textId="77777777" w:rsidTr="00A04EAF">
        <w:trPr>
          <w:trHeight w:val="1341"/>
          <w:jc w:val="center"/>
        </w:trPr>
        <w:tc>
          <w:tcPr>
            <w:tcW w:w="856" w:type="dxa"/>
          </w:tcPr>
          <w:p w14:paraId="35DA5565" w14:textId="77777777" w:rsidR="00FB1C70" w:rsidRPr="00502F36" w:rsidRDefault="00FB1C70">
            <w:pPr>
              <w:pStyle w:val="TableParagraph"/>
              <w:rPr>
                <w:rFonts w:asciiTheme="minorHAnsi" w:hAnsiTheme="minorHAnsi"/>
              </w:rPr>
            </w:pPr>
          </w:p>
          <w:p w14:paraId="140ADD76" w14:textId="77777777" w:rsidR="00FB1C70" w:rsidRPr="00502F36" w:rsidRDefault="00FB1C70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14:paraId="7FDEB335" w14:textId="77777777"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2474" w:type="dxa"/>
          </w:tcPr>
          <w:p w14:paraId="1D8DF310" w14:textId="6F42035D" w:rsidR="00FB1C70" w:rsidRPr="00047C44" w:rsidRDefault="007F0008" w:rsidP="00E47945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</w:rPr>
            </w:pPr>
            <w:r w:rsidRPr="007F0008">
              <w:rPr>
                <w:rFonts w:asciiTheme="minorHAnsi" w:hAnsiTheme="minorHAnsi"/>
              </w:rPr>
              <w:t>DIMOTIKO SCHOLEIO TALAS</w:t>
            </w:r>
          </w:p>
        </w:tc>
        <w:tc>
          <w:tcPr>
            <w:tcW w:w="3685" w:type="dxa"/>
          </w:tcPr>
          <w:p w14:paraId="69B27B8F" w14:textId="77777777" w:rsidR="00FB1C70" w:rsidRDefault="00FB1C70" w:rsidP="00FB6472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</w:p>
          <w:p w14:paraId="7F3B197A" w14:textId="3729DAE4" w:rsidR="00022497" w:rsidRPr="00502F36" w:rsidRDefault="007F0008" w:rsidP="00FB6472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7F0008">
              <w:rPr>
                <w:rFonts w:asciiTheme="minorHAnsi" w:hAnsiTheme="minorHAnsi"/>
                <w:lang w:val="en-US"/>
              </w:rPr>
              <w:t>2022-1-CY01-KA121-SCH-000054374</w:t>
            </w:r>
          </w:p>
        </w:tc>
        <w:tc>
          <w:tcPr>
            <w:tcW w:w="1438" w:type="dxa"/>
          </w:tcPr>
          <w:p w14:paraId="194D592E" w14:textId="78B7FD7F" w:rsidR="00FB1C70" w:rsidRPr="00502F36" w:rsidRDefault="00F02688" w:rsidP="00F02688">
            <w:pPr>
              <w:pStyle w:val="TableParagrap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 xml:space="preserve">         </w:t>
            </w:r>
            <w:r w:rsidR="007F0008">
              <w:rPr>
                <w:rFonts w:asciiTheme="minorHAnsi" w:hAnsiTheme="minorHAnsi"/>
                <w:b/>
                <w:lang w:val="en-US"/>
              </w:rPr>
              <w:t>9040</w:t>
            </w:r>
          </w:p>
        </w:tc>
      </w:tr>
      <w:tr w:rsidR="00FB1C70" w:rsidRPr="00502F36" w14:paraId="7FAFA5E1" w14:textId="77777777" w:rsidTr="00A04EAF">
        <w:trPr>
          <w:trHeight w:val="849"/>
          <w:jc w:val="center"/>
        </w:trPr>
        <w:tc>
          <w:tcPr>
            <w:tcW w:w="856" w:type="dxa"/>
          </w:tcPr>
          <w:p w14:paraId="3AA7CB4C" w14:textId="77777777" w:rsidR="00FB1C70" w:rsidRPr="00502F36" w:rsidRDefault="00FB1C70">
            <w:pPr>
              <w:pStyle w:val="TableParagraph"/>
              <w:spacing w:before="12"/>
              <w:rPr>
                <w:rFonts w:asciiTheme="minorHAnsi" w:hAnsiTheme="minorHAnsi"/>
                <w:lang w:val="en-US"/>
              </w:rPr>
            </w:pPr>
          </w:p>
          <w:p w14:paraId="522EFD59" w14:textId="77777777"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2474" w:type="dxa"/>
          </w:tcPr>
          <w:p w14:paraId="6FBA17E5" w14:textId="00145E7A" w:rsidR="00FB1C70" w:rsidRPr="00AF1827" w:rsidRDefault="007F0008">
            <w:pPr>
              <w:pStyle w:val="TableParagraph"/>
              <w:spacing w:before="12"/>
              <w:ind w:left="108" w:right="106"/>
              <w:rPr>
                <w:rFonts w:asciiTheme="minorHAnsi" w:hAnsiTheme="minorHAnsi"/>
              </w:rPr>
            </w:pPr>
            <w:r w:rsidRPr="007F0008">
              <w:rPr>
                <w:rFonts w:asciiTheme="minorHAnsi" w:hAnsiTheme="minorHAnsi"/>
              </w:rPr>
              <w:t>DIMOTIKO SCHOLEIO GEROSKIPOU A'</w:t>
            </w:r>
          </w:p>
        </w:tc>
        <w:tc>
          <w:tcPr>
            <w:tcW w:w="3685" w:type="dxa"/>
          </w:tcPr>
          <w:p w14:paraId="5133A0DB" w14:textId="17C259B9" w:rsidR="00FB1C70" w:rsidRPr="00502F36" w:rsidRDefault="007F0008" w:rsidP="00FB6472">
            <w:pPr>
              <w:pStyle w:val="TableParagraph"/>
              <w:spacing w:before="148" w:line="237" w:lineRule="auto"/>
              <w:ind w:right="180"/>
              <w:rPr>
                <w:rFonts w:asciiTheme="minorHAnsi" w:hAnsiTheme="minorHAnsi"/>
              </w:rPr>
            </w:pPr>
            <w:r w:rsidRPr="007F0008">
              <w:rPr>
                <w:rFonts w:asciiTheme="minorHAnsi" w:hAnsiTheme="minorHAnsi"/>
              </w:rPr>
              <w:t>2022-1-CY01-KA121-SCH-000056385</w:t>
            </w:r>
          </w:p>
        </w:tc>
        <w:tc>
          <w:tcPr>
            <w:tcW w:w="1438" w:type="dxa"/>
          </w:tcPr>
          <w:p w14:paraId="44AEC45B" w14:textId="5488A102" w:rsidR="00FB1C70" w:rsidRPr="007F0008" w:rsidRDefault="00F02688" w:rsidP="002B5B81">
            <w:pPr>
              <w:pStyle w:val="TableParagrap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6A198B">
              <w:rPr>
                <w:rFonts w:asciiTheme="minorHAnsi" w:hAnsiTheme="minorHAnsi"/>
                <w:b/>
              </w:rPr>
              <w:t xml:space="preserve"> </w:t>
            </w:r>
            <w:r w:rsidR="007F0008">
              <w:rPr>
                <w:rFonts w:asciiTheme="minorHAnsi" w:hAnsiTheme="minorHAnsi"/>
                <w:b/>
                <w:lang w:val="en-US"/>
              </w:rPr>
              <w:t>17400</w:t>
            </w:r>
          </w:p>
        </w:tc>
      </w:tr>
      <w:tr w:rsidR="00FB1C70" w:rsidRPr="00502F36" w14:paraId="49778327" w14:textId="77777777" w:rsidTr="00A04EAF">
        <w:trPr>
          <w:trHeight w:val="1074"/>
          <w:jc w:val="center"/>
        </w:trPr>
        <w:tc>
          <w:tcPr>
            <w:tcW w:w="856" w:type="dxa"/>
          </w:tcPr>
          <w:p w14:paraId="107BAC3E" w14:textId="77777777" w:rsidR="00FB1C70" w:rsidRPr="00502F36" w:rsidRDefault="00FB1C70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</w:p>
          <w:p w14:paraId="738B719B" w14:textId="77777777"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2474" w:type="dxa"/>
          </w:tcPr>
          <w:p w14:paraId="47923228" w14:textId="40E24379" w:rsidR="00FB1C70" w:rsidRPr="00502F36" w:rsidRDefault="00F06EE8" w:rsidP="00B84508">
            <w:pPr>
              <w:pStyle w:val="TableParagraph"/>
              <w:rPr>
                <w:rFonts w:asciiTheme="minorHAnsi" w:hAnsiTheme="minorHAnsi"/>
              </w:rPr>
            </w:pPr>
            <w:r w:rsidRPr="00F06EE8">
              <w:rPr>
                <w:rFonts w:asciiTheme="minorHAnsi" w:hAnsiTheme="minorHAnsi"/>
              </w:rPr>
              <w:t xml:space="preserve">Cyprus CLIL </w:t>
            </w:r>
            <w:proofErr w:type="spellStart"/>
            <w:r w:rsidRPr="00F06EE8">
              <w:rPr>
                <w:rFonts w:asciiTheme="minorHAnsi" w:hAnsiTheme="minorHAnsi"/>
              </w:rPr>
              <w:t>Coordinating</w:t>
            </w:r>
            <w:proofErr w:type="spellEnd"/>
            <w:r w:rsidRPr="00F06EE8">
              <w:rPr>
                <w:rFonts w:asciiTheme="minorHAnsi" w:hAnsiTheme="minorHAnsi"/>
              </w:rPr>
              <w:t xml:space="preserve"> Centre</w:t>
            </w:r>
          </w:p>
        </w:tc>
        <w:tc>
          <w:tcPr>
            <w:tcW w:w="3685" w:type="dxa"/>
          </w:tcPr>
          <w:p w14:paraId="4E9B0345" w14:textId="6318A30A" w:rsidR="00FB1C70" w:rsidRPr="00502F36" w:rsidRDefault="00F06EE8" w:rsidP="00FB6472">
            <w:pPr>
              <w:pStyle w:val="TableParagraph"/>
              <w:spacing w:before="1"/>
              <w:ind w:right="180"/>
              <w:rPr>
                <w:rFonts w:asciiTheme="minorHAnsi" w:hAnsiTheme="minorHAnsi"/>
              </w:rPr>
            </w:pPr>
            <w:r w:rsidRPr="00F06EE8">
              <w:rPr>
                <w:rFonts w:asciiTheme="minorHAnsi" w:hAnsiTheme="minorHAnsi"/>
              </w:rPr>
              <w:t>2022-1-CY01-KA121-SCH-000057226</w:t>
            </w:r>
          </w:p>
        </w:tc>
        <w:tc>
          <w:tcPr>
            <w:tcW w:w="1438" w:type="dxa"/>
          </w:tcPr>
          <w:p w14:paraId="2BD946A2" w14:textId="1A261728" w:rsidR="00FB1C70" w:rsidRPr="00F06EE8" w:rsidRDefault="00A6646F" w:rsidP="00A6646F">
            <w:pPr>
              <w:pStyle w:val="TableParagrap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 xml:space="preserve">       </w:t>
            </w:r>
            <w:r w:rsidR="00F06EE8">
              <w:rPr>
                <w:rFonts w:asciiTheme="minorHAnsi" w:hAnsiTheme="minorHAnsi"/>
                <w:b/>
                <w:lang w:val="en-US"/>
              </w:rPr>
              <w:t>15350</w:t>
            </w:r>
          </w:p>
        </w:tc>
      </w:tr>
      <w:tr w:rsidR="00FB1C70" w:rsidRPr="002C77E3" w14:paraId="1FE92FBF" w14:textId="77777777" w:rsidTr="00A04EAF">
        <w:trPr>
          <w:trHeight w:val="806"/>
          <w:jc w:val="center"/>
        </w:trPr>
        <w:tc>
          <w:tcPr>
            <w:tcW w:w="856" w:type="dxa"/>
          </w:tcPr>
          <w:p w14:paraId="08EF41E4" w14:textId="77777777" w:rsidR="00FB1C70" w:rsidRPr="00502F36" w:rsidRDefault="00FB1C70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14:paraId="5DBF8FAF" w14:textId="77777777" w:rsidR="00FB1C70" w:rsidRPr="00502F36" w:rsidRDefault="00FB1C70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5</w:t>
            </w:r>
          </w:p>
        </w:tc>
        <w:tc>
          <w:tcPr>
            <w:tcW w:w="2474" w:type="dxa"/>
          </w:tcPr>
          <w:p w14:paraId="3D5D0429" w14:textId="77777777" w:rsidR="00F06EE8" w:rsidRDefault="00F06EE8" w:rsidP="002C7F84">
            <w:pPr>
              <w:rPr>
                <w:rFonts w:asciiTheme="minorHAnsi" w:hAnsiTheme="minorHAnsi"/>
                <w:lang w:val="en-GB"/>
              </w:rPr>
            </w:pPr>
            <w:r w:rsidRPr="00F06EE8">
              <w:rPr>
                <w:rFonts w:asciiTheme="minorHAnsi" w:hAnsiTheme="minorHAnsi"/>
                <w:lang w:val="en-GB"/>
              </w:rPr>
              <w:t xml:space="preserve">The English School, </w:t>
            </w:r>
          </w:p>
          <w:p w14:paraId="18F80DD5" w14:textId="73DE973D" w:rsidR="00FB1C70" w:rsidRPr="002C77E3" w:rsidRDefault="00F06EE8" w:rsidP="002C7F84">
            <w:pPr>
              <w:rPr>
                <w:rFonts w:asciiTheme="minorHAnsi" w:hAnsiTheme="minorHAnsi"/>
                <w:lang w:val="en-GB"/>
              </w:rPr>
            </w:pPr>
            <w:r w:rsidRPr="00F06EE8">
              <w:rPr>
                <w:rFonts w:asciiTheme="minorHAnsi" w:hAnsiTheme="minorHAnsi"/>
                <w:lang w:val="en-GB"/>
              </w:rPr>
              <w:t>Nicosia</w:t>
            </w:r>
          </w:p>
        </w:tc>
        <w:tc>
          <w:tcPr>
            <w:tcW w:w="3685" w:type="dxa"/>
          </w:tcPr>
          <w:p w14:paraId="7F37755F" w14:textId="1F354150" w:rsidR="00FB1C70" w:rsidRPr="002C77E3" w:rsidRDefault="00F06EE8" w:rsidP="00FB6472">
            <w:pPr>
              <w:rPr>
                <w:rFonts w:asciiTheme="minorHAnsi" w:hAnsiTheme="minorHAnsi"/>
                <w:lang w:val="en-GB"/>
              </w:rPr>
            </w:pPr>
            <w:r w:rsidRPr="00F06EE8">
              <w:rPr>
                <w:rFonts w:asciiTheme="minorHAnsi" w:hAnsiTheme="minorHAnsi"/>
                <w:lang w:val="en-GB"/>
              </w:rPr>
              <w:t>2022-1-CY01-KA121-SCH-000059068</w:t>
            </w:r>
          </w:p>
        </w:tc>
        <w:tc>
          <w:tcPr>
            <w:tcW w:w="1438" w:type="dxa"/>
          </w:tcPr>
          <w:p w14:paraId="0D9ECB48" w14:textId="750B7EAF" w:rsidR="00FB1C70" w:rsidRPr="00F06EE8" w:rsidRDefault="00640495" w:rsidP="002B5B81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F06EE8">
              <w:rPr>
                <w:rFonts w:asciiTheme="minorHAnsi" w:hAnsiTheme="minorHAnsi"/>
                <w:b/>
                <w:lang w:val="en-US"/>
              </w:rPr>
              <w:t>99570</w:t>
            </w:r>
          </w:p>
        </w:tc>
      </w:tr>
      <w:tr w:rsidR="00F06EE8" w:rsidRPr="002C77E3" w14:paraId="39814967" w14:textId="77777777" w:rsidTr="00A04EAF">
        <w:trPr>
          <w:trHeight w:val="806"/>
          <w:jc w:val="center"/>
        </w:trPr>
        <w:tc>
          <w:tcPr>
            <w:tcW w:w="856" w:type="dxa"/>
          </w:tcPr>
          <w:p w14:paraId="7A9506BB" w14:textId="2FE9B528" w:rsidR="00F06EE8" w:rsidRPr="00F06EE8" w:rsidRDefault="00F06EE8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2474" w:type="dxa"/>
          </w:tcPr>
          <w:p w14:paraId="42301F28" w14:textId="2E1F4D2E" w:rsidR="00F06EE8" w:rsidRPr="00F06EE8" w:rsidRDefault="00F06EE8" w:rsidP="002C7F84">
            <w:pPr>
              <w:rPr>
                <w:rFonts w:asciiTheme="minorHAnsi" w:hAnsiTheme="minorHAnsi"/>
                <w:lang w:val="en-GB"/>
              </w:rPr>
            </w:pPr>
            <w:r w:rsidRPr="00F06EE8">
              <w:rPr>
                <w:rFonts w:asciiTheme="minorHAnsi" w:hAnsiTheme="minorHAnsi"/>
                <w:lang w:val="en-GB"/>
              </w:rPr>
              <w:t>LYKEIO VERGINAS</w:t>
            </w:r>
          </w:p>
        </w:tc>
        <w:tc>
          <w:tcPr>
            <w:tcW w:w="3685" w:type="dxa"/>
          </w:tcPr>
          <w:p w14:paraId="4B2818AC" w14:textId="0DA202A9" w:rsidR="00F06EE8" w:rsidRPr="00F06EE8" w:rsidRDefault="00F06EE8" w:rsidP="00FB6472">
            <w:pPr>
              <w:rPr>
                <w:rFonts w:asciiTheme="minorHAnsi" w:hAnsiTheme="minorHAnsi"/>
                <w:lang w:val="en-GB"/>
              </w:rPr>
            </w:pPr>
            <w:r w:rsidRPr="00F06EE8">
              <w:rPr>
                <w:rFonts w:asciiTheme="minorHAnsi" w:hAnsiTheme="minorHAnsi"/>
                <w:lang w:val="en-GB"/>
              </w:rPr>
              <w:t>2022-1-CY01-KA121-SCH-000061658</w:t>
            </w:r>
          </w:p>
        </w:tc>
        <w:tc>
          <w:tcPr>
            <w:tcW w:w="1438" w:type="dxa"/>
          </w:tcPr>
          <w:p w14:paraId="5C4761D6" w14:textId="662518F7" w:rsidR="00F06EE8" w:rsidRPr="00C93D4C" w:rsidRDefault="002F702C" w:rsidP="002B5B81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     </w:t>
            </w:r>
            <w:r w:rsidR="00C93D4C">
              <w:rPr>
                <w:rFonts w:asciiTheme="minorHAnsi" w:hAnsiTheme="minorHAnsi"/>
                <w:b/>
                <w:lang w:val="en-US"/>
              </w:rPr>
              <w:t>44620</w:t>
            </w:r>
          </w:p>
        </w:tc>
      </w:tr>
      <w:tr w:rsidR="00E96F27" w:rsidRPr="002C77E3" w14:paraId="29FECA65" w14:textId="77777777" w:rsidTr="00A04EAF">
        <w:trPr>
          <w:trHeight w:val="806"/>
          <w:jc w:val="center"/>
        </w:trPr>
        <w:tc>
          <w:tcPr>
            <w:tcW w:w="856" w:type="dxa"/>
          </w:tcPr>
          <w:p w14:paraId="0983289D" w14:textId="2EA73E63" w:rsidR="00E96F27" w:rsidRDefault="00E96F2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474" w:type="dxa"/>
          </w:tcPr>
          <w:p w14:paraId="07B9B481" w14:textId="054E97EE" w:rsidR="00E96F27" w:rsidRPr="00F06EE8" w:rsidRDefault="00E96F27" w:rsidP="002C7F84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E96F27">
              <w:rPr>
                <w:rFonts w:asciiTheme="minorHAnsi" w:hAnsiTheme="minorHAnsi"/>
                <w:lang w:val="en-GB"/>
              </w:rPr>
              <w:t>Evangelismos</w:t>
            </w:r>
            <w:proofErr w:type="spellEnd"/>
            <w:r w:rsidRPr="00E96F27">
              <w:rPr>
                <w:rFonts w:asciiTheme="minorHAnsi" w:hAnsiTheme="minorHAnsi"/>
                <w:lang w:val="en-GB"/>
              </w:rPr>
              <w:t xml:space="preserve"> Special School</w:t>
            </w:r>
          </w:p>
        </w:tc>
        <w:tc>
          <w:tcPr>
            <w:tcW w:w="3685" w:type="dxa"/>
          </w:tcPr>
          <w:p w14:paraId="7A4E6571" w14:textId="4BA22B50" w:rsidR="00E96F27" w:rsidRPr="00F06EE8" w:rsidRDefault="00E96F27" w:rsidP="00FB6472">
            <w:pPr>
              <w:rPr>
                <w:rFonts w:asciiTheme="minorHAnsi" w:hAnsiTheme="minorHAnsi"/>
                <w:lang w:val="en-GB"/>
              </w:rPr>
            </w:pPr>
            <w:r w:rsidRPr="00E96F27">
              <w:rPr>
                <w:rFonts w:asciiTheme="minorHAnsi" w:hAnsiTheme="minorHAnsi"/>
                <w:lang w:val="en-GB"/>
              </w:rPr>
              <w:t>2022-1-CY01-KA121-SCH-000063255</w:t>
            </w:r>
          </w:p>
        </w:tc>
        <w:tc>
          <w:tcPr>
            <w:tcW w:w="1438" w:type="dxa"/>
          </w:tcPr>
          <w:p w14:paraId="2C96A32D" w14:textId="6163F59E" w:rsidR="00E96F27" w:rsidRDefault="002F702C" w:rsidP="002B5B81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      </w:t>
            </w:r>
            <w:r w:rsidR="00E96F27">
              <w:rPr>
                <w:rFonts w:asciiTheme="minorHAnsi" w:hAnsiTheme="minorHAnsi"/>
                <w:b/>
                <w:lang w:val="en-US"/>
              </w:rPr>
              <w:t>4800</w:t>
            </w:r>
          </w:p>
        </w:tc>
      </w:tr>
      <w:tr w:rsidR="00E96F27" w:rsidRPr="00E96F27" w14:paraId="3A30E6E4" w14:textId="77777777" w:rsidTr="00A04EAF">
        <w:trPr>
          <w:trHeight w:val="806"/>
          <w:jc w:val="center"/>
        </w:trPr>
        <w:tc>
          <w:tcPr>
            <w:tcW w:w="856" w:type="dxa"/>
          </w:tcPr>
          <w:p w14:paraId="7BEE91CA" w14:textId="188CC1DA" w:rsidR="00E96F27" w:rsidRDefault="00E96F2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474" w:type="dxa"/>
          </w:tcPr>
          <w:p w14:paraId="0A5BEC12" w14:textId="14D3B328" w:rsidR="00E96F27" w:rsidRPr="00E96F27" w:rsidRDefault="00E96F27" w:rsidP="002C7F84">
            <w:pPr>
              <w:rPr>
                <w:rFonts w:asciiTheme="minorHAnsi" w:hAnsiTheme="minorHAnsi"/>
                <w:lang w:val="en-GB"/>
              </w:rPr>
            </w:pPr>
            <w:r w:rsidRPr="00E96F27">
              <w:rPr>
                <w:rFonts w:asciiTheme="minorHAnsi" w:hAnsiTheme="minorHAnsi"/>
                <w:lang w:val="en-GB"/>
              </w:rPr>
              <w:t xml:space="preserve">Lyceum &amp; Technical-Vocational School of Polis </w:t>
            </w:r>
            <w:proofErr w:type="spellStart"/>
            <w:r w:rsidRPr="00E96F27">
              <w:rPr>
                <w:rFonts w:asciiTheme="minorHAnsi" w:hAnsiTheme="minorHAnsi"/>
                <w:lang w:val="en-GB"/>
              </w:rPr>
              <w:t>Chrysochous</w:t>
            </w:r>
            <w:proofErr w:type="spellEnd"/>
          </w:p>
        </w:tc>
        <w:tc>
          <w:tcPr>
            <w:tcW w:w="3685" w:type="dxa"/>
          </w:tcPr>
          <w:p w14:paraId="037C216B" w14:textId="2D8EFDBC" w:rsidR="00E96F27" w:rsidRPr="00E96F27" w:rsidRDefault="00E96F27" w:rsidP="00FB6472">
            <w:pPr>
              <w:rPr>
                <w:rFonts w:asciiTheme="minorHAnsi" w:hAnsiTheme="minorHAnsi"/>
                <w:lang w:val="en-GB"/>
              </w:rPr>
            </w:pPr>
            <w:r w:rsidRPr="00E96F27">
              <w:rPr>
                <w:rFonts w:asciiTheme="minorHAnsi" w:hAnsiTheme="minorHAnsi"/>
                <w:lang w:val="en-GB"/>
              </w:rPr>
              <w:t>2022-1-CY01-KA121-SCH-000064204</w:t>
            </w:r>
          </w:p>
        </w:tc>
        <w:tc>
          <w:tcPr>
            <w:tcW w:w="1438" w:type="dxa"/>
          </w:tcPr>
          <w:p w14:paraId="4C1AC629" w14:textId="4F91E4E6" w:rsidR="00E96F27" w:rsidRDefault="002F702C" w:rsidP="002B5B81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    </w:t>
            </w:r>
            <w:r w:rsidR="00E96F27">
              <w:rPr>
                <w:rFonts w:asciiTheme="minorHAnsi" w:hAnsiTheme="minorHAnsi"/>
                <w:b/>
                <w:lang w:val="en-US"/>
              </w:rPr>
              <w:t>134460</w:t>
            </w:r>
          </w:p>
        </w:tc>
      </w:tr>
      <w:tr w:rsidR="00E96F27" w:rsidRPr="00E96F27" w14:paraId="70AD697F" w14:textId="77777777" w:rsidTr="00A04EAF">
        <w:trPr>
          <w:trHeight w:val="806"/>
          <w:jc w:val="center"/>
        </w:trPr>
        <w:tc>
          <w:tcPr>
            <w:tcW w:w="856" w:type="dxa"/>
          </w:tcPr>
          <w:p w14:paraId="37F7BC2F" w14:textId="47B51E0E" w:rsidR="00E96F27" w:rsidRDefault="00E96F2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2474" w:type="dxa"/>
          </w:tcPr>
          <w:p w14:paraId="35FB1CAF" w14:textId="12853E62" w:rsidR="00E96F27" w:rsidRPr="00E96F27" w:rsidRDefault="00E96F27" w:rsidP="002C7F84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E96F27">
              <w:rPr>
                <w:rFonts w:asciiTheme="minorHAnsi" w:hAnsiTheme="minorHAnsi"/>
                <w:lang w:val="en-GB"/>
              </w:rPr>
              <w:t>Lykeio</w:t>
            </w:r>
            <w:proofErr w:type="spellEnd"/>
            <w:r w:rsidRPr="00E96F27">
              <w:rPr>
                <w:rFonts w:asciiTheme="minorHAnsi" w:hAnsiTheme="minorHAnsi"/>
                <w:lang w:val="en-GB"/>
              </w:rPr>
              <w:t xml:space="preserve"> A </w:t>
            </w:r>
            <w:proofErr w:type="spellStart"/>
            <w:r w:rsidRPr="00E96F27">
              <w:rPr>
                <w:rFonts w:asciiTheme="minorHAnsi" w:hAnsiTheme="minorHAnsi"/>
                <w:lang w:val="en-GB"/>
              </w:rPr>
              <w:t>Ethnarchi</w:t>
            </w:r>
            <w:proofErr w:type="spellEnd"/>
            <w:r w:rsidRPr="00E96F27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E96F27">
              <w:rPr>
                <w:rFonts w:asciiTheme="minorHAnsi" w:hAnsiTheme="minorHAnsi"/>
                <w:lang w:val="en-GB"/>
              </w:rPr>
              <w:t>Makariou</w:t>
            </w:r>
            <w:proofErr w:type="spellEnd"/>
            <w:r w:rsidRPr="00E96F27">
              <w:rPr>
                <w:rFonts w:asciiTheme="minorHAnsi" w:hAnsiTheme="minorHAnsi"/>
                <w:lang w:val="en-GB"/>
              </w:rPr>
              <w:t xml:space="preserve"> III </w:t>
            </w:r>
            <w:proofErr w:type="spellStart"/>
            <w:r w:rsidRPr="00E96F27">
              <w:rPr>
                <w:rFonts w:asciiTheme="minorHAnsi" w:hAnsiTheme="minorHAnsi"/>
                <w:lang w:val="en-GB"/>
              </w:rPr>
              <w:t>Pafou</w:t>
            </w:r>
            <w:proofErr w:type="spellEnd"/>
          </w:p>
        </w:tc>
        <w:tc>
          <w:tcPr>
            <w:tcW w:w="3685" w:type="dxa"/>
          </w:tcPr>
          <w:p w14:paraId="7D883598" w14:textId="1D344524" w:rsidR="00E96F27" w:rsidRPr="00E96F27" w:rsidRDefault="00E96F27" w:rsidP="00FB6472">
            <w:pPr>
              <w:rPr>
                <w:rFonts w:asciiTheme="minorHAnsi" w:hAnsiTheme="minorHAnsi"/>
                <w:lang w:val="en-GB"/>
              </w:rPr>
            </w:pPr>
            <w:r w:rsidRPr="00E96F27">
              <w:rPr>
                <w:rFonts w:asciiTheme="minorHAnsi" w:hAnsiTheme="minorHAnsi"/>
                <w:lang w:val="en-GB"/>
              </w:rPr>
              <w:t>2022-1-CY01-KA121-SCH-00006</w:t>
            </w:r>
            <w:r w:rsidR="006849F6">
              <w:rPr>
                <w:rFonts w:asciiTheme="minorHAnsi" w:hAnsiTheme="minorHAnsi"/>
                <w:lang w:val="en-GB"/>
              </w:rPr>
              <w:t>4324</w:t>
            </w:r>
          </w:p>
        </w:tc>
        <w:tc>
          <w:tcPr>
            <w:tcW w:w="1438" w:type="dxa"/>
          </w:tcPr>
          <w:p w14:paraId="6D7D081E" w14:textId="1A86FA9E" w:rsidR="00E96F27" w:rsidRDefault="002F702C" w:rsidP="002B5B81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   </w:t>
            </w:r>
            <w:r w:rsidR="00E96F27">
              <w:rPr>
                <w:rFonts w:asciiTheme="minorHAnsi" w:hAnsiTheme="minorHAnsi"/>
                <w:b/>
                <w:lang w:val="en-US"/>
              </w:rPr>
              <w:t>247780</w:t>
            </w:r>
          </w:p>
        </w:tc>
      </w:tr>
      <w:tr w:rsidR="00E96F27" w:rsidRPr="00E96F27" w14:paraId="7F6D9704" w14:textId="77777777" w:rsidTr="00A04EAF">
        <w:trPr>
          <w:trHeight w:val="806"/>
          <w:jc w:val="center"/>
        </w:trPr>
        <w:tc>
          <w:tcPr>
            <w:tcW w:w="856" w:type="dxa"/>
          </w:tcPr>
          <w:p w14:paraId="79A4D9FA" w14:textId="11E307C0" w:rsidR="00E96F27" w:rsidRDefault="00E96F2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474" w:type="dxa"/>
          </w:tcPr>
          <w:p w14:paraId="444B4474" w14:textId="2DC220AF" w:rsidR="00E96F27" w:rsidRPr="00E96F27" w:rsidRDefault="00E96F27" w:rsidP="002C7F84">
            <w:pPr>
              <w:rPr>
                <w:rFonts w:asciiTheme="minorHAnsi" w:hAnsiTheme="minorHAnsi"/>
                <w:lang w:val="en-GB"/>
              </w:rPr>
            </w:pPr>
            <w:r w:rsidRPr="00E96F27">
              <w:rPr>
                <w:rFonts w:asciiTheme="minorHAnsi" w:hAnsiTheme="minorHAnsi"/>
                <w:lang w:val="en-GB"/>
              </w:rPr>
              <w:t>ACROPOLIS LYCEUM</w:t>
            </w:r>
          </w:p>
        </w:tc>
        <w:tc>
          <w:tcPr>
            <w:tcW w:w="3685" w:type="dxa"/>
          </w:tcPr>
          <w:p w14:paraId="168E0111" w14:textId="2B8E014B" w:rsidR="00E96F27" w:rsidRPr="00E96F27" w:rsidRDefault="00E96F27" w:rsidP="00FB6472">
            <w:pPr>
              <w:rPr>
                <w:rFonts w:asciiTheme="minorHAnsi" w:hAnsiTheme="minorHAnsi"/>
                <w:lang w:val="en-GB"/>
              </w:rPr>
            </w:pPr>
            <w:r w:rsidRPr="00E96F27">
              <w:rPr>
                <w:rFonts w:asciiTheme="minorHAnsi" w:hAnsiTheme="minorHAnsi"/>
                <w:lang w:val="en-GB"/>
              </w:rPr>
              <w:t>2022-1-CY01-KA121-SCH-000064683</w:t>
            </w:r>
          </w:p>
        </w:tc>
        <w:tc>
          <w:tcPr>
            <w:tcW w:w="1438" w:type="dxa"/>
          </w:tcPr>
          <w:p w14:paraId="60CBA45E" w14:textId="43C27733" w:rsidR="00E96F27" w:rsidRDefault="002F702C" w:rsidP="002B5B81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   </w:t>
            </w:r>
            <w:r w:rsidR="00E96F27">
              <w:rPr>
                <w:rFonts w:asciiTheme="minorHAnsi" w:hAnsiTheme="minorHAnsi"/>
                <w:b/>
                <w:lang w:val="en-US"/>
              </w:rPr>
              <w:t>11400</w:t>
            </w:r>
          </w:p>
        </w:tc>
      </w:tr>
      <w:tr w:rsidR="00E96F27" w:rsidRPr="00E96F27" w14:paraId="4232C91F" w14:textId="77777777" w:rsidTr="00A04EAF">
        <w:trPr>
          <w:trHeight w:val="806"/>
          <w:jc w:val="center"/>
        </w:trPr>
        <w:tc>
          <w:tcPr>
            <w:tcW w:w="856" w:type="dxa"/>
          </w:tcPr>
          <w:p w14:paraId="406F403D" w14:textId="7873AC26" w:rsidR="00E96F27" w:rsidRDefault="00E96F2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2474" w:type="dxa"/>
          </w:tcPr>
          <w:p w14:paraId="070046B2" w14:textId="6118CFF8" w:rsidR="00E96F27" w:rsidRPr="00E96F27" w:rsidRDefault="00E96F27" w:rsidP="002C7F84">
            <w:pPr>
              <w:rPr>
                <w:rFonts w:asciiTheme="minorHAnsi" w:hAnsiTheme="minorHAnsi"/>
                <w:lang w:val="en-GB"/>
              </w:rPr>
            </w:pPr>
            <w:proofErr w:type="spellStart"/>
            <w:r w:rsidRPr="00E96F27">
              <w:rPr>
                <w:rFonts w:asciiTheme="minorHAnsi" w:hAnsiTheme="minorHAnsi"/>
                <w:lang w:val="en-GB"/>
              </w:rPr>
              <w:t>Gymnasio</w:t>
            </w:r>
            <w:proofErr w:type="spellEnd"/>
            <w:r w:rsidRPr="00E96F27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E96F27">
              <w:rPr>
                <w:rFonts w:asciiTheme="minorHAnsi" w:hAnsiTheme="minorHAnsi"/>
                <w:lang w:val="en-GB"/>
              </w:rPr>
              <w:t>Faneromenis</w:t>
            </w:r>
            <w:proofErr w:type="spellEnd"/>
            <w:r w:rsidRPr="00E96F27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E96F27">
              <w:rPr>
                <w:rFonts w:asciiTheme="minorHAnsi" w:hAnsiTheme="minorHAnsi"/>
                <w:lang w:val="en-GB"/>
              </w:rPr>
              <w:t>Larnaca</w:t>
            </w:r>
            <w:proofErr w:type="spellEnd"/>
          </w:p>
        </w:tc>
        <w:tc>
          <w:tcPr>
            <w:tcW w:w="3685" w:type="dxa"/>
          </w:tcPr>
          <w:p w14:paraId="30A4C8AC" w14:textId="3F988522" w:rsidR="00E96F27" w:rsidRPr="00E96F27" w:rsidRDefault="00E96F27" w:rsidP="00FB6472">
            <w:pPr>
              <w:rPr>
                <w:rFonts w:asciiTheme="minorHAnsi" w:hAnsiTheme="minorHAnsi"/>
                <w:lang w:val="en-GB"/>
              </w:rPr>
            </w:pPr>
            <w:r w:rsidRPr="00E96F27">
              <w:rPr>
                <w:rFonts w:asciiTheme="minorHAnsi" w:hAnsiTheme="minorHAnsi"/>
                <w:lang w:val="en-GB"/>
              </w:rPr>
              <w:t>2022-1-CY01-KA121-SCH-000066492</w:t>
            </w:r>
          </w:p>
        </w:tc>
        <w:tc>
          <w:tcPr>
            <w:tcW w:w="1438" w:type="dxa"/>
          </w:tcPr>
          <w:p w14:paraId="3CB33631" w14:textId="0B7D54CE" w:rsidR="00E96F27" w:rsidRDefault="002F702C" w:rsidP="002B5B81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="00E96F27">
              <w:rPr>
                <w:rFonts w:asciiTheme="minorHAnsi" w:hAnsiTheme="minorHAnsi"/>
                <w:b/>
                <w:lang w:val="en-US"/>
              </w:rPr>
              <w:t>35160</w:t>
            </w:r>
          </w:p>
        </w:tc>
      </w:tr>
    </w:tbl>
    <w:p w14:paraId="4FD97AC4" w14:textId="77777777" w:rsidR="008D6362" w:rsidRPr="00E96F27" w:rsidRDefault="008D6362">
      <w:pPr>
        <w:jc w:val="center"/>
        <w:rPr>
          <w:rFonts w:asciiTheme="minorHAnsi" w:hAnsiTheme="minorHAnsi"/>
          <w:lang w:val="en-US"/>
        </w:rPr>
      </w:pPr>
    </w:p>
    <w:p w14:paraId="65479CE0" w14:textId="75B96D09" w:rsidR="003663D2" w:rsidRDefault="003663D2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6598EDD3" w14:textId="77777777" w:rsidR="008D6362" w:rsidRPr="00E96F27" w:rsidRDefault="008D6362" w:rsidP="008D6362">
      <w:pPr>
        <w:pStyle w:val="BodyText"/>
        <w:rPr>
          <w:rFonts w:asciiTheme="minorHAnsi" w:hAnsiTheme="minorHAnsi"/>
          <w:lang w:val="en-US"/>
        </w:rPr>
      </w:pPr>
    </w:p>
    <w:p w14:paraId="075A17E4" w14:textId="4EB519B6" w:rsidR="008D6362" w:rsidRPr="00E96F27" w:rsidRDefault="00015B76" w:rsidP="008D6362">
      <w:pPr>
        <w:pStyle w:val="BodyText"/>
        <w:spacing w:before="10"/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B50FC0" wp14:editId="530A56E9">
                <wp:simplePos x="0" y="0"/>
                <wp:positionH relativeFrom="page">
                  <wp:posOffset>822960</wp:posOffset>
                </wp:positionH>
                <wp:positionV relativeFrom="paragraph">
                  <wp:posOffset>180340</wp:posOffset>
                </wp:positionV>
                <wp:extent cx="6037580" cy="632460"/>
                <wp:effectExtent l="0" t="0" r="0" b="0"/>
                <wp:wrapTopAndBottom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324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28330" w14:textId="77777777" w:rsidR="00BC62F4" w:rsidRDefault="00BC62F4" w:rsidP="008D636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Βασική Δράση 1 - ERASMUS+</w:t>
                            </w:r>
                          </w:p>
                          <w:p w14:paraId="31BF76E5" w14:textId="77777777" w:rsidR="00BC62F4" w:rsidRDefault="00BC62F4" w:rsidP="008D636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Τομέας Σχολικής Εκπαίδευσης</w:t>
                            </w:r>
                          </w:p>
                          <w:p w14:paraId="1940FA59" w14:textId="77777777" w:rsidR="00BC62F4" w:rsidRPr="00503CDB" w:rsidRDefault="00BC62F4" w:rsidP="008D636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Αιτήσεις από</w:t>
                            </w:r>
                            <w:r>
                              <w:rPr>
                                <w:b/>
                              </w:rPr>
                              <w:t xml:space="preserve"> ΜΗ</w:t>
                            </w:r>
                            <w:r w:rsidRPr="00503CDB">
                              <w:rPr>
                                <w:b/>
                              </w:rPr>
                              <w:t xml:space="preserve"> διαπιστευμένους οργανισμούς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0FC0" id="Text Box 24" o:spid="_x0000_s1027" type="#_x0000_t202" style="position:absolute;margin-left:64.8pt;margin-top:14.2pt;width:475.4pt;height:49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iREAIAACMEAAAOAAAAZHJzL2Uyb0RvYy54bWysU9uO0zAQfUfiHyy/07RdKFHUdLV0KUJa&#10;LtLCBziOk1g4HjN2myxfz9hJu2iBF0QiWWPP+HjOmZnt9dgbdlLoNdiSrxZLzpSVUGvblvzrl8OL&#10;nDMfhK2FAatK/qA8v949f7YdXKHW0IGpFTICsb4YXMm7EFyRZV52qhd+AU5ZcjaAvQi0xTarUQyE&#10;3ptsvVxusgGwdghSeU+nt5OT7xJ+0ygZPjWNV4GZklNuIa2Y1iqu2W4rihaF67Sc0xD/kEUvtKVH&#10;L1C3Igh2RP0bVK8lgocmLCT0GTSNlipxIDar5RM2951wKnEhcby7yOT/H6z8eLp3n5GF8Q2MVMBE&#10;wrs7kN88s7DvhG3VDSIMnRI1PbyKkmWD88V8NUrtCx9BquED1FRkcQyQgMYG+6gK8WSETgV4uIiu&#10;xsAkHW6WV69f5eSS5NtcrV9uUlUyUZxvO/ThnYKeRaPkSEVN6OJ050PMRhTnkPiYB6PrgzYmbbCt&#10;9gbZSVADHFbxTwSehBnLBuKWr/N8UuCvGMv0/Qmj14Fa2ei+5PklSBRRt7e2To0WhDaTTTkbOwsZ&#10;tZtUDGM1Ml3PKkddK6gfSFmEqXNp0sjoAH9wNlDXltx/PwpUnJn3lqoTW/xs4Nmozoawkq6WPHA2&#10;mfswjcLRoW47Qp7qb+GGKtjoJO5jFnO61IlJ83lqYqv/uk9Rj7O9+wkAAP//AwBQSwMEFAAGAAgA&#10;AAAhAEAwGiveAAAACwEAAA8AAABkcnMvZG93bnJldi54bWxMj8FOwzAQRO9I/IO1SNyoTYgiN8Sp&#10;KiTgwqUtqnp048UJxHYUu234ezYnetvRPM3OVKvJ9eyMY+yCV/C4EMDQN8F03ir43L0+SGAxaW90&#10;Hzwq+MUIq/r2ptKlCRe/wfM2WUYhPpZaQZvSUHIemxadjoswoCfvK4xOJ5Kj5WbUFwp3Pc+EKLjT&#10;nacPrR7wpcXmZ3tyCpb5ei/fPnbf+cEW+LTZ20PzbpW6v5vWz8ASTukfhrk+VYeaOh3DyZvIetLZ&#10;siBUQSZzYDMgpKDrOFtSAK8rfr2h/gMAAP//AwBQSwECLQAUAAYACAAAACEAtoM4kv4AAADhAQAA&#10;EwAAAAAAAAAAAAAAAAAAAAAAW0NvbnRlbnRfVHlwZXNdLnhtbFBLAQItABQABgAIAAAAIQA4/SH/&#10;1gAAAJQBAAALAAAAAAAAAAAAAAAAAC8BAABfcmVscy8ucmVsc1BLAQItABQABgAIAAAAIQAYgdiR&#10;EAIAACMEAAAOAAAAAAAAAAAAAAAAAC4CAABkcnMvZTJvRG9jLnhtbFBLAQItABQABgAIAAAAIQBA&#10;MBor3gAAAAsBAAAPAAAAAAAAAAAAAAAAAGoEAABkcnMvZG93bnJldi54bWxQSwUGAAAAAAQABADz&#10;AAAAdQUAAAAA&#10;" fillcolor="#f1f1f1" strokeweight="1.44pt">
                <v:textbox inset="0,0,0,0">
                  <w:txbxContent>
                    <w:p w14:paraId="0A928330" w14:textId="77777777" w:rsidR="00BC62F4" w:rsidRDefault="00BC62F4" w:rsidP="008D636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Βασική Δράση 1 - ERASMUS+</w:t>
                      </w:r>
                    </w:p>
                    <w:p w14:paraId="31BF76E5" w14:textId="77777777" w:rsidR="00BC62F4" w:rsidRDefault="00BC62F4" w:rsidP="008D636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Τομέας Σχολικής Εκπαίδευσης</w:t>
                      </w:r>
                    </w:p>
                    <w:p w14:paraId="1940FA59" w14:textId="77777777" w:rsidR="00BC62F4" w:rsidRPr="00503CDB" w:rsidRDefault="00BC62F4" w:rsidP="008D636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Αιτήσεις από</w:t>
                      </w:r>
                      <w:r>
                        <w:rPr>
                          <w:b/>
                        </w:rPr>
                        <w:t xml:space="preserve"> ΜΗ</w:t>
                      </w:r>
                      <w:r w:rsidRPr="00503CDB">
                        <w:rPr>
                          <w:b/>
                        </w:rPr>
                        <w:t xml:space="preserve"> διαπιστευμένους οργανισμούς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53497E" w14:textId="77777777" w:rsidR="008D6362" w:rsidRPr="00E96F27" w:rsidRDefault="008D6362" w:rsidP="008D6362">
      <w:pPr>
        <w:pStyle w:val="BodyText"/>
        <w:rPr>
          <w:rFonts w:asciiTheme="minorHAnsi" w:hAnsiTheme="minorHAnsi"/>
          <w:lang w:val="en-US"/>
        </w:rPr>
      </w:pPr>
    </w:p>
    <w:p w14:paraId="64371B12" w14:textId="77777777" w:rsidR="008D6362" w:rsidRPr="00E96F27" w:rsidRDefault="008D6362" w:rsidP="008D6362">
      <w:pPr>
        <w:pStyle w:val="BodyText"/>
        <w:spacing w:before="3" w:after="1"/>
        <w:rPr>
          <w:rFonts w:asciiTheme="minorHAnsi" w:hAnsiTheme="minorHAnsi"/>
          <w:lang w:val="en-US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8D6362" w:rsidRPr="00502F36" w14:paraId="1ECA3115" w14:textId="77777777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7980" w14:textId="77777777" w:rsidR="008D6362" w:rsidRPr="00502F36" w:rsidRDefault="008D6362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F5EC" w14:textId="48F2E005" w:rsidR="008D6362" w:rsidRPr="004707A0" w:rsidRDefault="00106C8E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707A0">
              <w:rPr>
                <w:rFonts w:asciiTheme="minorHAnsi" w:hAnsiTheme="minorHAnsi"/>
                <w:b/>
                <w:lang w:val="en-US"/>
              </w:rPr>
              <w:t>8</w:t>
            </w:r>
          </w:p>
        </w:tc>
      </w:tr>
      <w:tr w:rsidR="008D6362" w:rsidRPr="00502F36" w14:paraId="27ACDA32" w14:textId="77777777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BE02" w14:textId="77777777" w:rsidR="008D6362" w:rsidRPr="00502F36" w:rsidRDefault="008D6362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223A" w14:textId="77777777" w:rsidR="008D6362" w:rsidRPr="00106C8E" w:rsidRDefault="00106C8E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</w:tr>
      <w:tr w:rsidR="008D6362" w:rsidRPr="00502F36" w14:paraId="6FCDEF27" w14:textId="77777777" w:rsidTr="00E84B87">
        <w:trPr>
          <w:trHeight w:val="37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2D0" w14:textId="77777777" w:rsidR="008D6362" w:rsidRPr="00502F36" w:rsidRDefault="008D6362" w:rsidP="00E84B87">
            <w:pPr>
              <w:pStyle w:val="TableParagraph"/>
              <w:spacing w:before="47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τέθηκαν σε κατάλογο αναμονής: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2673" w14:textId="77777777" w:rsidR="008D6362" w:rsidRPr="008D6362" w:rsidRDefault="00106C8E" w:rsidP="00E84B87">
            <w:pPr>
              <w:pStyle w:val="TableParagraph"/>
              <w:spacing w:before="47"/>
              <w:ind w:left="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</w:p>
        </w:tc>
      </w:tr>
      <w:tr w:rsidR="008D6362" w:rsidRPr="00502F36" w14:paraId="4D814384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A227" w14:textId="77777777" w:rsidR="008D6362" w:rsidRPr="00502F36" w:rsidRDefault="008D6362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14:paraId="5EC59D17" w14:textId="77777777" w:rsidR="008D6362" w:rsidRPr="00502F36" w:rsidRDefault="008D6362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5CE9" w14:textId="46BFADD3" w:rsidR="008D6362" w:rsidRPr="004707A0" w:rsidRDefault="009D0F4D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2</w:t>
            </w:r>
          </w:p>
        </w:tc>
      </w:tr>
      <w:tr w:rsidR="008D6362" w:rsidRPr="00502F36" w14:paraId="537FA199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F5DE" w14:textId="77777777" w:rsidR="008D6362" w:rsidRPr="00D3079B" w:rsidRDefault="008D6362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3A77" w14:textId="77777777" w:rsidR="008D6362" w:rsidRPr="00D3079B" w:rsidRDefault="00106C8E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</w:t>
            </w:r>
          </w:p>
        </w:tc>
      </w:tr>
      <w:tr w:rsidR="008D6362" w:rsidRPr="00502F36" w14:paraId="57247BCA" w14:textId="77777777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14:paraId="62675787" w14:textId="77777777" w:rsidR="008D6362" w:rsidRPr="00502F36" w:rsidRDefault="008D6362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3195B3EE" w14:textId="3808E56F" w:rsidR="008D6362" w:rsidRPr="00ED4C7C" w:rsidRDefault="008D6362" w:rsidP="00E84B87">
            <w:pPr>
              <w:jc w:val="center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4707A0">
              <w:rPr>
                <w:rFonts w:asciiTheme="minorHAnsi" w:hAnsiTheme="minorHAnsi"/>
                <w:b/>
                <w:lang w:val="en-GB"/>
              </w:rPr>
              <w:t>3</w:t>
            </w:r>
            <w:r w:rsidR="009D0F4D">
              <w:rPr>
                <w:rFonts w:asciiTheme="minorHAnsi" w:hAnsiTheme="minorHAnsi"/>
                <w:b/>
                <w:lang w:val="en-GB"/>
              </w:rPr>
              <w:t>86374</w:t>
            </w:r>
          </w:p>
        </w:tc>
      </w:tr>
    </w:tbl>
    <w:p w14:paraId="2DADD56B" w14:textId="77777777" w:rsidR="008D6362" w:rsidRPr="00502F36" w:rsidRDefault="008D6362" w:rsidP="008D6362">
      <w:pPr>
        <w:pStyle w:val="BodyText"/>
        <w:rPr>
          <w:rFonts w:asciiTheme="minorHAnsi" w:hAnsiTheme="minorHAnsi"/>
        </w:rPr>
      </w:pPr>
    </w:p>
    <w:p w14:paraId="00E125F8" w14:textId="77777777" w:rsidR="008D6362" w:rsidRPr="00502F36" w:rsidRDefault="008D6362" w:rsidP="008D6362">
      <w:pPr>
        <w:pStyle w:val="BodyText"/>
        <w:spacing w:before="11"/>
        <w:rPr>
          <w:rFonts w:asciiTheme="minorHAnsi" w:hAnsiTheme="minorHAnsi"/>
        </w:rPr>
      </w:pPr>
    </w:p>
    <w:p w14:paraId="587A4221" w14:textId="77777777" w:rsidR="008D6362" w:rsidRPr="00502F36" w:rsidRDefault="008D6362" w:rsidP="008D6362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14:paraId="6547DE2E" w14:textId="77777777" w:rsidR="008D6362" w:rsidRPr="00502F36" w:rsidRDefault="008D6362" w:rsidP="008D6362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2977"/>
        <w:gridCol w:w="2693"/>
        <w:gridCol w:w="1825"/>
      </w:tblGrid>
      <w:tr w:rsidR="008D6362" w:rsidRPr="00502F36" w14:paraId="39844C41" w14:textId="77777777" w:rsidTr="00E84B87">
        <w:trPr>
          <w:trHeight w:val="804"/>
        </w:trPr>
        <w:tc>
          <w:tcPr>
            <w:tcW w:w="425" w:type="dxa"/>
          </w:tcPr>
          <w:p w14:paraId="11236920" w14:textId="77777777" w:rsidR="008D6362" w:rsidRPr="00502F36" w:rsidRDefault="008D6362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2268" w:type="dxa"/>
          </w:tcPr>
          <w:p w14:paraId="16849F02" w14:textId="77777777" w:rsidR="008D6362" w:rsidRPr="00502F36" w:rsidRDefault="008D6362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78D4D3E8" w14:textId="77777777" w:rsidR="008D6362" w:rsidRPr="00502F36" w:rsidRDefault="008D6362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2977" w:type="dxa"/>
          </w:tcPr>
          <w:p w14:paraId="17D276BA" w14:textId="77777777" w:rsidR="008D6362" w:rsidRPr="00502F36" w:rsidRDefault="008D6362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2693" w:type="dxa"/>
          </w:tcPr>
          <w:p w14:paraId="00217266" w14:textId="77777777" w:rsidR="008D6362" w:rsidRPr="00502F36" w:rsidRDefault="008D6362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1E2E68B5" w14:textId="77777777" w:rsidR="008D6362" w:rsidRPr="00502F36" w:rsidRDefault="008D6362" w:rsidP="00E84B87">
            <w:pPr>
              <w:pStyle w:val="TableParagraph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 xml:space="preserve">     Τίτλος Σχεδίου</w:t>
            </w:r>
          </w:p>
        </w:tc>
        <w:tc>
          <w:tcPr>
            <w:tcW w:w="1825" w:type="dxa"/>
          </w:tcPr>
          <w:p w14:paraId="75739D53" w14:textId="77777777" w:rsidR="008D6362" w:rsidRPr="00502F36" w:rsidRDefault="008D6362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14:paraId="6F6782DE" w14:textId="77777777" w:rsidR="008D6362" w:rsidRPr="00502F36" w:rsidRDefault="008D6362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14:paraId="71147974" w14:textId="77777777" w:rsidR="008D6362" w:rsidRPr="00502F36" w:rsidRDefault="008D6362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8D6362" w:rsidRPr="0027386E" w14:paraId="42C44729" w14:textId="77777777" w:rsidTr="00E84B87">
        <w:trPr>
          <w:trHeight w:val="692"/>
        </w:trPr>
        <w:tc>
          <w:tcPr>
            <w:tcW w:w="425" w:type="dxa"/>
          </w:tcPr>
          <w:p w14:paraId="236E2FDC" w14:textId="77777777" w:rsidR="008D6362" w:rsidRPr="00502F36" w:rsidRDefault="008D6362" w:rsidP="00E84B8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14:paraId="552EC105" w14:textId="77777777"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14:paraId="7DAFBC32" w14:textId="2C3E369B" w:rsidR="008D6362" w:rsidRPr="00502F36" w:rsidRDefault="00AC588D" w:rsidP="00E84B87">
            <w:pPr>
              <w:pStyle w:val="TableParagraph"/>
              <w:tabs>
                <w:tab w:val="left" w:pos="890"/>
              </w:tabs>
              <w:spacing w:before="193"/>
              <w:ind w:left="108" w:right="336"/>
              <w:rPr>
                <w:rFonts w:asciiTheme="minorHAnsi" w:hAnsiTheme="minorHAnsi"/>
                <w:lang w:val="en-US"/>
              </w:rPr>
            </w:pPr>
            <w:proofErr w:type="spellStart"/>
            <w:r w:rsidRPr="00AC588D">
              <w:rPr>
                <w:rFonts w:asciiTheme="minorHAnsi" w:hAnsiTheme="minorHAnsi"/>
                <w:lang w:val="en-US"/>
              </w:rPr>
              <w:t>Agrokipia</w:t>
            </w:r>
            <w:proofErr w:type="spellEnd"/>
            <w:r w:rsidRPr="00AC588D">
              <w:rPr>
                <w:rFonts w:asciiTheme="minorHAnsi" w:hAnsiTheme="minorHAnsi"/>
                <w:lang w:val="en-US"/>
              </w:rPr>
              <w:t xml:space="preserve"> Primary School</w:t>
            </w:r>
          </w:p>
        </w:tc>
        <w:tc>
          <w:tcPr>
            <w:tcW w:w="2977" w:type="dxa"/>
          </w:tcPr>
          <w:p w14:paraId="59D3D322" w14:textId="29462E66" w:rsidR="008D6362" w:rsidRPr="00502F36" w:rsidRDefault="00AC588D" w:rsidP="00E84B87">
            <w:pPr>
              <w:pStyle w:val="TableParagraph"/>
              <w:spacing w:before="193"/>
              <w:ind w:right="180"/>
              <w:rPr>
                <w:rFonts w:asciiTheme="minorHAnsi" w:hAnsiTheme="minorHAnsi"/>
              </w:rPr>
            </w:pPr>
            <w:r w:rsidRPr="00AC588D">
              <w:rPr>
                <w:rFonts w:asciiTheme="minorHAnsi" w:hAnsiTheme="minorHAnsi"/>
              </w:rPr>
              <w:t>2022-1-CY01-KA122-SCH-000074306</w:t>
            </w:r>
          </w:p>
        </w:tc>
        <w:tc>
          <w:tcPr>
            <w:tcW w:w="2693" w:type="dxa"/>
          </w:tcPr>
          <w:p w14:paraId="2E579AB1" w14:textId="4F27F08F" w:rsidR="008D6362" w:rsidRPr="00AC588D" w:rsidRDefault="00AC588D" w:rsidP="00E84B87">
            <w:pPr>
              <w:pStyle w:val="TableParagraph"/>
              <w:ind w:left="106"/>
              <w:rPr>
                <w:rFonts w:asciiTheme="minorHAnsi" w:hAnsiTheme="minorHAnsi"/>
              </w:rPr>
            </w:pPr>
            <w:proofErr w:type="spellStart"/>
            <w:r w:rsidRPr="00AC588D">
              <w:rPr>
                <w:rFonts w:asciiTheme="minorHAnsi" w:hAnsiTheme="minorHAnsi"/>
                <w:lang w:val="en-GB"/>
              </w:rPr>
              <w:t>i</w:t>
            </w:r>
            <w:proofErr w:type="spellEnd"/>
            <w:r w:rsidRPr="00AC588D">
              <w:rPr>
                <w:rFonts w:asciiTheme="minorHAnsi" w:hAnsiTheme="minorHAnsi"/>
              </w:rPr>
              <w:t>-</w:t>
            </w:r>
            <w:r w:rsidRPr="00AC588D">
              <w:rPr>
                <w:rFonts w:asciiTheme="minorHAnsi" w:hAnsiTheme="minorHAnsi"/>
                <w:lang w:val="en-GB"/>
              </w:rPr>
              <w:t>ECO</w:t>
            </w:r>
            <w:r w:rsidRPr="00AC588D">
              <w:rPr>
                <w:rFonts w:asciiTheme="minorHAnsi" w:hAnsiTheme="minorHAnsi"/>
              </w:rPr>
              <w:t>: Μια βαθιά ματιά σε έναν βιώσιμο τρόπο σχολικής δράσης</w:t>
            </w:r>
          </w:p>
        </w:tc>
        <w:tc>
          <w:tcPr>
            <w:tcW w:w="1825" w:type="dxa"/>
          </w:tcPr>
          <w:p w14:paraId="71D63BE2" w14:textId="54D2B2B2" w:rsidR="008D6362" w:rsidRPr="0027386E" w:rsidRDefault="00AC588D" w:rsidP="00E84B87">
            <w:pPr>
              <w:pStyle w:val="TableParagraph"/>
              <w:ind w:left="613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17470</w:t>
            </w:r>
          </w:p>
        </w:tc>
      </w:tr>
      <w:tr w:rsidR="008D6362" w:rsidRPr="00433A40" w14:paraId="5C2543FB" w14:textId="77777777" w:rsidTr="00E84B87">
        <w:trPr>
          <w:trHeight w:val="1341"/>
        </w:trPr>
        <w:tc>
          <w:tcPr>
            <w:tcW w:w="425" w:type="dxa"/>
          </w:tcPr>
          <w:p w14:paraId="7EEAC5AF" w14:textId="77777777" w:rsidR="008D6362" w:rsidRPr="0027386E" w:rsidRDefault="008D6362" w:rsidP="00E84B87">
            <w:pPr>
              <w:pStyle w:val="TableParagraph"/>
              <w:rPr>
                <w:rFonts w:asciiTheme="minorHAnsi" w:hAnsiTheme="minorHAnsi"/>
                <w:lang w:val="en-GB"/>
              </w:rPr>
            </w:pPr>
          </w:p>
          <w:p w14:paraId="0FAEC9F5" w14:textId="77777777" w:rsidR="008D6362" w:rsidRPr="0027386E" w:rsidRDefault="008D6362" w:rsidP="00E84B87">
            <w:pPr>
              <w:pStyle w:val="TableParagraph"/>
              <w:spacing w:before="2"/>
              <w:rPr>
                <w:rFonts w:asciiTheme="minorHAnsi" w:hAnsiTheme="minorHAnsi"/>
                <w:lang w:val="en-GB"/>
              </w:rPr>
            </w:pPr>
          </w:p>
          <w:p w14:paraId="3F866763" w14:textId="77777777"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2268" w:type="dxa"/>
          </w:tcPr>
          <w:p w14:paraId="22392153" w14:textId="61FCB1CF" w:rsidR="008D6362" w:rsidRPr="00433A40" w:rsidRDefault="00AC588D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GB"/>
              </w:rPr>
            </w:pPr>
            <w:r w:rsidRPr="00AC588D">
              <w:rPr>
                <w:rFonts w:asciiTheme="minorHAnsi" w:hAnsiTheme="minorHAnsi"/>
                <w:lang w:val="en-GB"/>
              </w:rPr>
              <w:t>MINISTRY OF EDUCATION, CULTURE, SPORT AND YOUTH, CYPRUS</w:t>
            </w:r>
          </w:p>
        </w:tc>
        <w:tc>
          <w:tcPr>
            <w:tcW w:w="2977" w:type="dxa"/>
          </w:tcPr>
          <w:p w14:paraId="04C03743" w14:textId="2E2A48C7" w:rsidR="008D6362" w:rsidRPr="00502F36" w:rsidRDefault="00AC588D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AC588D">
              <w:rPr>
                <w:rFonts w:asciiTheme="minorHAnsi" w:hAnsiTheme="minorHAnsi"/>
                <w:lang w:val="en-US"/>
              </w:rPr>
              <w:t>2022-1-CY01-KA122-SCH-000069557</w:t>
            </w:r>
          </w:p>
        </w:tc>
        <w:tc>
          <w:tcPr>
            <w:tcW w:w="2693" w:type="dxa"/>
          </w:tcPr>
          <w:p w14:paraId="5D14AB1A" w14:textId="398A2EA0" w:rsidR="008D6362" w:rsidRPr="00502F36" w:rsidRDefault="00AC588D" w:rsidP="00E84B87">
            <w:pPr>
              <w:pStyle w:val="TableParagraph"/>
              <w:spacing w:line="270" w:lineRule="atLeast"/>
              <w:ind w:left="106" w:right="884"/>
              <w:rPr>
                <w:rFonts w:asciiTheme="minorHAnsi" w:hAnsiTheme="minorHAnsi"/>
                <w:lang w:val="en-US"/>
              </w:rPr>
            </w:pPr>
            <w:r w:rsidRPr="00AC588D">
              <w:rPr>
                <w:rFonts w:asciiTheme="minorHAnsi" w:hAnsiTheme="minorHAnsi"/>
                <w:lang w:val="en-US"/>
              </w:rPr>
              <w:t>Learning to Lead, Leading to Learn: Enhancing the Skills and Competences of Secondary Education School Heads in Educational Management, Leadership and Planning (</w:t>
            </w:r>
            <w:proofErr w:type="spellStart"/>
            <w:r w:rsidRPr="00AC588D">
              <w:rPr>
                <w:rFonts w:asciiTheme="minorHAnsi" w:hAnsiTheme="minorHAnsi"/>
                <w:lang w:val="en-US"/>
              </w:rPr>
              <w:t>LeaTLe</w:t>
            </w:r>
            <w:proofErr w:type="spellEnd"/>
            <w:r w:rsidRPr="00AC588D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1825" w:type="dxa"/>
          </w:tcPr>
          <w:p w14:paraId="7CF4F343" w14:textId="76C31E6E" w:rsidR="008D6362" w:rsidRPr="00AC588D" w:rsidRDefault="00AC588D" w:rsidP="00E84B87">
            <w:pPr>
              <w:pStyle w:val="TableParagraph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52230</w:t>
            </w:r>
          </w:p>
        </w:tc>
      </w:tr>
      <w:tr w:rsidR="008D6362" w:rsidRPr="00502F36" w14:paraId="59BE0009" w14:textId="77777777" w:rsidTr="00E84B87">
        <w:trPr>
          <w:trHeight w:val="849"/>
        </w:trPr>
        <w:tc>
          <w:tcPr>
            <w:tcW w:w="425" w:type="dxa"/>
          </w:tcPr>
          <w:p w14:paraId="1CADCABA" w14:textId="77777777" w:rsidR="008D6362" w:rsidRPr="00502F36" w:rsidRDefault="008D6362" w:rsidP="00E84B87">
            <w:pPr>
              <w:pStyle w:val="TableParagraph"/>
              <w:spacing w:before="12"/>
              <w:rPr>
                <w:rFonts w:asciiTheme="minorHAnsi" w:hAnsiTheme="minorHAnsi"/>
                <w:lang w:val="en-US"/>
              </w:rPr>
            </w:pPr>
          </w:p>
          <w:p w14:paraId="5247138B" w14:textId="77777777"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2268" w:type="dxa"/>
          </w:tcPr>
          <w:p w14:paraId="0BC58A66" w14:textId="3B22EF90" w:rsidR="008D6362" w:rsidRPr="00AC588D" w:rsidRDefault="00532356" w:rsidP="00E84B87">
            <w:pPr>
              <w:pStyle w:val="TableParagraph"/>
              <w:spacing w:before="12"/>
              <w:ind w:left="108" w:right="106"/>
              <w:rPr>
                <w:rFonts w:asciiTheme="minorHAnsi" w:hAnsiTheme="minorHAnsi"/>
                <w:lang w:val="en-US"/>
              </w:rPr>
            </w:pPr>
            <w:proofErr w:type="spellStart"/>
            <w:r w:rsidRPr="00532356">
              <w:rPr>
                <w:rFonts w:asciiTheme="minorHAnsi" w:hAnsiTheme="minorHAnsi"/>
              </w:rPr>
              <w:t>Geri</w:t>
            </w:r>
            <w:proofErr w:type="spellEnd"/>
            <w:r w:rsidRPr="00532356">
              <w:rPr>
                <w:rFonts w:asciiTheme="minorHAnsi" w:hAnsiTheme="minorHAnsi"/>
              </w:rPr>
              <w:t xml:space="preserve"> B </w:t>
            </w:r>
            <w:proofErr w:type="spellStart"/>
            <w:r w:rsidRPr="00532356">
              <w:rPr>
                <w:rFonts w:asciiTheme="minorHAnsi" w:hAnsiTheme="minorHAnsi"/>
              </w:rPr>
              <w:t>Primary</w:t>
            </w:r>
            <w:proofErr w:type="spellEnd"/>
            <w:r w:rsidRPr="00532356">
              <w:rPr>
                <w:rFonts w:asciiTheme="minorHAnsi" w:hAnsiTheme="minorHAnsi"/>
              </w:rPr>
              <w:t xml:space="preserve"> </w:t>
            </w:r>
            <w:proofErr w:type="spellStart"/>
            <w:r w:rsidRPr="00532356">
              <w:rPr>
                <w:rFonts w:asciiTheme="minorHAnsi" w:hAnsiTheme="minorHAnsi"/>
              </w:rPr>
              <w:t>School</w:t>
            </w:r>
            <w:proofErr w:type="spellEnd"/>
          </w:p>
        </w:tc>
        <w:tc>
          <w:tcPr>
            <w:tcW w:w="2977" w:type="dxa"/>
          </w:tcPr>
          <w:p w14:paraId="345B28CC" w14:textId="0902637D" w:rsidR="008D6362" w:rsidRPr="00502F36" w:rsidRDefault="00532356" w:rsidP="00E84B87">
            <w:pPr>
              <w:pStyle w:val="TableParagraph"/>
              <w:spacing w:before="148" w:line="237" w:lineRule="auto"/>
              <w:ind w:right="180"/>
              <w:rPr>
                <w:rFonts w:asciiTheme="minorHAnsi" w:hAnsiTheme="minorHAnsi"/>
              </w:rPr>
            </w:pPr>
            <w:r w:rsidRPr="00532356">
              <w:rPr>
                <w:rFonts w:asciiTheme="minorHAnsi" w:hAnsiTheme="minorHAnsi"/>
              </w:rPr>
              <w:t>2022-1-CY01-KA122-SCH-000076983</w:t>
            </w:r>
          </w:p>
        </w:tc>
        <w:tc>
          <w:tcPr>
            <w:tcW w:w="2693" w:type="dxa"/>
          </w:tcPr>
          <w:p w14:paraId="2838E75D" w14:textId="6491E25A" w:rsidR="008D6362" w:rsidRPr="009F33E8" w:rsidRDefault="00532356" w:rsidP="00E84B87">
            <w:pPr>
              <w:pStyle w:val="TableParagraph"/>
              <w:spacing w:before="12"/>
              <w:ind w:left="106" w:right="538"/>
              <w:rPr>
                <w:rFonts w:asciiTheme="minorHAnsi" w:hAnsiTheme="minorHAnsi"/>
              </w:rPr>
            </w:pPr>
            <w:r w:rsidRPr="00532356">
              <w:rPr>
                <w:rFonts w:asciiTheme="minorHAnsi" w:hAnsiTheme="minorHAnsi"/>
              </w:rPr>
              <w:t>Ψηφιακός Μετασχηματισμός της Σχολικής Μονάδας και Αειφόρος Ανάπτυξη</w:t>
            </w:r>
          </w:p>
        </w:tc>
        <w:tc>
          <w:tcPr>
            <w:tcW w:w="1825" w:type="dxa"/>
          </w:tcPr>
          <w:p w14:paraId="2A1098AD" w14:textId="39614638" w:rsidR="008D6362" w:rsidRPr="00532356" w:rsidRDefault="009F33E8" w:rsidP="002B5B81">
            <w:pPr>
              <w:pStyle w:val="TableParagrap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 xml:space="preserve">           </w:t>
            </w:r>
            <w:r w:rsidR="00532356">
              <w:rPr>
                <w:rFonts w:asciiTheme="minorHAnsi" w:hAnsiTheme="minorHAnsi"/>
                <w:b/>
                <w:lang w:val="en-US"/>
              </w:rPr>
              <w:t>15657</w:t>
            </w:r>
          </w:p>
        </w:tc>
      </w:tr>
      <w:tr w:rsidR="008D6362" w:rsidRPr="00C618CF" w14:paraId="1581D439" w14:textId="77777777" w:rsidTr="00E84B87">
        <w:trPr>
          <w:trHeight w:val="1074"/>
        </w:trPr>
        <w:tc>
          <w:tcPr>
            <w:tcW w:w="425" w:type="dxa"/>
          </w:tcPr>
          <w:p w14:paraId="69143547" w14:textId="77777777" w:rsidR="008D6362" w:rsidRPr="009F33E8" w:rsidRDefault="008D6362" w:rsidP="00E84B87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14:paraId="474CE718" w14:textId="77777777"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</w:tcPr>
          <w:p w14:paraId="6C4A58AF" w14:textId="0578906C" w:rsidR="008D6362" w:rsidRPr="00C618CF" w:rsidRDefault="002C3C10" w:rsidP="00E84B87">
            <w:pPr>
              <w:pStyle w:val="TableParagraph"/>
              <w:rPr>
                <w:rFonts w:asciiTheme="minorHAnsi" w:hAnsiTheme="minorHAnsi"/>
                <w:lang w:val="en-GB"/>
              </w:rPr>
            </w:pPr>
            <w:r w:rsidRPr="002C3C10">
              <w:rPr>
                <w:rFonts w:asciiTheme="minorHAnsi" w:hAnsiTheme="minorHAnsi"/>
                <w:lang w:val="en-GB"/>
              </w:rPr>
              <w:t>DIMOTIKO SCHOLEIO ASINOU (PERIFEREIAKO)</w:t>
            </w:r>
          </w:p>
        </w:tc>
        <w:tc>
          <w:tcPr>
            <w:tcW w:w="2977" w:type="dxa"/>
          </w:tcPr>
          <w:p w14:paraId="7B393106" w14:textId="48A77AED" w:rsidR="008D6362" w:rsidRPr="002C3C10" w:rsidRDefault="002C3C10" w:rsidP="00E84B87">
            <w:pPr>
              <w:pStyle w:val="TableParagraph"/>
              <w:spacing w:before="1"/>
              <w:ind w:right="180"/>
              <w:rPr>
                <w:rFonts w:asciiTheme="minorHAnsi" w:hAnsiTheme="minorHAnsi"/>
              </w:rPr>
            </w:pPr>
            <w:r w:rsidRPr="002C3C10">
              <w:rPr>
                <w:rFonts w:asciiTheme="minorHAnsi" w:hAnsiTheme="minorHAnsi"/>
                <w:lang w:val="en-GB"/>
              </w:rPr>
              <w:t>2022-1-CY01-KA122-SCH-000072643</w:t>
            </w:r>
          </w:p>
        </w:tc>
        <w:tc>
          <w:tcPr>
            <w:tcW w:w="2693" w:type="dxa"/>
          </w:tcPr>
          <w:p w14:paraId="5C1AB255" w14:textId="6150D521" w:rsidR="008D6362" w:rsidRPr="002C3C10" w:rsidRDefault="002C3C10" w:rsidP="00E84B87">
            <w:pPr>
              <w:pStyle w:val="TableParagraph"/>
              <w:spacing w:line="257" w:lineRule="exact"/>
              <w:ind w:left="106"/>
              <w:rPr>
                <w:rFonts w:asciiTheme="minorHAnsi" w:hAnsiTheme="minorHAnsi"/>
              </w:rPr>
            </w:pPr>
            <w:r w:rsidRPr="002C3C10">
              <w:rPr>
                <w:rFonts w:asciiTheme="minorHAnsi" w:hAnsiTheme="minorHAnsi"/>
              </w:rPr>
              <w:t>Διαχείριση Ευεξίας και Στρες. Καλλιέργεια θετικής κουλτούρας για τους εκπαιδευτικούς και τους μαθητές.</w:t>
            </w:r>
          </w:p>
        </w:tc>
        <w:tc>
          <w:tcPr>
            <w:tcW w:w="1825" w:type="dxa"/>
          </w:tcPr>
          <w:p w14:paraId="07384A2A" w14:textId="1F513727" w:rsidR="008D6362" w:rsidRPr="002C3C10" w:rsidRDefault="002C3C10" w:rsidP="00E84B87">
            <w:pPr>
              <w:pStyle w:val="TableParagraph"/>
              <w:ind w:left="671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5320</w:t>
            </w:r>
          </w:p>
        </w:tc>
      </w:tr>
      <w:tr w:rsidR="008D6362" w:rsidRPr="00D97AAB" w14:paraId="34B7D2AC" w14:textId="77777777" w:rsidTr="00E84B87">
        <w:trPr>
          <w:trHeight w:val="806"/>
        </w:trPr>
        <w:tc>
          <w:tcPr>
            <w:tcW w:w="425" w:type="dxa"/>
          </w:tcPr>
          <w:p w14:paraId="30B75391" w14:textId="77777777" w:rsidR="008D6362" w:rsidRPr="00C618CF" w:rsidRDefault="008D6362" w:rsidP="00E84B87">
            <w:pPr>
              <w:pStyle w:val="TableParagraph"/>
              <w:spacing w:before="2"/>
              <w:rPr>
                <w:rFonts w:asciiTheme="minorHAnsi" w:hAnsiTheme="minorHAnsi"/>
                <w:lang w:val="en-GB"/>
              </w:rPr>
            </w:pPr>
          </w:p>
          <w:p w14:paraId="040DB8BF" w14:textId="77777777"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5</w:t>
            </w:r>
          </w:p>
        </w:tc>
        <w:tc>
          <w:tcPr>
            <w:tcW w:w="2268" w:type="dxa"/>
          </w:tcPr>
          <w:p w14:paraId="1D752D6A" w14:textId="1599030A" w:rsidR="008D6362" w:rsidRPr="00502F36" w:rsidRDefault="009A1A73" w:rsidP="00E84B87">
            <w:pPr>
              <w:rPr>
                <w:rFonts w:asciiTheme="minorHAnsi" w:hAnsiTheme="minorHAnsi"/>
              </w:rPr>
            </w:pPr>
            <w:r w:rsidRPr="009A1A73">
              <w:rPr>
                <w:rFonts w:asciiTheme="minorHAnsi" w:hAnsiTheme="minorHAnsi"/>
              </w:rPr>
              <w:t>ARCHANGELOS KINDERGARTEN SCHOOL</w:t>
            </w:r>
          </w:p>
        </w:tc>
        <w:tc>
          <w:tcPr>
            <w:tcW w:w="2977" w:type="dxa"/>
          </w:tcPr>
          <w:p w14:paraId="335BED90" w14:textId="4566AE86" w:rsidR="008D6362" w:rsidRPr="00502F36" w:rsidRDefault="009A1A73" w:rsidP="00E84B87">
            <w:pPr>
              <w:rPr>
                <w:rFonts w:asciiTheme="minorHAnsi" w:hAnsiTheme="minorHAnsi"/>
              </w:rPr>
            </w:pPr>
            <w:r w:rsidRPr="009A1A73">
              <w:rPr>
                <w:rFonts w:asciiTheme="minorHAnsi" w:hAnsiTheme="minorHAnsi"/>
              </w:rPr>
              <w:t>2022-1-CY01-KA122-SCH-000073661</w:t>
            </w:r>
          </w:p>
        </w:tc>
        <w:tc>
          <w:tcPr>
            <w:tcW w:w="2693" w:type="dxa"/>
          </w:tcPr>
          <w:p w14:paraId="68B56DAC" w14:textId="4AF039CC" w:rsidR="008D6362" w:rsidRPr="009A1A73" w:rsidRDefault="009A1A73" w:rsidP="00E84B87">
            <w:pPr>
              <w:rPr>
                <w:rFonts w:asciiTheme="minorHAnsi" w:hAnsiTheme="minorHAnsi"/>
              </w:rPr>
            </w:pPr>
            <w:r w:rsidRPr="009A1A73">
              <w:rPr>
                <w:rFonts w:asciiTheme="minorHAnsi" w:hAnsiTheme="minorHAnsi"/>
              </w:rPr>
              <w:t>Παιχνίδια δράματος για την ενίσχυση της συμμετοχής.</w:t>
            </w:r>
          </w:p>
        </w:tc>
        <w:tc>
          <w:tcPr>
            <w:tcW w:w="1825" w:type="dxa"/>
          </w:tcPr>
          <w:p w14:paraId="133D60D0" w14:textId="42C46870" w:rsidR="008D6362" w:rsidRPr="00D97AAB" w:rsidRDefault="009A1A73" w:rsidP="002B5B81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2220</w:t>
            </w:r>
          </w:p>
        </w:tc>
      </w:tr>
      <w:tr w:rsidR="008D6362" w:rsidRPr="00502F36" w14:paraId="589A897C" w14:textId="77777777" w:rsidTr="00E84B87">
        <w:trPr>
          <w:trHeight w:val="805"/>
        </w:trPr>
        <w:tc>
          <w:tcPr>
            <w:tcW w:w="425" w:type="dxa"/>
          </w:tcPr>
          <w:p w14:paraId="0B19D26D" w14:textId="77777777" w:rsidR="008D6362" w:rsidRPr="00D97AAB" w:rsidRDefault="008D6362" w:rsidP="00E84B87">
            <w:pPr>
              <w:pStyle w:val="TableParagraph"/>
              <w:spacing w:before="1"/>
              <w:rPr>
                <w:rFonts w:asciiTheme="minorHAnsi" w:hAnsiTheme="minorHAnsi"/>
                <w:lang w:val="en-GB"/>
              </w:rPr>
            </w:pPr>
          </w:p>
          <w:p w14:paraId="78AA4D13" w14:textId="77777777" w:rsidR="008D6362" w:rsidRPr="00502F36" w:rsidRDefault="008D6362" w:rsidP="00E84B8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6</w:t>
            </w:r>
          </w:p>
        </w:tc>
        <w:tc>
          <w:tcPr>
            <w:tcW w:w="2268" w:type="dxa"/>
          </w:tcPr>
          <w:p w14:paraId="385BDBEC" w14:textId="498FF690" w:rsidR="008D6362" w:rsidRPr="007756A3" w:rsidRDefault="009A1A73" w:rsidP="007756A3">
            <w:pPr>
              <w:pStyle w:val="TableParagraph"/>
              <w:spacing w:line="259" w:lineRule="exact"/>
              <w:rPr>
                <w:rFonts w:asciiTheme="minorHAnsi" w:hAnsiTheme="minorHAnsi"/>
                <w:lang w:val="en-GB"/>
              </w:rPr>
            </w:pPr>
            <w:proofErr w:type="spellStart"/>
            <w:r w:rsidRPr="009A1A73">
              <w:rPr>
                <w:rFonts w:asciiTheme="minorHAnsi" w:hAnsiTheme="minorHAnsi"/>
                <w:lang w:val="en-GB"/>
              </w:rPr>
              <w:t>Laniteio</w:t>
            </w:r>
            <w:proofErr w:type="spellEnd"/>
            <w:r w:rsidRPr="009A1A73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Pr="009A1A73">
              <w:rPr>
                <w:rFonts w:asciiTheme="minorHAnsi" w:hAnsiTheme="minorHAnsi"/>
                <w:lang w:val="en-GB"/>
              </w:rPr>
              <w:t>Lykeio</w:t>
            </w:r>
            <w:proofErr w:type="spellEnd"/>
          </w:p>
        </w:tc>
        <w:tc>
          <w:tcPr>
            <w:tcW w:w="2977" w:type="dxa"/>
          </w:tcPr>
          <w:p w14:paraId="3710B6B1" w14:textId="19197484" w:rsidR="008D6362" w:rsidRPr="00502F36" w:rsidRDefault="001E62AC" w:rsidP="00E84B87">
            <w:pPr>
              <w:pStyle w:val="TableParagraph"/>
              <w:spacing w:before="124"/>
              <w:ind w:right="180"/>
              <w:rPr>
                <w:rFonts w:asciiTheme="minorHAnsi" w:hAnsiTheme="minorHAnsi"/>
                <w:lang w:val="en-US"/>
              </w:rPr>
            </w:pPr>
            <w:r w:rsidRPr="001E62AC">
              <w:rPr>
                <w:rFonts w:asciiTheme="minorHAnsi" w:hAnsiTheme="minorHAnsi"/>
                <w:lang w:val="en-US"/>
              </w:rPr>
              <w:t>2022-1-CY01-KA122-SCH-000073721</w:t>
            </w:r>
          </w:p>
        </w:tc>
        <w:tc>
          <w:tcPr>
            <w:tcW w:w="2693" w:type="dxa"/>
          </w:tcPr>
          <w:p w14:paraId="173D627E" w14:textId="768AF67C" w:rsidR="008D6362" w:rsidRPr="001E62AC" w:rsidRDefault="001E62AC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  <w:lang w:val="en-US"/>
              </w:rPr>
            </w:pPr>
            <w:r w:rsidRPr="001E62AC">
              <w:rPr>
                <w:rFonts w:asciiTheme="minorHAnsi" w:hAnsiTheme="minorHAnsi"/>
                <w:lang w:val="en-US"/>
              </w:rPr>
              <w:t xml:space="preserve">Upgrading Higher Education in teaching native-foreign languages with European models by the use of </w:t>
            </w:r>
            <w:r w:rsidRPr="001E62AC">
              <w:rPr>
                <w:rFonts w:asciiTheme="minorHAnsi" w:hAnsiTheme="minorHAnsi"/>
                <w:lang w:val="en-US"/>
              </w:rPr>
              <w:lastRenderedPageBreak/>
              <w:t>technology, promoting inclusion through different activities, applications and learning platforms.</w:t>
            </w:r>
          </w:p>
        </w:tc>
        <w:tc>
          <w:tcPr>
            <w:tcW w:w="1825" w:type="dxa"/>
          </w:tcPr>
          <w:p w14:paraId="28F84C79" w14:textId="5BAB782E" w:rsidR="008D6362" w:rsidRPr="001E62AC" w:rsidRDefault="001E62AC" w:rsidP="00E84B87">
            <w:pPr>
              <w:pStyle w:val="TableParagraph"/>
              <w:spacing w:before="1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35960</w:t>
            </w:r>
          </w:p>
        </w:tc>
      </w:tr>
      <w:tr w:rsidR="008D6362" w:rsidRPr="00502F36" w14:paraId="6A95BFDA" w14:textId="77777777" w:rsidTr="00E84B87">
        <w:trPr>
          <w:trHeight w:val="773"/>
        </w:trPr>
        <w:tc>
          <w:tcPr>
            <w:tcW w:w="425" w:type="dxa"/>
          </w:tcPr>
          <w:p w14:paraId="3B99377C" w14:textId="77777777" w:rsidR="008D6362" w:rsidRPr="00502F36" w:rsidRDefault="008D6362" w:rsidP="00E84B87">
            <w:pPr>
              <w:pStyle w:val="TableParagraph"/>
              <w:rPr>
                <w:rFonts w:asciiTheme="minorHAnsi" w:hAnsiTheme="minorHAnsi"/>
              </w:rPr>
            </w:pPr>
          </w:p>
          <w:p w14:paraId="7FF256ED" w14:textId="77777777" w:rsidR="008D6362" w:rsidRPr="00502F36" w:rsidRDefault="008D6362" w:rsidP="00E84B87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14:paraId="0EFDBBDC" w14:textId="77777777"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7</w:t>
            </w:r>
          </w:p>
        </w:tc>
        <w:tc>
          <w:tcPr>
            <w:tcW w:w="2268" w:type="dxa"/>
          </w:tcPr>
          <w:p w14:paraId="371CA0D8" w14:textId="5617E382" w:rsidR="008D6362" w:rsidRPr="00502F36" w:rsidRDefault="001E62AC" w:rsidP="00E84B87">
            <w:pPr>
              <w:pStyle w:val="TableParagraph"/>
              <w:ind w:left="108" w:right="765"/>
              <w:rPr>
                <w:rFonts w:asciiTheme="minorHAnsi" w:hAnsiTheme="minorHAnsi"/>
              </w:rPr>
            </w:pPr>
            <w:r w:rsidRPr="001E62AC">
              <w:rPr>
                <w:rFonts w:asciiTheme="minorHAnsi" w:hAnsiTheme="minorHAnsi"/>
              </w:rPr>
              <w:t>DIMOTIKO SCHOLEIO YPSONA 3</w:t>
            </w:r>
          </w:p>
        </w:tc>
        <w:tc>
          <w:tcPr>
            <w:tcW w:w="2977" w:type="dxa"/>
          </w:tcPr>
          <w:p w14:paraId="6053419A" w14:textId="2E65121F" w:rsidR="008D6362" w:rsidRPr="00502F36" w:rsidRDefault="001E62AC" w:rsidP="00E84B87">
            <w:pPr>
              <w:pStyle w:val="TableParagraph"/>
              <w:ind w:right="180"/>
              <w:rPr>
                <w:rFonts w:asciiTheme="minorHAnsi" w:hAnsiTheme="minorHAnsi"/>
              </w:rPr>
            </w:pPr>
            <w:r w:rsidRPr="001E62AC">
              <w:rPr>
                <w:rFonts w:asciiTheme="minorHAnsi" w:hAnsiTheme="minorHAnsi"/>
              </w:rPr>
              <w:t>2022-1-CY01-KA122-SCH-000076176</w:t>
            </w:r>
          </w:p>
        </w:tc>
        <w:tc>
          <w:tcPr>
            <w:tcW w:w="2693" w:type="dxa"/>
          </w:tcPr>
          <w:p w14:paraId="7508A78E" w14:textId="560B113E" w:rsidR="008D6362" w:rsidRPr="00502F36" w:rsidRDefault="001E62AC" w:rsidP="00E84B87">
            <w:pPr>
              <w:pStyle w:val="TableParagraph"/>
              <w:spacing w:line="270" w:lineRule="atLeast"/>
              <w:ind w:right="228"/>
              <w:jc w:val="both"/>
              <w:rPr>
                <w:rFonts w:asciiTheme="minorHAnsi" w:hAnsiTheme="minorHAnsi"/>
              </w:rPr>
            </w:pPr>
            <w:r w:rsidRPr="001E62AC">
              <w:rPr>
                <w:rFonts w:asciiTheme="minorHAnsi" w:hAnsiTheme="minorHAnsi"/>
              </w:rPr>
              <w:t>Σχέδιο επαγγελματικής μάθησης των εκπαιδευτικών ως μέρος της διαδικασίας ψηφιακού μετασχηματισμού της μαθησιακής διαδικασίας και διασφάλισης ίσων ευκαιριών  πρόσβασης στον μαθητικό πληθυσμό</w:t>
            </w:r>
          </w:p>
        </w:tc>
        <w:tc>
          <w:tcPr>
            <w:tcW w:w="1825" w:type="dxa"/>
          </w:tcPr>
          <w:p w14:paraId="6810E107" w14:textId="79A9BF12" w:rsidR="008D6362" w:rsidRPr="001E62AC" w:rsidRDefault="001E62AC" w:rsidP="00E84B87">
            <w:pPr>
              <w:pStyle w:val="TableParagraph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34910</w:t>
            </w:r>
          </w:p>
        </w:tc>
      </w:tr>
      <w:tr w:rsidR="008D6362" w:rsidRPr="00502F36" w14:paraId="022FCAFD" w14:textId="77777777" w:rsidTr="00E84B87">
        <w:trPr>
          <w:trHeight w:val="1272"/>
        </w:trPr>
        <w:tc>
          <w:tcPr>
            <w:tcW w:w="425" w:type="dxa"/>
          </w:tcPr>
          <w:p w14:paraId="0DEE0722" w14:textId="77777777" w:rsidR="008D6362" w:rsidRPr="00502F36" w:rsidRDefault="008D6362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7F945D45" w14:textId="77777777" w:rsidR="008D6362" w:rsidRPr="00502F36" w:rsidRDefault="008D6362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8</w:t>
            </w:r>
          </w:p>
        </w:tc>
        <w:tc>
          <w:tcPr>
            <w:tcW w:w="2268" w:type="dxa"/>
          </w:tcPr>
          <w:p w14:paraId="79CB0990" w14:textId="2A971396" w:rsidR="008D6362" w:rsidRPr="00954C79" w:rsidRDefault="00D42494" w:rsidP="00E84B87">
            <w:pPr>
              <w:pStyle w:val="TableParagraph"/>
              <w:ind w:left="108"/>
              <w:rPr>
                <w:rFonts w:asciiTheme="minorHAnsi" w:hAnsiTheme="minorHAnsi"/>
              </w:rPr>
            </w:pPr>
            <w:proofErr w:type="spellStart"/>
            <w:r w:rsidRPr="00D42494">
              <w:rPr>
                <w:rFonts w:asciiTheme="minorHAnsi" w:hAnsiTheme="minorHAnsi"/>
              </w:rPr>
              <w:t>Tamasos</w:t>
            </w:r>
            <w:proofErr w:type="spellEnd"/>
            <w:r w:rsidRPr="00D42494">
              <w:rPr>
                <w:rFonts w:asciiTheme="minorHAnsi" w:hAnsiTheme="minorHAnsi"/>
              </w:rPr>
              <w:t xml:space="preserve"> </w:t>
            </w:r>
            <w:proofErr w:type="spellStart"/>
            <w:r w:rsidRPr="00D42494">
              <w:rPr>
                <w:rFonts w:asciiTheme="minorHAnsi" w:hAnsiTheme="minorHAnsi"/>
              </w:rPr>
              <w:t>Primary</w:t>
            </w:r>
            <w:proofErr w:type="spellEnd"/>
            <w:r w:rsidRPr="00D42494">
              <w:rPr>
                <w:rFonts w:asciiTheme="minorHAnsi" w:hAnsiTheme="minorHAnsi"/>
              </w:rPr>
              <w:t xml:space="preserve"> </w:t>
            </w:r>
            <w:proofErr w:type="spellStart"/>
            <w:r w:rsidRPr="00D42494">
              <w:rPr>
                <w:rFonts w:asciiTheme="minorHAnsi" w:hAnsiTheme="minorHAnsi"/>
              </w:rPr>
              <w:t>School</w:t>
            </w:r>
            <w:proofErr w:type="spellEnd"/>
          </w:p>
        </w:tc>
        <w:tc>
          <w:tcPr>
            <w:tcW w:w="2977" w:type="dxa"/>
          </w:tcPr>
          <w:p w14:paraId="7D3ACFEC" w14:textId="161EB1DA" w:rsidR="008D6362" w:rsidRPr="00502F36" w:rsidRDefault="00D42494" w:rsidP="00E84B87">
            <w:pPr>
              <w:pStyle w:val="TableParagraph"/>
              <w:spacing w:line="237" w:lineRule="auto"/>
              <w:ind w:right="180"/>
              <w:rPr>
                <w:rFonts w:asciiTheme="minorHAnsi" w:hAnsiTheme="minorHAnsi"/>
                <w:lang w:val="en-US"/>
              </w:rPr>
            </w:pPr>
            <w:r w:rsidRPr="00D42494">
              <w:rPr>
                <w:rFonts w:asciiTheme="minorHAnsi" w:hAnsiTheme="minorHAnsi"/>
                <w:lang w:val="en-US"/>
              </w:rPr>
              <w:t>2022-1-CY01-KA122-SCH-000078855</w:t>
            </w:r>
          </w:p>
        </w:tc>
        <w:tc>
          <w:tcPr>
            <w:tcW w:w="2693" w:type="dxa"/>
          </w:tcPr>
          <w:p w14:paraId="54477F41" w14:textId="2F0E3C25" w:rsidR="008D6362" w:rsidRPr="00502F36" w:rsidRDefault="00D42494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D42494">
              <w:rPr>
                <w:rFonts w:asciiTheme="minorHAnsi" w:hAnsiTheme="minorHAnsi"/>
              </w:rPr>
              <w:t>Χαρούμενα παιδιά, καλύτερα σχολεία, ένας καλύτερος κόσμος</w:t>
            </w:r>
          </w:p>
        </w:tc>
        <w:tc>
          <w:tcPr>
            <w:tcW w:w="1825" w:type="dxa"/>
          </w:tcPr>
          <w:p w14:paraId="55E9B774" w14:textId="70D25C93" w:rsidR="008D6362" w:rsidRPr="00D42494" w:rsidRDefault="00D42494" w:rsidP="00E84B87">
            <w:pPr>
              <w:pStyle w:val="TableParagraph"/>
              <w:ind w:left="671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13655</w:t>
            </w:r>
          </w:p>
        </w:tc>
      </w:tr>
      <w:tr w:rsidR="008D6362" w:rsidRPr="0049353B" w14:paraId="34B0FCFD" w14:textId="77777777" w:rsidTr="00E84B87">
        <w:trPr>
          <w:trHeight w:val="805"/>
        </w:trPr>
        <w:tc>
          <w:tcPr>
            <w:tcW w:w="425" w:type="dxa"/>
          </w:tcPr>
          <w:p w14:paraId="7E8B0A52" w14:textId="77777777" w:rsidR="008D6362" w:rsidRPr="00502F36" w:rsidRDefault="008D6362" w:rsidP="00E84B87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14:paraId="3717F7C2" w14:textId="77777777" w:rsidR="008D6362" w:rsidRPr="00502F36" w:rsidRDefault="008D6362" w:rsidP="00E84B87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9</w:t>
            </w:r>
          </w:p>
        </w:tc>
        <w:tc>
          <w:tcPr>
            <w:tcW w:w="2268" w:type="dxa"/>
          </w:tcPr>
          <w:p w14:paraId="2D88A3B8" w14:textId="2DD2444D" w:rsidR="008D6362" w:rsidRPr="00645D3C" w:rsidRDefault="00D42494" w:rsidP="00E84B87">
            <w:pPr>
              <w:pStyle w:val="TableParagraph"/>
              <w:spacing w:before="124"/>
              <w:ind w:left="108" w:right="373"/>
              <w:rPr>
                <w:rFonts w:asciiTheme="minorHAnsi" w:hAnsiTheme="minorHAnsi"/>
              </w:rPr>
            </w:pPr>
            <w:r w:rsidRPr="00D42494">
              <w:rPr>
                <w:rFonts w:asciiTheme="minorHAnsi" w:hAnsiTheme="minorHAnsi"/>
              </w:rPr>
              <w:t>ΕΝΙΑΙΟ ΟΛΟΗΜΕΡΟ ΠΕΡΙΦΕΡΕΙΑΚΟ ΔΗΜΟΤΙΚΟ ΣΧΟΛΕΙΟ "ΙΑΜΑΤΙΚΗ"</w:t>
            </w:r>
          </w:p>
        </w:tc>
        <w:tc>
          <w:tcPr>
            <w:tcW w:w="2977" w:type="dxa"/>
          </w:tcPr>
          <w:p w14:paraId="6DFDA64E" w14:textId="04CC40F4" w:rsidR="008D6362" w:rsidRPr="00502F36" w:rsidRDefault="00D42494" w:rsidP="00E84B87">
            <w:pPr>
              <w:pStyle w:val="TableParagraph"/>
              <w:spacing w:before="124"/>
              <w:ind w:right="180"/>
              <w:rPr>
                <w:rFonts w:asciiTheme="minorHAnsi" w:hAnsiTheme="minorHAnsi"/>
                <w:lang w:val="en-US"/>
              </w:rPr>
            </w:pPr>
            <w:r w:rsidRPr="00D42494">
              <w:rPr>
                <w:rFonts w:asciiTheme="minorHAnsi" w:hAnsiTheme="minorHAnsi"/>
                <w:lang w:val="en-US"/>
              </w:rPr>
              <w:t>2022-1-CY01-KA122-SCH-000069693</w:t>
            </w:r>
          </w:p>
        </w:tc>
        <w:tc>
          <w:tcPr>
            <w:tcW w:w="2693" w:type="dxa"/>
          </w:tcPr>
          <w:p w14:paraId="36E1DDB8" w14:textId="088219CB" w:rsidR="008D6362" w:rsidRPr="00D42494" w:rsidRDefault="00D42494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D42494">
              <w:rPr>
                <w:rFonts w:asciiTheme="minorHAnsi" w:hAnsiTheme="minorHAnsi"/>
              </w:rPr>
              <w:t xml:space="preserve">Προώθηση της μάθησης και της </w:t>
            </w:r>
            <w:proofErr w:type="spellStart"/>
            <w:r w:rsidRPr="00D42494">
              <w:rPr>
                <w:rFonts w:asciiTheme="minorHAnsi" w:hAnsiTheme="minorHAnsi"/>
              </w:rPr>
              <w:t>αυτοβελτίωσης</w:t>
            </w:r>
            <w:proofErr w:type="spellEnd"/>
            <w:r w:rsidRPr="00D42494">
              <w:rPr>
                <w:rFonts w:asciiTheme="minorHAnsi" w:hAnsiTheme="minorHAnsi"/>
              </w:rPr>
              <w:t xml:space="preserve"> των μαθητών, μέσα από καινοτόμες μεθόδους βιωματικής μάθησης, με αξιοποίηση του περιβάλλοντα χώρου του σχολείου.</w:t>
            </w:r>
          </w:p>
        </w:tc>
        <w:tc>
          <w:tcPr>
            <w:tcW w:w="1825" w:type="dxa"/>
          </w:tcPr>
          <w:p w14:paraId="1203BE87" w14:textId="64AB95E6" w:rsidR="008D6362" w:rsidRPr="0049353B" w:rsidRDefault="00D42494" w:rsidP="00E84B87">
            <w:pPr>
              <w:pStyle w:val="TableParagraph"/>
              <w:spacing w:before="1"/>
              <w:ind w:left="613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9260</w:t>
            </w:r>
          </w:p>
        </w:tc>
      </w:tr>
      <w:tr w:rsidR="008D6362" w:rsidRPr="00502F36" w14:paraId="7108CAAF" w14:textId="77777777" w:rsidTr="00E84B87">
        <w:trPr>
          <w:trHeight w:val="638"/>
        </w:trPr>
        <w:tc>
          <w:tcPr>
            <w:tcW w:w="425" w:type="dxa"/>
          </w:tcPr>
          <w:p w14:paraId="04E63561" w14:textId="77777777" w:rsidR="008D6362" w:rsidRPr="00502F36" w:rsidRDefault="008D6362" w:rsidP="00E84B87">
            <w:pPr>
              <w:pStyle w:val="TableParagraph"/>
              <w:spacing w:before="174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10</w:t>
            </w:r>
          </w:p>
        </w:tc>
        <w:tc>
          <w:tcPr>
            <w:tcW w:w="2268" w:type="dxa"/>
          </w:tcPr>
          <w:p w14:paraId="0E9A77F3" w14:textId="774F563D" w:rsidR="008D6362" w:rsidRPr="00502F36" w:rsidRDefault="000D1282" w:rsidP="00E84B87">
            <w:pPr>
              <w:pStyle w:val="TableParagraph"/>
              <w:spacing w:before="40"/>
              <w:ind w:left="108" w:right="117"/>
              <w:rPr>
                <w:rFonts w:asciiTheme="minorHAnsi" w:hAnsiTheme="minorHAnsi"/>
              </w:rPr>
            </w:pPr>
            <w:r w:rsidRPr="000D1282">
              <w:rPr>
                <w:rFonts w:asciiTheme="minorHAnsi" w:hAnsiTheme="minorHAnsi"/>
              </w:rPr>
              <w:t>DIMOTIKO SCHOLEIO DALIOU 2</w:t>
            </w:r>
          </w:p>
        </w:tc>
        <w:tc>
          <w:tcPr>
            <w:tcW w:w="2977" w:type="dxa"/>
          </w:tcPr>
          <w:p w14:paraId="56F8511C" w14:textId="100E404E" w:rsidR="008D6362" w:rsidRPr="00502F36" w:rsidRDefault="000D1282" w:rsidP="00E84B87">
            <w:pPr>
              <w:pStyle w:val="TableParagraph"/>
              <w:spacing w:before="40"/>
              <w:ind w:right="180"/>
              <w:rPr>
                <w:rFonts w:asciiTheme="minorHAnsi" w:hAnsiTheme="minorHAnsi"/>
              </w:rPr>
            </w:pPr>
            <w:r w:rsidRPr="000D1282">
              <w:rPr>
                <w:rFonts w:asciiTheme="minorHAnsi" w:hAnsiTheme="minorHAnsi"/>
              </w:rPr>
              <w:t>2022-1-CY01-KA122-SCH-000075202</w:t>
            </w:r>
          </w:p>
        </w:tc>
        <w:tc>
          <w:tcPr>
            <w:tcW w:w="2693" w:type="dxa"/>
          </w:tcPr>
          <w:p w14:paraId="0F4C82FB" w14:textId="7F2C64FF" w:rsidR="008D6362" w:rsidRPr="000D1282" w:rsidRDefault="000D1282" w:rsidP="00E84B87">
            <w:pPr>
              <w:pStyle w:val="TableParagraph"/>
              <w:spacing w:before="40"/>
              <w:ind w:left="106" w:right="299"/>
              <w:rPr>
                <w:rFonts w:asciiTheme="minorHAnsi" w:hAnsiTheme="minorHAnsi"/>
                <w:lang w:val="en-US"/>
              </w:rPr>
            </w:pPr>
            <w:r w:rsidRPr="000D1282">
              <w:rPr>
                <w:rFonts w:asciiTheme="minorHAnsi" w:hAnsiTheme="minorHAnsi"/>
                <w:lang w:val="en-US"/>
              </w:rPr>
              <w:t>Empowering Literacy in Primary Education</w:t>
            </w:r>
          </w:p>
        </w:tc>
        <w:tc>
          <w:tcPr>
            <w:tcW w:w="1825" w:type="dxa"/>
          </w:tcPr>
          <w:p w14:paraId="05498891" w14:textId="36D3D670" w:rsidR="008D6362" w:rsidRPr="000D1282" w:rsidRDefault="000D1282" w:rsidP="00E84B87">
            <w:pPr>
              <w:pStyle w:val="TableParagraph"/>
              <w:spacing w:before="174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17110</w:t>
            </w:r>
          </w:p>
        </w:tc>
      </w:tr>
      <w:tr w:rsidR="008D6362" w:rsidRPr="00502F36" w14:paraId="3478F212" w14:textId="77777777" w:rsidTr="00E84B87">
        <w:trPr>
          <w:trHeight w:val="537"/>
        </w:trPr>
        <w:tc>
          <w:tcPr>
            <w:tcW w:w="425" w:type="dxa"/>
          </w:tcPr>
          <w:p w14:paraId="79549BA0" w14:textId="77777777" w:rsidR="008D6362" w:rsidRPr="00502F36" w:rsidRDefault="008D6362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11</w:t>
            </w:r>
          </w:p>
        </w:tc>
        <w:tc>
          <w:tcPr>
            <w:tcW w:w="2268" w:type="dxa"/>
          </w:tcPr>
          <w:p w14:paraId="3DE3334D" w14:textId="67398BB3" w:rsidR="008D6362" w:rsidRPr="00F93F1B" w:rsidRDefault="00ED033E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  <w:lang w:val="en-GB"/>
              </w:rPr>
            </w:pPr>
            <w:r w:rsidRPr="00ED033E">
              <w:rPr>
                <w:rFonts w:asciiTheme="minorHAnsi" w:hAnsiTheme="minorHAnsi"/>
                <w:lang w:val="en-GB"/>
              </w:rPr>
              <w:t>Forum Private Greek School</w:t>
            </w:r>
          </w:p>
        </w:tc>
        <w:tc>
          <w:tcPr>
            <w:tcW w:w="2977" w:type="dxa"/>
          </w:tcPr>
          <w:p w14:paraId="5033D349" w14:textId="04D1F5A9" w:rsidR="008D6362" w:rsidRPr="00502F36" w:rsidRDefault="00ED033E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ED033E">
              <w:rPr>
                <w:rFonts w:asciiTheme="minorHAnsi" w:hAnsiTheme="minorHAnsi"/>
              </w:rPr>
              <w:t>2022-1-CY01-KA122-SCH-000076564</w:t>
            </w:r>
          </w:p>
        </w:tc>
        <w:tc>
          <w:tcPr>
            <w:tcW w:w="2693" w:type="dxa"/>
          </w:tcPr>
          <w:p w14:paraId="6F3D67D7" w14:textId="6861EC99" w:rsidR="008D6362" w:rsidRPr="00502F36" w:rsidRDefault="00F93F1B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F93F1B">
              <w:rPr>
                <w:rFonts w:asciiTheme="minorHAnsi" w:hAnsiTheme="minorHAnsi"/>
              </w:rPr>
              <w:t> </w:t>
            </w:r>
            <w:r w:rsidR="00ED033E" w:rsidRPr="00ED033E">
              <w:rPr>
                <w:rFonts w:asciiTheme="minorHAnsi" w:hAnsiTheme="minorHAnsi"/>
              </w:rPr>
              <w:t xml:space="preserve">A </w:t>
            </w:r>
            <w:proofErr w:type="spellStart"/>
            <w:r w:rsidR="00ED033E" w:rsidRPr="00ED033E">
              <w:rPr>
                <w:rFonts w:asciiTheme="minorHAnsi" w:hAnsiTheme="minorHAnsi"/>
              </w:rPr>
              <w:t>Leap</w:t>
            </w:r>
            <w:proofErr w:type="spellEnd"/>
            <w:r w:rsidR="00ED033E" w:rsidRPr="00ED033E">
              <w:rPr>
                <w:rFonts w:asciiTheme="minorHAnsi" w:hAnsiTheme="minorHAnsi"/>
              </w:rPr>
              <w:t xml:space="preserve"> </w:t>
            </w:r>
            <w:proofErr w:type="spellStart"/>
            <w:r w:rsidR="00ED033E" w:rsidRPr="00ED033E">
              <w:rPr>
                <w:rFonts w:asciiTheme="minorHAnsi" w:hAnsiTheme="minorHAnsi"/>
              </w:rPr>
              <w:t>Ahead</w:t>
            </w:r>
            <w:proofErr w:type="spellEnd"/>
            <w:r w:rsidR="00ED033E" w:rsidRPr="00ED033E">
              <w:rPr>
                <w:rFonts w:asciiTheme="minorHAnsi" w:hAnsiTheme="minorHAnsi"/>
              </w:rPr>
              <w:t>!</w:t>
            </w:r>
          </w:p>
        </w:tc>
        <w:tc>
          <w:tcPr>
            <w:tcW w:w="1825" w:type="dxa"/>
          </w:tcPr>
          <w:p w14:paraId="21C59885" w14:textId="10746BC6" w:rsidR="008D6362" w:rsidRPr="00ED033E" w:rsidRDefault="00ED033E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36890</w:t>
            </w:r>
          </w:p>
        </w:tc>
      </w:tr>
      <w:tr w:rsidR="00280DAE" w:rsidRPr="00502F36" w14:paraId="2D524EFC" w14:textId="77777777" w:rsidTr="00E84B87">
        <w:trPr>
          <w:trHeight w:val="537"/>
        </w:trPr>
        <w:tc>
          <w:tcPr>
            <w:tcW w:w="425" w:type="dxa"/>
          </w:tcPr>
          <w:p w14:paraId="1EEB6885" w14:textId="77777777" w:rsidR="00280DAE" w:rsidRPr="00502F36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268" w:type="dxa"/>
          </w:tcPr>
          <w:p w14:paraId="481570D6" w14:textId="0B2EA665" w:rsidR="00280DAE" w:rsidRPr="00502F36" w:rsidRDefault="00ED033E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</w:rPr>
            </w:pPr>
            <w:r w:rsidRPr="00ED033E">
              <w:rPr>
                <w:rFonts w:asciiTheme="minorHAnsi" w:hAnsiTheme="minorHAnsi"/>
              </w:rPr>
              <w:t>LYKEIO LINOPETRAS</w:t>
            </w:r>
          </w:p>
        </w:tc>
        <w:tc>
          <w:tcPr>
            <w:tcW w:w="2977" w:type="dxa"/>
          </w:tcPr>
          <w:p w14:paraId="79969642" w14:textId="1C09700D" w:rsidR="00280DAE" w:rsidRPr="00502F36" w:rsidRDefault="00ED033E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ED033E">
              <w:rPr>
                <w:rFonts w:asciiTheme="minorHAnsi" w:hAnsiTheme="minorHAnsi"/>
              </w:rPr>
              <w:t>2022-1-CY01-KA122-SCH-000075916</w:t>
            </w:r>
          </w:p>
        </w:tc>
        <w:tc>
          <w:tcPr>
            <w:tcW w:w="2693" w:type="dxa"/>
          </w:tcPr>
          <w:p w14:paraId="210F5DFC" w14:textId="7E91517B" w:rsidR="00280DAE" w:rsidRPr="00502F36" w:rsidRDefault="00ED033E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proofErr w:type="spellStart"/>
            <w:r w:rsidRPr="00ED033E">
              <w:rPr>
                <w:rFonts w:asciiTheme="minorHAnsi" w:hAnsiTheme="minorHAnsi"/>
              </w:rPr>
              <w:t>Green</w:t>
            </w:r>
            <w:proofErr w:type="spellEnd"/>
            <w:r w:rsidRPr="00ED033E">
              <w:rPr>
                <w:rFonts w:asciiTheme="minorHAnsi" w:hAnsiTheme="minorHAnsi"/>
              </w:rPr>
              <w:t xml:space="preserve"> </w:t>
            </w:r>
            <w:proofErr w:type="spellStart"/>
            <w:r w:rsidRPr="00ED033E">
              <w:rPr>
                <w:rFonts w:asciiTheme="minorHAnsi" w:hAnsiTheme="minorHAnsi"/>
              </w:rPr>
              <w:t>Carreers</w:t>
            </w:r>
            <w:proofErr w:type="spellEnd"/>
          </w:p>
        </w:tc>
        <w:tc>
          <w:tcPr>
            <w:tcW w:w="1825" w:type="dxa"/>
          </w:tcPr>
          <w:p w14:paraId="659557B3" w14:textId="464095DD" w:rsidR="00280DAE" w:rsidRPr="00ED033E" w:rsidRDefault="00ED033E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26780</w:t>
            </w:r>
          </w:p>
        </w:tc>
      </w:tr>
      <w:tr w:rsidR="00280DAE" w:rsidRPr="00502F36" w14:paraId="5E49BBAC" w14:textId="77777777" w:rsidTr="00E84B87">
        <w:trPr>
          <w:trHeight w:val="537"/>
        </w:trPr>
        <w:tc>
          <w:tcPr>
            <w:tcW w:w="425" w:type="dxa"/>
          </w:tcPr>
          <w:p w14:paraId="49ACF509" w14:textId="77777777" w:rsidR="00280DAE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268" w:type="dxa"/>
          </w:tcPr>
          <w:p w14:paraId="0B412BCC" w14:textId="6B978C03" w:rsidR="00280DAE" w:rsidRPr="00AA7FA9" w:rsidRDefault="00AA7FA9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  <w:lang w:val="en-US"/>
              </w:rPr>
            </w:pPr>
            <w:r w:rsidRPr="00AA7FA9">
              <w:rPr>
                <w:rFonts w:asciiTheme="minorHAnsi" w:hAnsiTheme="minorHAnsi"/>
                <w:lang w:val="en-US"/>
              </w:rPr>
              <w:t>EIDIKO SXOLEIO APOSTOLOS VARNAVAS AMMOCHOSTOU</w:t>
            </w:r>
          </w:p>
        </w:tc>
        <w:tc>
          <w:tcPr>
            <w:tcW w:w="2977" w:type="dxa"/>
          </w:tcPr>
          <w:p w14:paraId="5E39D633" w14:textId="4E1BFB72" w:rsidR="00280DAE" w:rsidRPr="00502F36" w:rsidRDefault="00AA7FA9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AA7FA9">
              <w:rPr>
                <w:rFonts w:asciiTheme="minorHAnsi" w:hAnsiTheme="minorHAnsi"/>
              </w:rPr>
              <w:t>2022-1-CY01-KA122-SCH-000074260</w:t>
            </w:r>
          </w:p>
        </w:tc>
        <w:tc>
          <w:tcPr>
            <w:tcW w:w="2693" w:type="dxa"/>
          </w:tcPr>
          <w:p w14:paraId="6BDB38FE" w14:textId="2128F5D1" w:rsidR="00280DAE" w:rsidRPr="00AA7FA9" w:rsidRDefault="00AA7FA9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  <w:lang w:val="en-US"/>
              </w:rPr>
            </w:pPr>
            <w:r w:rsidRPr="00AA7FA9">
              <w:rPr>
                <w:rFonts w:asciiTheme="minorHAnsi" w:hAnsiTheme="minorHAnsi"/>
                <w:lang w:val="en-US"/>
              </w:rPr>
              <w:t>Professional  Development for School Staff personnel and learning mobility for students</w:t>
            </w:r>
          </w:p>
        </w:tc>
        <w:tc>
          <w:tcPr>
            <w:tcW w:w="1825" w:type="dxa"/>
          </w:tcPr>
          <w:p w14:paraId="542659A4" w14:textId="0D08A3A4" w:rsidR="00280DAE" w:rsidRPr="00AA7FA9" w:rsidRDefault="002B5B81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AA7FA9">
              <w:rPr>
                <w:rFonts w:asciiTheme="minorHAnsi" w:hAnsiTheme="minorHAnsi"/>
                <w:b/>
                <w:lang w:val="en-US"/>
              </w:rPr>
              <w:t>2680</w:t>
            </w:r>
          </w:p>
        </w:tc>
      </w:tr>
      <w:tr w:rsidR="00280DAE" w:rsidRPr="00502F36" w14:paraId="4F4966CB" w14:textId="77777777" w:rsidTr="00E84B87">
        <w:trPr>
          <w:trHeight w:val="537"/>
        </w:trPr>
        <w:tc>
          <w:tcPr>
            <w:tcW w:w="425" w:type="dxa"/>
          </w:tcPr>
          <w:p w14:paraId="4DB1A02F" w14:textId="77777777" w:rsidR="00280DAE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268" w:type="dxa"/>
          </w:tcPr>
          <w:p w14:paraId="325AF7BA" w14:textId="39B64E2C" w:rsidR="00280DAE" w:rsidRPr="00502F36" w:rsidRDefault="009F66D9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</w:rPr>
            </w:pPr>
            <w:r w:rsidRPr="009F66D9">
              <w:rPr>
                <w:rFonts w:asciiTheme="minorHAnsi" w:hAnsiTheme="minorHAnsi"/>
              </w:rPr>
              <w:t>DIMOTIKO SCHOLEIO APOSTOLOU LOUKA</w:t>
            </w:r>
          </w:p>
        </w:tc>
        <w:tc>
          <w:tcPr>
            <w:tcW w:w="2977" w:type="dxa"/>
          </w:tcPr>
          <w:p w14:paraId="66DE6D70" w14:textId="25A96ABF" w:rsidR="00280DAE" w:rsidRPr="00502F36" w:rsidRDefault="009F66D9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9F66D9">
              <w:rPr>
                <w:rFonts w:asciiTheme="minorHAnsi" w:hAnsiTheme="minorHAnsi"/>
              </w:rPr>
              <w:t>2022-1-CY01-KA122-SCH-000078744</w:t>
            </w:r>
          </w:p>
        </w:tc>
        <w:tc>
          <w:tcPr>
            <w:tcW w:w="2693" w:type="dxa"/>
          </w:tcPr>
          <w:p w14:paraId="7E195DD7" w14:textId="351E1E60" w:rsidR="00280DAE" w:rsidRPr="00502F36" w:rsidRDefault="009F66D9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r w:rsidRPr="009F66D9">
              <w:rPr>
                <w:rFonts w:asciiTheme="minorHAnsi" w:hAnsiTheme="minorHAnsi"/>
              </w:rPr>
              <w:t>Ανάπτυξη της Συναισθηματικής Νοημοσύνης των παιδιών ως μέσο για ασφαλέστερα και αποτελεσματικά σχολεία</w:t>
            </w:r>
          </w:p>
        </w:tc>
        <w:tc>
          <w:tcPr>
            <w:tcW w:w="1825" w:type="dxa"/>
          </w:tcPr>
          <w:p w14:paraId="2E32007C" w14:textId="05C587C9" w:rsidR="00280DAE" w:rsidRPr="009F66D9" w:rsidRDefault="009F66D9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12395</w:t>
            </w:r>
          </w:p>
        </w:tc>
      </w:tr>
      <w:tr w:rsidR="00280DAE" w:rsidRPr="00502F36" w14:paraId="27453BBC" w14:textId="77777777" w:rsidTr="00E84B87">
        <w:trPr>
          <w:trHeight w:val="537"/>
        </w:trPr>
        <w:tc>
          <w:tcPr>
            <w:tcW w:w="425" w:type="dxa"/>
          </w:tcPr>
          <w:p w14:paraId="4DF95A1A" w14:textId="77777777" w:rsidR="00280DAE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268" w:type="dxa"/>
          </w:tcPr>
          <w:p w14:paraId="720287E9" w14:textId="3546A081" w:rsidR="00280DAE" w:rsidRPr="00502F36" w:rsidRDefault="00547889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</w:rPr>
            </w:pPr>
            <w:proofErr w:type="spellStart"/>
            <w:r w:rsidRPr="00547889">
              <w:t>Foley</w:t>
            </w:r>
            <w:proofErr w:type="spellEnd"/>
            <w:r w:rsidRPr="00547889">
              <w:t xml:space="preserve"> </w:t>
            </w:r>
            <w:proofErr w:type="spellStart"/>
            <w:r w:rsidRPr="00547889">
              <w:t>Schools</w:t>
            </w:r>
            <w:proofErr w:type="spellEnd"/>
            <w:r w:rsidRPr="00547889">
              <w:t xml:space="preserve"> </w:t>
            </w:r>
            <w:proofErr w:type="spellStart"/>
            <w:r w:rsidRPr="00547889">
              <w:t>Ltd</w:t>
            </w:r>
            <w:proofErr w:type="spellEnd"/>
          </w:p>
        </w:tc>
        <w:tc>
          <w:tcPr>
            <w:tcW w:w="2977" w:type="dxa"/>
          </w:tcPr>
          <w:p w14:paraId="6624E822" w14:textId="7F7FCDCF" w:rsidR="00280DAE" w:rsidRPr="00502F36" w:rsidRDefault="00547889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547889">
              <w:rPr>
                <w:rFonts w:asciiTheme="minorHAnsi" w:hAnsiTheme="minorHAnsi"/>
              </w:rPr>
              <w:t>2022-1-CY01-KA122-SCH-000078317</w:t>
            </w:r>
          </w:p>
        </w:tc>
        <w:tc>
          <w:tcPr>
            <w:tcW w:w="2693" w:type="dxa"/>
          </w:tcPr>
          <w:p w14:paraId="30EA4F2C" w14:textId="21FB1492" w:rsidR="00280DAE" w:rsidRPr="00EB15AB" w:rsidRDefault="00EB15AB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  <w:lang w:val="en-US"/>
              </w:rPr>
            </w:pPr>
            <w:r w:rsidRPr="00EB15AB">
              <w:rPr>
                <w:rFonts w:asciiTheme="minorHAnsi" w:hAnsiTheme="minorHAnsi"/>
                <w:lang w:val="en-US"/>
              </w:rPr>
              <w:t>Environmental Education for Sustainable Development and Citizenship</w:t>
            </w:r>
          </w:p>
        </w:tc>
        <w:tc>
          <w:tcPr>
            <w:tcW w:w="1825" w:type="dxa"/>
          </w:tcPr>
          <w:p w14:paraId="27EC1743" w14:textId="58853E06" w:rsidR="00280DAE" w:rsidRPr="00EB15AB" w:rsidRDefault="00EB15AB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41835</w:t>
            </w:r>
          </w:p>
        </w:tc>
      </w:tr>
      <w:tr w:rsidR="00280DAE" w:rsidRPr="00502F36" w14:paraId="22170CA3" w14:textId="77777777" w:rsidTr="00E84B87">
        <w:trPr>
          <w:trHeight w:val="537"/>
        </w:trPr>
        <w:tc>
          <w:tcPr>
            <w:tcW w:w="425" w:type="dxa"/>
          </w:tcPr>
          <w:p w14:paraId="26115F55" w14:textId="77777777" w:rsidR="00280DAE" w:rsidRDefault="00280DAE" w:rsidP="00E84B87">
            <w:pPr>
              <w:pStyle w:val="TableParagraph"/>
              <w:spacing w:before="124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268" w:type="dxa"/>
          </w:tcPr>
          <w:p w14:paraId="03831706" w14:textId="7B8E7CBE" w:rsidR="00280DAE" w:rsidRPr="00A94843" w:rsidRDefault="00A94843" w:rsidP="00E84B87">
            <w:pPr>
              <w:pStyle w:val="TableParagraph"/>
              <w:spacing w:line="259" w:lineRule="exact"/>
              <w:ind w:left="108"/>
              <w:rPr>
                <w:rFonts w:asciiTheme="minorHAnsi" w:hAnsiTheme="minorHAnsi"/>
                <w:lang w:val="en-US"/>
              </w:rPr>
            </w:pPr>
            <w:r w:rsidRPr="00A94843">
              <w:rPr>
                <w:rFonts w:asciiTheme="minorHAnsi" w:hAnsiTheme="minorHAnsi"/>
                <w:lang w:val="en-US"/>
              </w:rPr>
              <w:t>The Pupils of Pythagoras school</w:t>
            </w:r>
          </w:p>
        </w:tc>
        <w:tc>
          <w:tcPr>
            <w:tcW w:w="2977" w:type="dxa"/>
          </w:tcPr>
          <w:p w14:paraId="5716FE2C" w14:textId="44315289" w:rsidR="00280DAE" w:rsidRPr="00502F36" w:rsidRDefault="00A94843" w:rsidP="00E84B87">
            <w:pPr>
              <w:pStyle w:val="TableParagraph"/>
              <w:spacing w:line="259" w:lineRule="exact"/>
              <w:rPr>
                <w:rFonts w:asciiTheme="minorHAnsi" w:hAnsiTheme="minorHAnsi"/>
              </w:rPr>
            </w:pPr>
            <w:r w:rsidRPr="00A94843">
              <w:rPr>
                <w:rFonts w:asciiTheme="minorHAnsi" w:hAnsiTheme="minorHAnsi"/>
              </w:rPr>
              <w:t>2022-1-CY01-KA122-SCH-000072162</w:t>
            </w:r>
          </w:p>
        </w:tc>
        <w:tc>
          <w:tcPr>
            <w:tcW w:w="2693" w:type="dxa"/>
          </w:tcPr>
          <w:p w14:paraId="2821B248" w14:textId="50757130" w:rsidR="00280DAE" w:rsidRPr="00502F36" w:rsidRDefault="00A94843" w:rsidP="00E84B87">
            <w:pPr>
              <w:pStyle w:val="TableParagraph"/>
              <w:spacing w:line="259" w:lineRule="exact"/>
              <w:ind w:left="106"/>
              <w:rPr>
                <w:rFonts w:asciiTheme="minorHAnsi" w:hAnsiTheme="minorHAnsi"/>
              </w:rPr>
            </w:pPr>
            <w:proofErr w:type="spellStart"/>
            <w:r w:rsidRPr="00A94843">
              <w:rPr>
                <w:rFonts w:asciiTheme="minorHAnsi" w:hAnsiTheme="minorHAnsi"/>
              </w:rPr>
              <w:t>Teachers</w:t>
            </w:r>
            <w:proofErr w:type="spellEnd"/>
            <w:r w:rsidRPr="00A94843">
              <w:rPr>
                <w:rFonts w:asciiTheme="minorHAnsi" w:hAnsiTheme="minorHAnsi"/>
              </w:rPr>
              <w:t xml:space="preserve"> </w:t>
            </w:r>
            <w:proofErr w:type="spellStart"/>
            <w:r w:rsidRPr="00A94843">
              <w:rPr>
                <w:rFonts w:asciiTheme="minorHAnsi" w:hAnsiTheme="minorHAnsi"/>
              </w:rPr>
              <w:t>learning</w:t>
            </w:r>
            <w:proofErr w:type="spellEnd"/>
          </w:p>
        </w:tc>
        <w:tc>
          <w:tcPr>
            <w:tcW w:w="1825" w:type="dxa"/>
          </w:tcPr>
          <w:p w14:paraId="2FC134E5" w14:textId="26CEF055" w:rsidR="00280DAE" w:rsidRPr="002B1EE5" w:rsidRDefault="002B1EE5" w:rsidP="00E84B87">
            <w:pPr>
              <w:pStyle w:val="TableParagraph"/>
              <w:spacing w:before="1" w:line="259" w:lineRule="exact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32002</w:t>
            </w:r>
          </w:p>
        </w:tc>
      </w:tr>
    </w:tbl>
    <w:p w14:paraId="694C7BB7" w14:textId="77777777" w:rsidR="00D31DD5" w:rsidRPr="00F24AC9" w:rsidRDefault="00D31DD5" w:rsidP="00D31DD5">
      <w:pPr>
        <w:pStyle w:val="BodyText"/>
        <w:rPr>
          <w:b/>
          <w:sz w:val="20"/>
        </w:rPr>
      </w:pPr>
    </w:p>
    <w:p w14:paraId="363305A8" w14:textId="36E8A5B9" w:rsidR="003663D2" w:rsidRDefault="003663D2">
      <w:pPr>
        <w:rPr>
          <w:b/>
        </w:rPr>
      </w:pPr>
      <w:r>
        <w:rPr>
          <w:b/>
        </w:rPr>
        <w:br w:type="page"/>
      </w:r>
    </w:p>
    <w:p w14:paraId="162A7D88" w14:textId="77777777" w:rsidR="005F1DD0" w:rsidRDefault="005F1DD0" w:rsidP="00D31DD5">
      <w:pPr>
        <w:pStyle w:val="BodyText"/>
        <w:spacing w:before="5"/>
        <w:rPr>
          <w:b/>
        </w:rPr>
      </w:pPr>
    </w:p>
    <w:p w14:paraId="5E6CC044" w14:textId="77777777" w:rsidR="005F1DD0" w:rsidRDefault="005F1DD0" w:rsidP="00D31DD5">
      <w:pPr>
        <w:pStyle w:val="BodyText"/>
        <w:spacing w:before="5"/>
        <w:rPr>
          <w:b/>
        </w:rPr>
      </w:pPr>
    </w:p>
    <w:p w14:paraId="0D18E06D" w14:textId="5029CFDE" w:rsidR="005F1DD0" w:rsidRPr="00502F36" w:rsidRDefault="00015B76" w:rsidP="005F1DD0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42A24F3" wp14:editId="1DAB5007">
                <wp:simplePos x="0" y="0"/>
                <wp:positionH relativeFrom="page">
                  <wp:posOffset>822960</wp:posOffset>
                </wp:positionH>
                <wp:positionV relativeFrom="paragraph">
                  <wp:posOffset>180340</wp:posOffset>
                </wp:positionV>
                <wp:extent cx="6037580" cy="632460"/>
                <wp:effectExtent l="0" t="0" r="0" b="0"/>
                <wp:wrapTopAndBottom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324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7996" w14:textId="77777777" w:rsidR="00BC62F4" w:rsidRDefault="00BC62F4" w:rsidP="005F1DD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Βασική Δράση 1 - ERASMUS+</w:t>
                            </w:r>
                          </w:p>
                          <w:p w14:paraId="6EAB4116" w14:textId="007AF43B" w:rsidR="00BC62F4" w:rsidRDefault="00BC62F4" w:rsidP="005F1DD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 xml:space="preserve">Τομέας </w:t>
                            </w:r>
                            <w:r w:rsidR="00A70E62">
                              <w:rPr>
                                <w:b/>
                              </w:rPr>
                              <w:t>Ενηλίκων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AECE1C7" w14:textId="77777777" w:rsidR="00BC62F4" w:rsidRPr="00503CDB" w:rsidRDefault="00BC62F4" w:rsidP="005F1DD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Αιτήσεις από διαπιστευμένους οργανισμούς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24F3" id="Text Box 26" o:spid="_x0000_s1028" type="#_x0000_t202" style="position:absolute;margin-left:64.8pt;margin-top:14.2pt;width:475.4pt;height:49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dvEgIAACMEAAAOAAAAZHJzL2Uyb0RvYy54bWysU9uO0zAQfUfiHyy/06RdKFHUdLV0KUJa&#10;LtLCBziOk1g4HjN2myxfz9hpu2iBF0QiWWN7fGbmnJnN9TQYdlToNdiKLxc5Z8pKaLTtKv71y/5F&#10;wZkPwjbCgFUVf1CeX2+fP9uMrlQr6ME0ChmBWF+OruJ9CK7MMi97NQi/AKcsXbaAgwi0xS5rUIyE&#10;PphslefrbARsHIJU3tPp7XzJtwm/bZUMn9rWq8BMxSm3kFZMax3XbLsRZYfC9Vqe0hD/kMUgtKWg&#10;F6hbEQQ7oP4NatASwUMbFhKGDNpWS5VqoGqW+ZNq7nvhVKqFyPHuQpP/f7Dy4/HefUYWpjcwkYCp&#10;CO/uQH7zzMKuF7ZTN4gw9ko0FHgZKctG58vT00i1L30EqccP0JDI4hAgAU0tDpEVqpMROgnwcCFd&#10;TYFJOlznV69fFXQl6W59tXq5Tqpkojy/dujDOwUDi0bFkURN6OJ450PMRpRnlxjMg9HNXhuTNtjV&#10;O4PsKKgB9sv4pwKeuBnLRqqtWBXFzMBfMfL0/Qlj0IFa2eih4sXFSZSRt7e2SY0WhDazTTkbeyIy&#10;cjezGKZ6Yrqp+CoGiLzW0DwQswhz59KkkdED/uBspK6tuP9+EKg4M+8tqRNb/Gzg2ajPhrCSnlY8&#10;cDabuzCPwsGh7npCnvW3cEMKtjqR+5jFKV3qxMT5aWpiq/+6T16Ps739CQAA//8DAFBLAwQUAAYA&#10;CAAAACEAQDAaK94AAAALAQAADwAAAGRycy9kb3ducmV2LnhtbEyPwU7DMBBE70j8g7VI3KhNiCI3&#10;xKkqJODCpS2qenTjxQnEdhS7bfh7Nid629E8zc5Uq8n17Ixj7IJX8LgQwNA3wXTeKvjcvT5IYDFp&#10;b3QfPCr4xQir+vam0qUJF7/B8zZZRiE+llpBm9JQch6bFp2OizCgJ+8rjE4nkqPlZtQXCnc9z4Qo&#10;uNOdpw+tHvClxeZne3IKlvl6L98+dt/5wRb4tNnbQ/Nulbq/m9bPwBJO6R+GuT5Vh5o6HcPJm8h6&#10;0tmyIFRBJnNgMyCkoOs4W1IAryt+vaH+AwAA//8DAFBLAQItABQABgAIAAAAIQC2gziS/gAAAOEB&#10;AAATAAAAAAAAAAAAAAAAAAAAAABbQ29udGVudF9UeXBlc10ueG1sUEsBAi0AFAAGAAgAAAAhADj9&#10;If/WAAAAlAEAAAsAAAAAAAAAAAAAAAAALwEAAF9yZWxzLy5yZWxzUEsBAi0AFAAGAAgAAAAhAM2W&#10;J28SAgAAIwQAAA4AAAAAAAAAAAAAAAAALgIAAGRycy9lMm9Eb2MueG1sUEsBAi0AFAAGAAgAAAAh&#10;AEAwGiveAAAACwEAAA8AAAAAAAAAAAAAAAAAbAQAAGRycy9kb3ducmV2LnhtbFBLBQYAAAAABAAE&#10;APMAAAB3BQAAAAA=&#10;" fillcolor="#f1f1f1" strokeweight="1.44pt">
                <v:textbox inset="0,0,0,0">
                  <w:txbxContent>
                    <w:p w14:paraId="249E7996" w14:textId="77777777" w:rsidR="00BC62F4" w:rsidRDefault="00BC62F4" w:rsidP="005F1DD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Βασική Δράση 1 - ERASMUS+</w:t>
                      </w:r>
                    </w:p>
                    <w:p w14:paraId="6EAB4116" w14:textId="007AF43B" w:rsidR="00BC62F4" w:rsidRDefault="00BC62F4" w:rsidP="005F1DD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 xml:space="preserve">Τομέας </w:t>
                      </w:r>
                      <w:r w:rsidR="00A70E62">
                        <w:rPr>
                          <w:b/>
                        </w:rPr>
                        <w:t>Ενηλίκων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AECE1C7" w14:textId="77777777" w:rsidR="00BC62F4" w:rsidRPr="00503CDB" w:rsidRDefault="00BC62F4" w:rsidP="005F1DD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Αιτήσεις από διαπιστευμένους οργανισμούς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66268" w14:textId="77777777" w:rsidR="005F1DD0" w:rsidRPr="00502F36" w:rsidRDefault="005F1DD0" w:rsidP="005F1DD0">
      <w:pPr>
        <w:pStyle w:val="BodyText"/>
        <w:rPr>
          <w:rFonts w:asciiTheme="minorHAnsi" w:hAnsiTheme="minorHAnsi"/>
        </w:rPr>
      </w:pPr>
    </w:p>
    <w:p w14:paraId="08D9FB16" w14:textId="77777777" w:rsidR="005F1DD0" w:rsidRPr="00502F36" w:rsidRDefault="005F1DD0" w:rsidP="005F1DD0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5F1DD0" w:rsidRPr="00502F36" w14:paraId="3C2BDC5F" w14:textId="77777777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386" w14:textId="77777777"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3EEC" w14:textId="443A40C3" w:rsidR="005F1DD0" w:rsidRPr="00502F36" w:rsidRDefault="00FA7BD2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4</w:t>
            </w:r>
          </w:p>
        </w:tc>
      </w:tr>
      <w:tr w:rsidR="005F1DD0" w:rsidRPr="00502F36" w14:paraId="7B5D5EBC" w14:textId="77777777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D11" w14:textId="77777777"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AD19" w14:textId="718F4844" w:rsidR="005F1DD0" w:rsidRPr="00502F36" w:rsidRDefault="00FA7BD2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4</w:t>
            </w:r>
          </w:p>
        </w:tc>
      </w:tr>
      <w:tr w:rsidR="005F1DD0" w:rsidRPr="00502F36" w14:paraId="7FA9B9AF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D83" w14:textId="77777777" w:rsidR="005F1DD0" w:rsidRPr="00502F36" w:rsidRDefault="005F1DD0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14:paraId="03F85751" w14:textId="77777777" w:rsidR="005F1DD0" w:rsidRPr="00502F36" w:rsidRDefault="005F1DD0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610A" w14:textId="77777777" w:rsidR="005F1DD0" w:rsidRPr="00502F36" w:rsidRDefault="00036F2F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0</w:t>
            </w:r>
          </w:p>
        </w:tc>
      </w:tr>
      <w:tr w:rsidR="005F1DD0" w:rsidRPr="00502F36" w14:paraId="11E1F344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4D9" w14:textId="77777777" w:rsidR="005F1DD0" w:rsidRPr="00D3079B" w:rsidRDefault="005F1DD0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F7D" w14:textId="77777777" w:rsidR="005F1DD0" w:rsidRPr="00036F2F" w:rsidRDefault="00036F2F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5F1DD0" w:rsidRPr="00502F36" w14:paraId="7E9AD2A7" w14:textId="77777777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14:paraId="243E3DEA" w14:textId="77777777"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02D9F50E" w14:textId="64A2BCD4" w:rsidR="005F1DD0" w:rsidRPr="00FA7BD2" w:rsidRDefault="005F1DD0" w:rsidP="00E84B87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036F2F">
              <w:t xml:space="preserve"> </w:t>
            </w:r>
            <w:r w:rsidR="00FA7BD2">
              <w:rPr>
                <w:rFonts w:asciiTheme="minorHAnsi" w:hAnsiTheme="minorHAnsi"/>
                <w:b/>
                <w:lang w:val="en-US"/>
              </w:rPr>
              <w:t>119510</w:t>
            </w:r>
          </w:p>
        </w:tc>
      </w:tr>
    </w:tbl>
    <w:p w14:paraId="14905632" w14:textId="77777777" w:rsidR="005F1DD0" w:rsidRPr="00502F36" w:rsidRDefault="005F1DD0" w:rsidP="005F1DD0">
      <w:pPr>
        <w:pStyle w:val="BodyText"/>
        <w:rPr>
          <w:rFonts w:asciiTheme="minorHAnsi" w:hAnsiTheme="minorHAnsi"/>
        </w:rPr>
      </w:pPr>
    </w:p>
    <w:p w14:paraId="00477A95" w14:textId="77777777" w:rsidR="005F1DD0" w:rsidRPr="00502F36" w:rsidRDefault="005F1DD0" w:rsidP="005F1DD0">
      <w:pPr>
        <w:pStyle w:val="BodyText"/>
        <w:spacing w:before="11"/>
        <w:rPr>
          <w:rFonts w:asciiTheme="minorHAnsi" w:hAnsiTheme="minorHAnsi"/>
        </w:rPr>
      </w:pPr>
    </w:p>
    <w:p w14:paraId="5136655E" w14:textId="77777777" w:rsidR="005F1DD0" w:rsidRPr="00502F36" w:rsidRDefault="005F1DD0" w:rsidP="005F1DD0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14:paraId="2EDBACAE" w14:textId="77777777" w:rsidR="005F1DD0" w:rsidRPr="00502F36" w:rsidRDefault="005F1DD0" w:rsidP="005F1DD0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"/>
        <w:gridCol w:w="3286"/>
        <w:gridCol w:w="3119"/>
        <w:gridCol w:w="1476"/>
      </w:tblGrid>
      <w:tr w:rsidR="00FB1C70" w:rsidRPr="00502F36" w14:paraId="7553353B" w14:textId="77777777" w:rsidTr="00FB1C70">
        <w:trPr>
          <w:trHeight w:val="804"/>
          <w:jc w:val="center"/>
        </w:trPr>
        <w:tc>
          <w:tcPr>
            <w:tcW w:w="786" w:type="dxa"/>
          </w:tcPr>
          <w:p w14:paraId="3C7C55CB" w14:textId="77777777" w:rsidR="00FB1C70" w:rsidRPr="00502F36" w:rsidRDefault="00FB1C70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3286" w:type="dxa"/>
          </w:tcPr>
          <w:p w14:paraId="08F42AA3" w14:textId="77777777" w:rsidR="00FB1C70" w:rsidRPr="00502F36" w:rsidRDefault="00FB1C70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1A14532F" w14:textId="77777777" w:rsidR="00FB1C70" w:rsidRPr="00502F36" w:rsidRDefault="00FB1C70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3119" w:type="dxa"/>
          </w:tcPr>
          <w:p w14:paraId="18C7ECBF" w14:textId="77777777" w:rsidR="00FB1C70" w:rsidRPr="00560516" w:rsidRDefault="00FB1C70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6051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1476" w:type="dxa"/>
          </w:tcPr>
          <w:p w14:paraId="48D2177B" w14:textId="77777777" w:rsidR="00FB1C70" w:rsidRPr="00560516" w:rsidRDefault="00FB1C70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60516">
              <w:rPr>
                <w:rFonts w:asciiTheme="minorHAnsi" w:hAnsiTheme="minorHAnsi"/>
                <w:b/>
              </w:rPr>
              <w:t>Ποσό</w:t>
            </w:r>
          </w:p>
          <w:p w14:paraId="3EDB9716" w14:textId="77777777" w:rsidR="00FB1C70" w:rsidRPr="00560516" w:rsidRDefault="00FB1C70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60516">
              <w:rPr>
                <w:rFonts w:asciiTheme="minorHAnsi" w:hAnsiTheme="minorHAnsi"/>
                <w:b/>
              </w:rPr>
              <w:t>Επιχορήγησης</w:t>
            </w:r>
          </w:p>
          <w:p w14:paraId="093FF2D3" w14:textId="77777777" w:rsidR="00FB1C70" w:rsidRPr="00560516" w:rsidRDefault="00FB1C70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60516">
              <w:rPr>
                <w:rFonts w:asciiTheme="minorHAnsi" w:hAnsiTheme="minorHAnsi"/>
                <w:b/>
              </w:rPr>
              <w:t>(Ευρώ)</w:t>
            </w:r>
          </w:p>
        </w:tc>
      </w:tr>
      <w:tr w:rsidR="00D714F1" w:rsidRPr="00E84B87" w14:paraId="1CC05800" w14:textId="77777777" w:rsidTr="00560516">
        <w:trPr>
          <w:trHeight w:val="692"/>
          <w:jc w:val="center"/>
        </w:trPr>
        <w:tc>
          <w:tcPr>
            <w:tcW w:w="786" w:type="dxa"/>
          </w:tcPr>
          <w:p w14:paraId="142E1B90" w14:textId="77777777" w:rsidR="00D714F1" w:rsidRPr="00502F36" w:rsidRDefault="00D714F1" w:rsidP="00E84B8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14:paraId="47E411FE" w14:textId="77777777"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3286" w:type="dxa"/>
          </w:tcPr>
          <w:p w14:paraId="13931D56" w14:textId="63CDB855" w:rsidR="00D714F1" w:rsidRPr="00E84B87" w:rsidRDefault="00932848" w:rsidP="00E84B87">
            <w:pPr>
              <w:rPr>
                <w:lang w:val="en-US"/>
              </w:rPr>
            </w:pPr>
            <w:r w:rsidRPr="00932848">
              <w:rPr>
                <w:lang w:val="en-US"/>
              </w:rPr>
              <w:t>PCX COMPUTERS &amp; INFORMATION SYSTEMS LTD</w:t>
            </w:r>
          </w:p>
        </w:tc>
        <w:tc>
          <w:tcPr>
            <w:tcW w:w="3119" w:type="dxa"/>
          </w:tcPr>
          <w:p w14:paraId="0DD91A7A" w14:textId="3B7D0745" w:rsidR="00D714F1" w:rsidRPr="00E31009" w:rsidRDefault="00932848" w:rsidP="0024398E">
            <w:r w:rsidRPr="00932848">
              <w:t>2022-1-CY01-KA121-ADU-000053548</w:t>
            </w:r>
          </w:p>
        </w:tc>
        <w:tc>
          <w:tcPr>
            <w:tcW w:w="1476" w:type="dxa"/>
            <w:vAlign w:val="center"/>
          </w:tcPr>
          <w:p w14:paraId="5CD97091" w14:textId="7AB17CA6" w:rsidR="00D714F1" w:rsidRPr="00932848" w:rsidRDefault="00932848" w:rsidP="0056051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5970</w:t>
            </w:r>
          </w:p>
        </w:tc>
      </w:tr>
      <w:tr w:rsidR="00D714F1" w:rsidRPr="00E84B87" w14:paraId="2CC6283E" w14:textId="77777777" w:rsidTr="00560516">
        <w:trPr>
          <w:trHeight w:val="1341"/>
          <w:jc w:val="center"/>
        </w:trPr>
        <w:tc>
          <w:tcPr>
            <w:tcW w:w="786" w:type="dxa"/>
          </w:tcPr>
          <w:p w14:paraId="19FCAC01" w14:textId="77777777" w:rsidR="00D714F1" w:rsidRPr="00E84B87" w:rsidRDefault="00D714F1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</w:p>
          <w:p w14:paraId="0D5F5817" w14:textId="77777777" w:rsidR="00D714F1" w:rsidRPr="00E84B87" w:rsidRDefault="00D714F1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</w:p>
          <w:p w14:paraId="1DC326E6" w14:textId="77777777"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3286" w:type="dxa"/>
          </w:tcPr>
          <w:p w14:paraId="62B81667" w14:textId="57A71DD7" w:rsidR="00D714F1" w:rsidRPr="00E84B87" w:rsidRDefault="00B738A6" w:rsidP="0024398E">
            <w:pPr>
              <w:rPr>
                <w:lang w:val="en-US"/>
              </w:rPr>
            </w:pPr>
            <w:r w:rsidRPr="00B738A6">
              <w:rPr>
                <w:lang w:val="en-US"/>
              </w:rPr>
              <w:t>FILOI TIS GIS</w:t>
            </w:r>
          </w:p>
        </w:tc>
        <w:tc>
          <w:tcPr>
            <w:tcW w:w="3119" w:type="dxa"/>
          </w:tcPr>
          <w:p w14:paraId="4B4046E2" w14:textId="0E28F3A5" w:rsidR="00D714F1" w:rsidRPr="00492EE7" w:rsidRDefault="00492EE7" w:rsidP="0024398E">
            <w:pPr>
              <w:rPr>
                <w:lang w:val="en-US"/>
              </w:rPr>
            </w:pPr>
            <w:r>
              <w:rPr>
                <w:lang w:val="en-US"/>
              </w:rPr>
              <w:t>2022-1-CY01-KA121-ADU-000058366</w:t>
            </w:r>
          </w:p>
        </w:tc>
        <w:tc>
          <w:tcPr>
            <w:tcW w:w="1476" w:type="dxa"/>
            <w:vAlign w:val="center"/>
          </w:tcPr>
          <w:p w14:paraId="7BEC214B" w14:textId="318746E3" w:rsidR="00D714F1" w:rsidRPr="00B738A6" w:rsidRDefault="00B738A6" w:rsidP="0056051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50910</w:t>
            </w:r>
          </w:p>
        </w:tc>
      </w:tr>
      <w:tr w:rsidR="00D714F1" w:rsidRPr="00502F36" w14:paraId="47B8DEF2" w14:textId="77777777" w:rsidTr="00560516">
        <w:trPr>
          <w:trHeight w:val="849"/>
          <w:jc w:val="center"/>
        </w:trPr>
        <w:tc>
          <w:tcPr>
            <w:tcW w:w="786" w:type="dxa"/>
          </w:tcPr>
          <w:p w14:paraId="49029EE0" w14:textId="77777777" w:rsidR="00D714F1" w:rsidRPr="00502F36" w:rsidRDefault="00D714F1" w:rsidP="00E84B87">
            <w:pPr>
              <w:pStyle w:val="TableParagraph"/>
              <w:spacing w:before="12"/>
              <w:rPr>
                <w:rFonts w:asciiTheme="minorHAnsi" w:hAnsiTheme="minorHAnsi"/>
                <w:lang w:val="en-US"/>
              </w:rPr>
            </w:pPr>
          </w:p>
          <w:p w14:paraId="0495D4BD" w14:textId="77777777"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3286" w:type="dxa"/>
          </w:tcPr>
          <w:p w14:paraId="030F1694" w14:textId="0DF0B6C1" w:rsidR="00D714F1" w:rsidRPr="00FB188F" w:rsidRDefault="00B738A6" w:rsidP="0024398E">
            <w:proofErr w:type="spellStart"/>
            <w:r w:rsidRPr="00B738A6">
              <w:t>Christos</w:t>
            </w:r>
            <w:proofErr w:type="spellEnd"/>
            <w:r w:rsidRPr="00B738A6">
              <w:t xml:space="preserve"> </w:t>
            </w:r>
            <w:proofErr w:type="spellStart"/>
            <w:r w:rsidRPr="00B738A6">
              <w:t>Stelios</w:t>
            </w:r>
            <w:proofErr w:type="spellEnd"/>
            <w:r w:rsidRPr="00B738A6">
              <w:t xml:space="preserve"> </w:t>
            </w:r>
            <w:proofErr w:type="spellStart"/>
            <w:r w:rsidRPr="00B738A6">
              <w:t>Ioannou</w:t>
            </w:r>
            <w:proofErr w:type="spellEnd"/>
            <w:r w:rsidRPr="00B738A6">
              <w:t xml:space="preserve"> </w:t>
            </w:r>
            <w:proofErr w:type="spellStart"/>
            <w:r w:rsidRPr="00B738A6">
              <w:t>Foundation</w:t>
            </w:r>
            <w:proofErr w:type="spellEnd"/>
          </w:p>
        </w:tc>
        <w:tc>
          <w:tcPr>
            <w:tcW w:w="3119" w:type="dxa"/>
          </w:tcPr>
          <w:p w14:paraId="74E1DCEA" w14:textId="080A5235" w:rsidR="00D714F1" w:rsidRPr="00E31009" w:rsidRDefault="00B738A6" w:rsidP="0024398E">
            <w:r w:rsidRPr="00B738A6">
              <w:t>2022-1-CY01-KA121-ADU-000059536</w:t>
            </w:r>
          </w:p>
        </w:tc>
        <w:tc>
          <w:tcPr>
            <w:tcW w:w="1476" w:type="dxa"/>
            <w:vAlign w:val="center"/>
          </w:tcPr>
          <w:p w14:paraId="17E50336" w14:textId="202B748F" w:rsidR="00D714F1" w:rsidRPr="00B738A6" w:rsidRDefault="00B738A6" w:rsidP="0056051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13870</w:t>
            </w:r>
          </w:p>
        </w:tc>
      </w:tr>
      <w:tr w:rsidR="00D714F1" w:rsidRPr="00E84B87" w14:paraId="49A5161A" w14:textId="77777777" w:rsidTr="00560516">
        <w:trPr>
          <w:trHeight w:val="1074"/>
          <w:jc w:val="center"/>
        </w:trPr>
        <w:tc>
          <w:tcPr>
            <w:tcW w:w="786" w:type="dxa"/>
          </w:tcPr>
          <w:p w14:paraId="1A4DC9D3" w14:textId="77777777" w:rsidR="00D714F1" w:rsidRPr="00502F36" w:rsidRDefault="00D714F1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</w:p>
          <w:p w14:paraId="35446A50" w14:textId="77777777" w:rsidR="00D714F1" w:rsidRPr="00502F36" w:rsidRDefault="00D714F1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3286" w:type="dxa"/>
          </w:tcPr>
          <w:p w14:paraId="1CAF3D8E" w14:textId="3EB92973" w:rsidR="00D714F1" w:rsidRPr="00E84B87" w:rsidRDefault="00492EE7" w:rsidP="0024398E">
            <w:pPr>
              <w:rPr>
                <w:lang w:val="en-US"/>
              </w:rPr>
            </w:pPr>
            <w:r w:rsidRPr="00492EE7">
              <w:rPr>
                <w:lang w:val="en-US"/>
              </w:rPr>
              <w:t>ST. LUKES PARENTS' ASSOCIATION FOR ADULTS WITH INTELLECTUAL DISABILITIES</w:t>
            </w:r>
          </w:p>
        </w:tc>
        <w:tc>
          <w:tcPr>
            <w:tcW w:w="3119" w:type="dxa"/>
          </w:tcPr>
          <w:p w14:paraId="09D936CC" w14:textId="01555B30" w:rsidR="00D714F1" w:rsidRPr="00E31009" w:rsidRDefault="00492EE7" w:rsidP="0024398E">
            <w:r w:rsidRPr="00492EE7">
              <w:t>2022-1-CY01-KA121-ADU-000061478</w:t>
            </w:r>
          </w:p>
        </w:tc>
        <w:tc>
          <w:tcPr>
            <w:tcW w:w="1476" w:type="dxa"/>
            <w:vAlign w:val="center"/>
          </w:tcPr>
          <w:p w14:paraId="6D17EB27" w14:textId="7E150BF4" w:rsidR="00D714F1" w:rsidRPr="00492EE7" w:rsidRDefault="00492EE7" w:rsidP="0056051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48760</w:t>
            </w:r>
          </w:p>
        </w:tc>
      </w:tr>
    </w:tbl>
    <w:p w14:paraId="67B919CE" w14:textId="77777777" w:rsidR="003663D2" w:rsidRDefault="003663D2" w:rsidP="005F1DD0">
      <w:pPr>
        <w:pStyle w:val="BodyText"/>
        <w:spacing w:before="10"/>
        <w:rPr>
          <w:rFonts w:asciiTheme="minorHAnsi" w:hAnsiTheme="minorHAnsi"/>
        </w:rPr>
      </w:pPr>
    </w:p>
    <w:p w14:paraId="3B077F22" w14:textId="77777777" w:rsidR="003663D2" w:rsidRDefault="003663D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010F568" w14:textId="431FEE58" w:rsidR="005F1DD0" w:rsidRPr="00502F36" w:rsidRDefault="00015B76" w:rsidP="005F1DD0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5FD83CD7" wp14:editId="2A8508F9">
                <wp:simplePos x="0" y="0"/>
                <wp:positionH relativeFrom="page">
                  <wp:posOffset>822960</wp:posOffset>
                </wp:positionH>
                <wp:positionV relativeFrom="paragraph">
                  <wp:posOffset>180340</wp:posOffset>
                </wp:positionV>
                <wp:extent cx="6037580" cy="632460"/>
                <wp:effectExtent l="0" t="0" r="0" b="0"/>
                <wp:wrapTopAndBottom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324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49BF5" w14:textId="77777777" w:rsidR="00BC62F4" w:rsidRDefault="00BC62F4" w:rsidP="005F1DD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Βασική Δράση 1 - ERASMUS+</w:t>
                            </w:r>
                          </w:p>
                          <w:p w14:paraId="58AFD580" w14:textId="4FCC423C" w:rsidR="00BC62F4" w:rsidRPr="003B1B83" w:rsidRDefault="00BC62F4" w:rsidP="005F1DD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 xml:space="preserve">Τομέας </w:t>
                            </w:r>
                            <w:r w:rsidR="00D6109C">
                              <w:rPr>
                                <w:b/>
                              </w:rPr>
                              <w:t>Ενηλίκων</w:t>
                            </w:r>
                          </w:p>
                          <w:p w14:paraId="6C9E84FC" w14:textId="77777777" w:rsidR="00BC62F4" w:rsidRPr="00503CDB" w:rsidRDefault="00BC62F4" w:rsidP="005F1DD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Αιτήσεις από</w:t>
                            </w:r>
                            <w:r>
                              <w:rPr>
                                <w:b/>
                              </w:rPr>
                              <w:t xml:space="preserve"> ΜΗ</w:t>
                            </w:r>
                            <w:r w:rsidRPr="00503CDB">
                              <w:rPr>
                                <w:b/>
                              </w:rPr>
                              <w:t xml:space="preserve"> διαπιστευμένους οργανισμούς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83CD7" id="Text Box 27" o:spid="_x0000_s1029" type="#_x0000_t202" style="position:absolute;margin-left:64.8pt;margin-top:14.2pt;width:475.4pt;height:49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06EgIAACMEAAAOAAAAZHJzL2Uyb0RvYy54bWysU9uO0zAQfUfiHyy/0/QCJYqarpYuRUjL&#10;RVr4AMdxEgvHY8Zuk/L1jJ22ixZ4QSSSNbbHZ2bOmdncjL1hR4Vegy35YjbnTFkJtbZtyb9+2b/I&#10;OfNB2FoYsKrkJ+X5zfb5s83gCrWEDkytkBGI9cXgSt6F4Ios87JTvfAzcMrSZQPYi0BbbLMaxUDo&#10;vcmW8/k6GwBrhyCV93R6N13ybcJvGiXDp6bxKjBTcsotpBXTWsU1225E0aJwnZbnNMQ/ZNELbSno&#10;FepOBMEOqH+D6rVE8NCEmYQ+g6bRUqUaqJrF/Ek1D51wKtVC5Hh3pcn/P1j58fjgPiML4xsYScBU&#10;hHf3IL95ZmHXCduqW0QYOiVqCryIlGWD88X5aaTaFz6CVMMHqElkcQiQgMYG+8gK1ckInQQ4XUlX&#10;Y2CSDtfz1etXOV1Juluvli/XSZVMFJfXDn14p6Bn0Sg5kqgJXRzvfYjZiOLiEoN5MLrea2PSBttq&#10;Z5AdBTXAfhH/VMATN2PZQLXlyzyfGPgrxjx9f8LodaBWNroveX51EkXk7a2tU6MFoc1kU87GnomM&#10;3E0shrEama5LvooBIq8V1CdiFmHqXJo0MjrAH5wN1LUl998PAhVn5r0ldWKLXwy8GNXFEFbS05IH&#10;ziZzF6ZRODjUbUfIk/4WbknBRidyH7M4p0udmDg/T01s9V/3yetxtrc/AQAA//8DAFBLAwQUAAYA&#10;CAAAACEAQDAaK94AAAALAQAADwAAAGRycy9kb3ducmV2LnhtbEyPwU7DMBBE70j8g7VI3KhNiCI3&#10;xKkqJODCpS2qenTjxQnEdhS7bfh7Nid629E8zc5Uq8n17Ixj7IJX8LgQwNA3wXTeKvjcvT5IYDFp&#10;b3QfPCr4xQir+vam0qUJF7/B8zZZRiE+llpBm9JQch6bFp2OizCgJ+8rjE4nkqPlZtQXCnc9z4Qo&#10;uNOdpw+tHvClxeZne3IKlvl6L98+dt/5wRb4tNnbQ/Nulbq/m9bPwBJO6R+GuT5Vh5o6HcPJm8h6&#10;0tmyIFRBJnNgMyCkoOs4W1IAryt+vaH+AwAA//8DAFBLAQItABQABgAIAAAAIQC2gziS/gAAAOEB&#10;AAATAAAAAAAAAAAAAAAAAAAAAABbQ29udGVudF9UeXBlc10ueG1sUEsBAi0AFAAGAAgAAAAhADj9&#10;If/WAAAAlAEAAAsAAAAAAAAAAAAAAAAALwEAAF9yZWxzLy5yZWxzUEsBAi0AFAAGAAgAAAAhAH5k&#10;jToSAgAAIwQAAA4AAAAAAAAAAAAAAAAALgIAAGRycy9lMm9Eb2MueG1sUEsBAi0AFAAGAAgAAAAh&#10;AEAwGiveAAAACwEAAA8AAAAAAAAAAAAAAAAAbAQAAGRycy9kb3ducmV2LnhtbFBLBQYAAAAABAAE&#10;APMAAAB3BQAAAAA=&#10;" fillcolor="#f1f1f1" strokeweight="1.44pt">
                <v:textbox inset="0,0,0,0">
                  <w:txbxContent>
                    <w:p w14:paraId="53149BF5" w14:textId="77777777" w:rsidR="00BC62F4" w:rsidRDefault="00BC62F4" w:rsidP="005F1DD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Βασική Δράση 1 - ERASMUS+</w:t>
                      </w:r>
                    </w:p>
                    <w:p w14:paraId="58AFD580" w14:textId="4FCC423C" w:rsidR="00BC62F4" w:rsidRPr="003B1B83" w:rsidRDefault="00BC62F4" w:rsidP="005F1DD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 xml:space="preserve">Τομέας </w:t>
                      </w:r>
                      <w:r w:rsidR="00D6109C">
                        <w:rPr>
                          <w:b/>
                        </w:rPr>
                        <w:t>Ενηλίκων</w:t>
                      </w:r>
                    </w:p>
                    <w:p w14:paraId="6C9E84FC" w14:textId="77777777" w:rsidR="00BC62F4" w:rsidRPr="00503CDB" w:rsidRDefault="00BC62F4" w:rsidP="005F1DD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Αιτήσεις από</w:t>
                      </w:r>
                      <w:r>
                        <w:rPr>
                          <w:b/>
                        </w:rPr>
                        <w:t xml:space="preserve"> ΜΗ</w:t>
                      </w:r>
                      <w:r w:rsidRPr="00503CDB">
                        <w:rPr>
                          <w:b/>
                        </w:rPr>
                        <w:t xml:space="preserve"> διαπιστευμένους οργανισμούς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A3532C" w14:textId="77777777" w:rsidR="005F1DD0" w:rsidRPr="00502F36" w:rsidRDefault="005F1DD0" w:rsidP="005F1DD0">
      <w:pPr>
        <w:pStyle w:val="BodyText"/>
        <w:rPr>
          <w:rFonts w:asciiTheme="minorHAnsi" w:hAnsiTheme="minorHAnsi"/>
        </w:rPr>
      </w:pPr>
    </w:p>
    <w:p w14:paraId="25BAA843" w14:textId="77777777" w:rsidR="005F1DD0" w:rsidRPr="00502F36" w:rsidRDefault="005F1DD0" w:rsidP="005F1DD0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5F1DD0" w:rsidRPr="00502F36" w14:paraId="5B88997D" w14:textId="77777777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CDB0" w14:textId="77777777"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8705" w14:textId="2D214FFF" w:rsidR="005F1DD0" w:rsidRPr="00502F36" w:rsidRDefault="007E5429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7</w:t>
            </w:r>
          </w:p>
        </w:tc>
      </w:tr>
      <w:tr w:rsidR="005F1DD0" w:rsidRPr="00502F36" w14:paraId="0B8904AC" w14:textId="77777777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5FA" w14:textId="77777777"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B13" w14:textId="68A4964E" w:rsidR="005F1DD0" w:rsidRPr="00502F36" w:rsidRDefault="007E5429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5</w:t>
            </w:r>
          </w:p>
        </w:tc>
      </w:tr>
      <w:tr w:rsidR="005F1DD0" w:rsidRPr="00502F36" w14:paraId="6A27C5A3" w14:textId="77777777" w:rsidTr="00E84B87">
        <w:trPr>
          <w:trHeight w:val="37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F9E0" w14:textId="77777777" w:rsidR="005F1DD0" w:rsidRPr="00502F36" w:rsidRDefault="005F1DD0" w:rsidP="00E84B87">
            <w:pPr>
              <w:pStyle w:val="TableParagraph"/>
              <w:spacing w:before="47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τέθηκαν σε κατάλογο αναμονής: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D379" w14:textId="77777777" w:rsidR="005F1DD0" w:rsidRPr="00560516" w:rsidRDefault="00560516" w:rsidP="00E84B87">
            <w:pPr>
              <w:pStyle w:val="TableParagraph"/>
              <w:spacing w:before="47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5F1DD0" w:rsidRPr="00502F36" w14:paraId="26D77DD4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E1A6" w14:textId="77777777" w:rsidR="005F1DD0" w:rsidRPr="00502F36" w:rsidRDefault="005F1DD0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14:paraId="323E5235" w14:textId="77777777" w:rsidR="005F1DD0" w:rsidRPr="00502F36" w:rsidRDefault="005F1DD0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77E0" w14:textId="3059F686" w:rsidR="005F1DD0" w:rsidRPr="00502F36" w:rsidRDefault="007E5429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2</w:t>
            </w:r>
          </w:p>
        </w:tc>
      </w:tr>
      <w:tr w:rsidR="005F1DD0" w:rsidRPr="00502F36" w14:paraId="33E69562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35C" w14:textId="77777777" w:rsidR="005F1DD0" w:rsidRPr="00D3079B" w:rsidRDefault="005F1DD0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B5FD" w14:textId="77777777" w:rsidR="005F1DD0" w:rsidRPr="00560516" w:rsidRDefault="00560516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5F1DD0" w:rsidRPr="00502F36" w14:paraId="2617CA42" w14:textId="77777777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14:paraId="2FFDAECA" w14:textId="77777777" w:rsidR="005F1DD0" w:rsidRPr="00502F36" w:rsidRDefault="005F1DD0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32273B39" w14:textId="0B723331" w:rsidR="005F1DD0" w:rsidRPr="007E5429" w:rsidRDefault="005F1DD0" w:rsidP="00E84B87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C07EF5">
              <w:t xml:space="preserve"> </w:t>
            </w:r>
            <w:r w:rsidR="007E5429">
              <w:rPr>
                <w:rFonts w:asciiTheme="minorHAnsi" w:hAnsiTheme="minorHAnsi"/>
                <w:b/>
                <w:lang w:val="en-US"/>
              </w:rPr>
              <w:t>194871</w:t>
            </w:r>
          </w:p>
        </w:tc>
      </w:tr>
    </w:tbl>
    <w:p w14:paraId="79B70390" w14:textId="77777777" w:rsidR="005F1DD0" w:rsidRPr="00502F36" w:rsidRDefault="005F1DD0" w:rsidP="005F1DD0">
      <w:pPr>
        <w:pStyle w:val="BodyText"/>
        <w:rPr>
          <w:rFonts w:asciiTheme="minorHAnsi" w:hAnsiTheme="minorHAnsi"/>
        </w:rPr>
      </w:pPr>
    </w:p>
    <w:p w14:paraId="7D10B75A" w14:textId="77777777" w:rsidR="005F1DD0" w:rsidRPr="00502F36" w:rsidRDefault="005F1DD0" w:rsidP="005F1DD0">
      <w:pPr>
        <w:pStyle w:val="BodyText"/>
        <w:spacing w:before="11"/>
        <w:rPr>
          <w:rFonts w:asciiTheme="minorHAnsi" w:hAnsiTheme="minorHAnsi"/>
        </w:rPr>
      </w:pPr>
    </w:p>
    <w:p w14:paraId="0556E445" w14:textId="77777777" w:rsidR="005F1DD0" w:rsidRPr="00502F36" w:rsidRDefault="005F1DD0" w:rsidP="005F1DD0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14:paraId="717FE62F" w14:textId="77777777" w:rsidR="005F1DD0" w:rsidRPr="00502F36" w:rsidRDefault="005F1DD0" w:rsidP="005F1DD0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2977"/>
        <w:gridCol w:w="2693"/>
        <w:gridCol w:w="1825"/>
      </w:tblGrid>
      <w:tr w:rsidR="005F1DD0" w:rsidRPr="00502F36" w14:paraId="6850F979" w14:textId="77777777" w:rsidTr="00E84B87">
        <w:trPr>
          <w:trHeight w:val="804"/>
        </w:trPr>
        <w:tc>
          <w:tcPr>
            <w:tcW w:w="425" w:type="dxa"/>
          </w:tcPr>
          <w:p w14:paraId="52AE7EFA" w14:textId="77777777" w:rsidR="005F1DD0" w:rsidRPr="00502F36" w:rsidRDefault="005F1DD0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2268" w:type="dxa"/>
          </w:tcPr>
          <w:p w14:paraId="0B4A17DD" w14:textId="77777777" w:rsidR="005F1DD0" w:rsidRPr="00502F36" w:rsidRDefault="005F1DD0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34822100" w14:textId="77777777" w:rsidR="005F1DD0" w:rsidRPr="00502F36" w:rsidRDefault="005F1DD0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2977" w:type="dxa"/>
          </w:tcPr>
          <w:p w14:paraId="7F38BAD0" w14:textId="77777777" w:rsidR="005F1DD0" w:rsidRPr="00502F36" w:rsidRDefault="005F1DD0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2693" w:type="dxa"/>
          </w:tcPr>
          <w:p w14:paraId="3E63B825" w14:textId="77777777" w:rsidR="005F1DD0" w:rsidRPr="00502F36" w:rsidRDefault="005F1DD0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129C4394" w14:textId="77777777" w:rsidR="005F1DD0" w:rsidRPr="00502F36" w:rsidRDefault="005F1DD0" w:rsidP="00E84B87">
            <w:pPr>
              <w:pStyle w:val="TableParagraph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 xml:space="preserve">     Τίτλος Σχεδίου</w:t>
            </w:r>
          </w:p>
        </w:tc>
        <w:tc>
          <w:tcPr>
            <w:tcW w:w="1825" w:type="dxa"/>
          </w:tcPr>
          <w:p w14:paraId="0FD939F8" w14:textId="77777777" w:rsidR="005F1DD0" w:rsidRPr="00502F36" w:rsidRDefault="005F1DD0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14:paraId="1B919139" w14:textId="77777777" w:rsidR="005F1DD0" w:rsidRPr="00502F36" w:rsidRDefault="005F1DD0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14:paraId="3A7CFF0A" w14:textId="77777777" w:rsidR="005F1DD0" w:rsidRPr="00502F36" w:rsidRDefault="005F1DD0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BB7BFD" w:rsidRPr="00502F36" w14:paraId="4990F539" w14:textId="77777777" w:rsidTr="00BC62F4">
        <w:trPr>
          <w:trHeight w:val="692"/>
        </w:trPr>
        <w:tc>
          <w:tcPr>
            <w:tcW w:w="425" w:type="dxa"/>
          </w:tcPr>
          <w:p w14:paraId="057F84CE" w14:textId="77777777" w:rsidR="00BB7BFD" w:rsidRPr="00502F36" w:rsidRDefault="00BB7BFD" w:rsidP="0024398E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14:paraId="08169141" w14:textId="77777777"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  <w:vAlign w:val="bottom"/>
          </w:tcPr>
          <w:p w14:paraId="64CF29DA" w14:textId="2501C49E" w:rsidR="00BB7BFD" w:rsidRPr="00CD308D" w:rsidRDefault="00393819">
            <w:pPr>
              <w:rPr>
                <w:color w:val="000000"/>
                <w:lang w:val="en-GB"/>
              </w:rPr>
            </w:pPr>
            <w:r w:rsidRPr="00393819">
              <w:rPr>
                <w:color w:val="000000"/>
                <w:lang w:val="en-GB"/>
              </w:rPr>
              <w:t>Association of Parents and Friends of Children with Special Needs</w:t>
            </w:r>
          </w:p>
        </w:tc>
        <w:tc>
          <w:tcPr>
            <w:tcW w:w="2977" w:type="dxa"/>
            <w:vAlign w:val="bottom"/>
          </w:tcPr>
          <w:p w14:paraId="7A8575B8" w14:textId="3B3A8D0D" w:rsidR="00BB7BFD" w:rsidRDefault="00393819">
            <w:pPr>
              <w:rPr>
                <w:color w:val="000000"/>
              </w:rPr>
            </w:pPr>
            <w:r w:rsidRPr="00393819">
              <w:rPr>
                <w:color w:val="000000"/>
              </w:rPr>
              <w:t>2022-1-CY01-KA122-ADU-000072570</w:t>
            </w:r>
          </w:p>
        </w:tc>
        <w:tc>
          <w:tcPr>
            <w:tcW w:w="2693" w:type="dxa"/>
            <w:vAlign w:val="bottom"/>
          </w:tcPr>
          <w:p w14:paraId="6D0218C4" w14:textId="091CE904" w:rsidR="00BB7BFD" w:rsidRDefault="00393819" w:rsidP="00BC62F4">
            <w:pPr>
              <w:rPr>
                <w:color w:val="000000"/>
              </w:rPr>
            </w:pPr>
            <w:r w:rsidRPr="00393819">
              <w:rPr>
                <w:color w:val="000000"/>
              </w:rPr>
              <w:t>Εκπαίδευση, ένταξη και προσβασιμότητα των ατόμων με ειδικές εκπαιδευτικές ανάγκες, Νοητική Υστέρηση και Κινητικές Αναπηρίες (ΑΜΕΑ) με χρήση ειδικών λογισμικών</w:t>
            </w:r>
          </w:p>
        </w:tc>
        <w:tc>
          <w:tcPr>
            <w:tcW w:w="1825" w:type="dxa"/>
            <w:vAlign w:val="center"/>
          </w:tcPr>
          <w:p w14:paraId="047CFA0A" w14:textId="18E6C7D8" w:rsidR="00BB7BFD" w:rsidRPr="00393819" w:rsidRDefault="00393819" w:rsidP="00C07E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75136</w:t>
            </w:r>
          </w:p>
        </w:tc>
      </w:tr>
      <w:tr w:rsidR="00BB7BFD" w:rsidRPr="000D678C" w14:paraId="0C5C4DE6" w14:textId="77777777" w:rsidTr="00BC62F4">
        <w:trPr>
          <w:trHeight w:val="1341"/>
        </w:trPr>
        <w:tc>
          <w:tcPr>
            <w:tcW w:w="425" w:type="dxa"/>
          </w:tcPr>
          <w:p w14:paraId="591C7042" w14:textId="77777777" w:rsidR="00BB7BFD" w:rsidRPr="00502F36" w:rsidRDefault="00BB7BFD" w:rsidP="0024398E">
            <w:pPr>
              <w:pStyle w:val="TableParagraph"/>
              <w:rPr>
                <w:rFonts w:asciiTheme="minorHAnsi" w:hAnsiTheme="minorHAnsi"/>
              </w:rPr>
            </w:pPr>
          </w:p>
          <w:p w14:paraId="330B8B0A" w14:textId="77777777" w:rsidR="00BB7BFD" w:rsidRPr="00502F36" w:rsidRDefault="00BB7BFD" w:rsidP="0024398E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14:paraId="5CE1CA29" w14:textId="77777777"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2268" w:type="dxa"/>
            <w:vAlign w:val="bottom"/>
          </w:tcPr>
          <w:p w14:paraId="5D156454" w14:textId="6A1992C5" w:rsidR="00BB7BFD" w:rsidRDefault="00393819">
            <w:pPr>
              <w:rPr>
                <w:color w:val="000000"/>
              </w:rPr>
            </w:pPr>
            <w:r w:rsidRPr="00393819">
              <w:rPr>
                <w:color w:val="000000"/>
              </w:rPr>
              <w:t>SYNDESMOS ANAPTIXIS DEXIOTITON ZOIS</w:t>
            </w:r>
          </w:p>
        </w:tc>
        <w:tc>
          <w:tcPr>
            <w:tcW w:w="2977" w:type="dxa"/>
            <w:vAlign w:val="bottom"/>
          </w:tcPr>
          <w:p w14:paraId="18B6D7C4" w14:textId="6C7B9535" w:rsidR="00BB7BFD" w:rsidRDefault="00393819">
            <w:pPr>
              <w:rPr>
                <w:color w:val="000000"/>
              </w:rPr>
            </w:pPr>
            <w:r w:rsidRPr="00393819">
              <w:rPr>
                <w:color w:val="000000"/>
              </w:rPr>
              <w:t>2022-1-CY01-KA122-ADU-000077023</w:t>
            </w:r>
          </w:p>
        </w:tc>
        <w:tc>
          <w:tcPr>
            <w:tcW w:w="2693" w:type="dxa"/>
            <w:vAlign w:val="bottom"/>
          </w:tcPr>
          <w:p w14:paraId="3980273C" w14:textId="2CA79B35" w:rsidR="00BB7BFD" w:rsidRDefault="00393819" w:rsidP="00BC62F4">
            <w:pPr>
              <w:rPr>
                <w:color w:val="000000"/>
              </w:rPr>
            </w:pPr>
            <w:r w:rsidRPr="00393819">
              <w:rPr>
                <w:color w:val="000000"/>
              </w:rPr>
              <w:t xml:space="preserve">Ενισχύοντας την Ευρωπαϊκή ταυτότητα για την ενδυνάμωση των δημοκρατικών αξιών και της ενεργούς </w:t>
            </w:r>
            <w:proofErr w:type="spellStart"/>
            <w:r w:rsidRPr="00393819">
              <w:rPr>
                <w:color w:val="000000"/>
              </w:rPr>
              <w:t>πολιτότητας</w:t>
            </w:r>
            <w:proofErr w:type="spellEnd"/>
            <w:r w:rsidRPr="00393819">
              <w:rPr>
                <w:color w:val="000000"/>
              </w:rPr>
              <w:t xml:space="preserve"> μέσα από τη φιλοσοφία της μη τυπικής εκπαίδευσης.</w:t>
            </w:r>
          </w:p>
        </w:tc>
        <w:tc>
          <w:tcPr>
            <w:tcW w:w="1825" w:type="dxa"/>
            <w:vAlign w:val="center"/>
          </w:tcPr>
          <w:p w14:paraId="046E0902" w14:textId="3487B83D" w:rsidR="00BB7BFD" w:rsidRPr="00393819" w:rsidRDefault="00393819" w:rsidP="00C07E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7220</w:t>
            </w:r>
          </w:p>
        </w:tc>
      </w:tr>
      <w:tr w:rsidR="00BB7BFD" w:rsidRPr="00502F36" w14:paraId="47FD017E" w14:textId="77777777" w:rsidTr="00BC62F4">
        <w:trPr>
          <w:trHeight w:val="849"/>
        </w:trPr>
        <w:tc>
          <w:tcPr>
            <w:tcW w:w="425" w:type="dxa"/>
          </w:tcPr>
          <w:p w14:paraId="4C251E8F" w14:textId="77777777" w:rsidR="00BB7BFD" w:rsidRPr="00502F36" w:rsidRDefault="00BB7BFD" w:rsidP="0024398E">
            <w:pPr>
              <w:pStyle w:val="TableParagraph"/>
              <w:spacing w:before="12"/>
              <w:rPr>
                <w:rFonts w:asciiTheme="minorHAnsi" w:hAnsiTheme="minorHAnsi"/>
                <w:lang w:val="en-US"/>
              </w:rPr>
            </w:pPr>
          </w:p>
          <w:p w14:paraId="47124205" w14:textId="77777777"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2268" w:type="dxa"/>
            <w:vAlign w:val="bottom"/>
          </w:tcPr>
          <w:p w14:paraId="227B8D24" w14:textId="7E7A547E" w:rsidR="00BB7BFD" w:rsidRDefault="00393819">
            <w:pPr>
              <w:rPr>
                <w:color w:val="000000"/>
              </w:rPr>
            </w:pPr>
            <w:r w:rsidRPr="00393819">
              <w:rPr>
                <w:color w:val="000000"/>
              </w:rPr>
              <w:t>LEARNING CENTER FOR YOUTH</w:t>
            </w:r>
          </w:p>
        </w:tc>
        <w:tc>
          <w:tcPr>
            <w:tcW w:w="2977" w:type="dxa"/>
            <w:vAlign w:val="bottom"/>
          </w:tcPr>
          <w:p w14:paraId="78E250F4" w14:textId="471C7B2B" w:rsidR="00BB7BFD" w:rsidRDefault="00393819">
            <w:pPr>
              <w:rPr>
                <w:color w:val="000000"/>
              </w:rPr>
            </w:pPr>
            <w:r w:rsidRPr="00393819">
              <w:rPr>
                <w:color w:val="000000"/>
              </w:rPr>
              <w:t>2022-1-CY01-KA122-ADU-000069683</w:t>
            </w:r>
          </w:p>
        </w:tc>
        <w:tc>
          <w:tcPr>
            <w:tcW w:w="2693" w:type="dxa"/>
            <w:vAlign w:val="bottom"/>
          </w:tcPr>
          <w:p w14:paraId="1D48874B" w14:textId="5607D5E9" w:rsidR="00BB7BFD" w:rsidRDefault="00393819" w:rsidP="00BC62F4">
            <w:pPr>
              <w:rPr>
                <w:color w:val="000000"/>
              </w:rPr>
            </w:pPr>
            <w:r w:rsidRPr="00393819">
              <w:rPr>
                <w:color w:val="000000"/>
              </w:rPr>
              <w:t>Ο δρόμος προς την ανεξαρτησία</w:t>
            </w:r>
          </w:p>
        </w:tc>
        <w:tc>
          <w:tcPr>
            <w:tcW w:w="1825" w:type="dxa"/>
            <w:vAlign w:val="center"/>
          </w:tcPr>
          <w:p w14:paraId="027B1C65" w14:textId="592F9C36" w:rsidR="00BB7BFD" w:rsidRPr="00393819" w:rsidRDefault="00393819" w:rsidP="00C07E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45309</w:t>
            </w:r>
          </w:p>
        </w:tc>
      </w:tr>
      <w:tr w:rsidR="00BB7BFD" w:rsidRPr="00502F36" w14:paraId="7CF1C7E6" w14:textId="77777777" w:rsidTr="00BC62F4">
        <w:trPr>
          <w:trHeight w:val="1074"/>
        </w:trPr>
        <w:tc>
          <w:tcPr>
            <w:tcW w:w="425" w:type="dxa"/>
          </w:tcPr>
          <w:p w14:paraId="502F1E75" w14:textId="77777777" w:rsidR="00BB7BFD" w:rsidRPr="0024398E" w:rsidRDefault="00BB7BFD" w:rsidP="0024398E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14:paraId="3AB05DA0" w14:textId="77777777"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  <w:vAlign w:val="bottom"/>
          </w:tcPr>
          <w:p w14:paraId="1B0484EA" w14:textId="049BC000" w:rsidR="00BB7BFD" w:rsidRPr="00CD308D" w:rsidRDefault="00393819">
            <w:pPr>
              <w:rPr>
                <w:color w:val="000000"/>
                <w:lang w:val="en-GB"/>
              </w:rPr>
            </w:pPr>
            <w:r w:rsidRPr="00393819">
              <w:rPr>
                <w:color w:val="000000"/>
                <w:lang w:val="en-GB"/>
              </w:rPr>
              <w:t>Cross Culture International Foundation Cyprus</w:t>
            </w:r>
          </w:p>
        </w:tc>
        <w:tc>
          <w:tcPr>
            <w:tcW w:w="2977" w:type="dxa"/>
            <w:vAlign w:val="bottom"/>
          </w:tcPr>
          <w:p w14:paraId="176BCAEB" w14:textId="0F3C8943" w:rsidR="00BB7BFD" w:rsidRDefault="00393819">
            <w:pPr>
              <w:rPr>
                <w:color w:val="000000"/>
              </w:rPr>
            </w:pPr>
            <w:r w:rsidRPr="00393819">
              <w:rPr>
                <w:color w:val="000000"/>
              </w:rPr>
              <w:t>2022-1-CY01-KA122-ADU-000071901</w:t>
            </w:r>
          </w:p>
        </w:tc>
        <w:tc>
          <w:tcPr>
            <w:tcW w:w="2693" w:type="dxa"/>
            <w:vAlign w:val="bottom"/>
          </w:tcPr>
          <w:p w14:paraId="1D545EE8" w14:textId="742170AC" w:rsidR="00BB7BFD" w:rsidRPr="00393819" w:rsidRDefault="00393819" w:rsidP="00BC62F4">
            <w:pPr>
              <w:rPr>
                <w:color w:val="000000"/>
                <w:lang w:val="en-US"/>
              </w:rPr>
            </w:pPr>
            <w:r w:rsidRPr="00393819">
              <w:rPr>
                <w:color w:val="000000"/>
                <w:lang w:val="en-US"/>
              </w:rPr>
              <w:t>New teaching methods and resources in digital environments to promote ubiquity and motivation in the field of adult education at CCIF Cyprus.</w:t>
            </w:r>
          </w:p>
        </w:tc>
        <w:tc>
          <w:tcPr>
            <w:tcW w:w="1825" w:type="dxa"/>
            <w:vAlign w:val="center"/>
          </w:tcPr>
          <w:p w14:paraId="48C9B356" w14:textId="7F04FEE8" w:rsidR="00BB7BFD" w:rsidRPr="00393819" w:rsidRDefault="00BB7BFD" w:rsidP="00C07EF5">
            <w:pPr>
              <w:jc w:val="center"/>
              <w:rPr>
                <w:b/>
                <w:lang w:val="en-US"/>
              </w:rPr>
            </w:pPr>
            <w:r w:rsidRPr="00C07EF5">
              <w:rPr>
                <w:b/>
              </w:rPr>
              <w:t>2</w:t>
            </w:r>
            <w:r w:rsidR="00393819">
              <w:rPr>
                <w:b/>
                <w:lang w:val="en-US"/>
              </w:rPr>
              <w:t>1500</w:t>
            </w:r>
          </w:p>
        </w:tc>
      </w:tr>
      <w:tr w:rsidR="00BB7BFD" w:rsidRPr="00502F36" w14:paraId="594D741D" w14:textId="77777777" w:rsidTr="00BC62F4">
        <w:trPr>
          <w:trHeight w:val="806"/>
        </w:trPr>
        <w:tc>
          <w:tcPr>
            <w:tcW w:w="425" w:type="dxa"/>
          </w:tcPr>
          <w:p w14:paraId="628EC4B4" w14:textId="77777777" w:rsidR="00BB7BFD" w:rsidRPr="00502F36" w:rsidRDefault="00BB7BFD" w:rsidP="0024398E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14:paraId="1A1D1ADD" w14:textId="77777777" w:rsidR="00BB7BFD" w:rsidRPr="00502F36" w:rsidRDefault="00BB7BFD" w:rsidP="0024398E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5</w:t>
            </w:r>
          </w:p>
        </w:tc>
        <w:tc>
          <w:tcPr>
            <w:tcW w:w="2268" w:type="dxa"/>
            <w:vAlign w:val="bottom"/>
          </w:tcPr>
          <w:p w14:paraId="699C5238" w14:textId="73CBFACE" w:rsidR="00BB7BFD" w:rsidRPr="00393819" w:rsidRDefault="00393819">
            <w:pPr>
              <w:rPr>
                <w:color w:val="000000"/>
                <w:lang w:val="en-US"/>
              </w:rPr>
            </w:pPr>
            <w:r w:rsidRPr="00393819">
              <w:rPr>
                <w:color w:val="000000"/>
                <w:lang w:val="en-US"/>
              </w:rPr>
              <w:t>ASSOCIATION FOR HISTORICAL DIALOGUE AND RESEARCH (AHDR) - OMILOS ISTORIKOU DIALOGOU KAI EPEUNAS</w:t>
            </w:r>
          </w:p>
        </w:tc>
        <w:tc>
          <w:tcPr>
            <w:tcW w:w="2977" w:type="dxa"/>
            <w:vAlign w:val="bottom"/>
          </w:tcPr>
          <w:p w14:paraId="2D0B288E" w14:textId="5A7E4F0D" w:rsidR="00BB7BFD" w:rsidRDefault="00393819">
            <w:pPr>
              <w:rPr>
                <w:color w:val="000000"/>
              </w:rPr>
            </w:pPr>
            <w:r w:rsidRPr="00393819">
              <w:rPr>
                <w:color w:val="000000"/>
              </w:rPr>
              <w:t>2022-1-CY01-KA122-ADU-000077712</w:t>
            </w:r>
          </w:p>
        </w:tc>
        <w:tc>
          <w:tcPr>
            <w:tcW w:w="2693" w:type="dxa"/>
            <w:vAlign w:val="bottom"/>
          </w:tcPr>
          <w:p w14:paraId="201F8CE1" w14:textId="7D24A4E1" w:rsidR="00BB7BFD" w:rsidRPr="00393819" w:rsidRDefault="00393819" w:rsidP="00BC62F4">
            <w:pPr>
              <w:rPr>
                <w:color w:val="000000"/>
                <w:lang w:val="en-US"/>
              </w:rPr>
            </w:pPr>
            <w:r w:rsidRPr="00393819">
              <w:rPr>
                <w:color w:val="000000"/>
                <w:lang w:val="en-US"/>
              </w:rPr>
              <w:t>Building Professional Capacities through Mobility</w:t>
            </w:r>
          </w:p>
        </w:tc>
        <w:tc>
          <w:tcPr>
            <w:tcW w:w="1825" w:type="dxa"/>
            <w:vAlign w:val="center"/>
          </w:tcPr>
          <w:p w14:paraId="756C5D8A" w14:textId="08665CDE" w:rsidR="00BB7BFD" w:rsidRPr="00393819" w:rsidRDefault="00393819" w:rsidP="00C07E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45706</w:t>
            </w:r>
          </w:p>
        </w:tc>
      </w:tr>
    </w:tbl>
    <w:p w14:paraId="098DDB21" w14:textId="77777777" w:rsidR="00D62E36" w:rsidRPr="00E64D97" w:rsidRDefault="00D62E36" w:rsidP="005F1DD0">
      <w:pPr>
        <w:pStyle w:val="Heading1"/>
        <w:spacing w:before="29"/>
        <w:ind w:left="738" w:right="0"/>
        <w:jc w:val="left"/>
        <w:rPr>
          <w:rFonts w:asciiTheme="minorHAnsi" w:hAnsiTheme="minorHAnsi"/>
        </w:rPr>
      </w:pPr>
    </w:p>
    <w:p w14:paraId="221C39DC" w14:textId="77777777" w:rsidR="00D62E36" w:rsidRPr="00E64D97" w:rsidRDefault="00D62E36" w:rsidP="005F1DD0">
      <w:pPr>
        <w:pStyle w:val="Heading1"/>
        <w:spacing w:before="29"/>
        <w:ind w:left="738" w:right="0"/>
        <w:jc w:val="left"/>
        <w:rPr>
          <w:rFonts w:asciiTheme="minorHAnsi" w:hAnsiTheme="minorHAnsi"/>
        </w:rPr>
      </w:pPr>
    </w:p>
    <w:p w14:paraId="2FE48198" w14:textId="1AEA6262" w:rsidR="00D31DD5" w:rsidRPr="00B84508" w:rsidRDefault="00015B76" w:rsidP="00D31DD5">
      <w:pPr>
        <w:pStyle w:val="BodyText"/>
        <w:spacing w:before="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05A2F7A6" wp14:editId="4AA444A6">
                <wp:simplePos x="0" y="0"/>
                <wp:positionH relativeFrom="page">
                  <wp:posOffset>822960</wp:posOffset>
                </wp:positionH>
                <wp:positionV relativeFrom="paragraph">
                  <wp:posOffset>208280</wp:posOffset>
                </wp:positionV>
                <wp:extent cx="6037580" cy="861060"/>
                <wp:effectExtent l="0" t="0" r="127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8610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1EE9" w14:textId="77777777" w:rsidR="00BC62F4" w:rsidRDefault="00BC62F4" w:rsidP="00D31DD5">
                            <w:pPr>
                              <w:spacing w:before="18"/>
                              <w:ind w:left="849" w:right="84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Βασική Δράση 1 - ERASMUS+</w:t>
                            </w:r>
                          </w:p>
                          <w:p w14:paraId="5F48BCFD" w14:textId="77777777" w:rsidR="00BC62F4" w:rsidRDefault="00BC62F4" w:rsidP="00D31DD5">
                            <w:pPr>
                              <w:spacing w:line="510" w:lineRule="atLeast"/>
                              <w:ind w:left="849" w:right="85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Τομέας Τριτοβάθμιας Εκπαίδευσης: Κινητικότητα μεταξύ Χωρών του Προγράμματος KA131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F7A6" id="Text Box 9" o:spid="_x0000_s1030" type="#_x0000_t202" style="position:absolute;margin-left:64.8pt;margin-top:16.4pt;width:475.4pt;height:67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3mGwIAADwEAAAOAAAAZHJzL2Uyb0RvYy54bWysU9uO0zAQfUfiHyy/06QFShQ1XS0tRUjL&#10;grTwAY7jNBaOx4zdJuXrGTttFy3wgkgka3w7nnPmzOpm7A07KvQabMXns5wzZSU02u4r/vXL7kXB&#10;mQ/CNsKAVRU/Kc9v1s+frQZXqgV0YBqFjECsLwdX8S4EV2aZl53qhZ+BU5Y2W8BeBJriPmtQDITe&#10;m2yR58tsAGwcglTe0+p22uTrhN+2SoZPbetVYKbilFtII6axjmO2Xolyj8J1Wp7TEP+QRS+0pUev&#10;UFsRBDug/g2q1xLBQxtmEvoM2lZLlTgQm3n+hM1DJ5xKXEgc764y+f8HK++PD+4zsjC+hZEKmEh4&#10;dwfym2cWNp2we3WLCEOnREMPz6Nk2eB8eb4apfaljyD18BEaKrI4BEhAY4t9VIV4MkKnApyuoqsx&#10;MEmLy/zlm9cFbUnaK5bzfJmqkonyctuhD+8V9CwGFUcqakIXxzsfYjaivByJj3kwutlpY9IE9/XG&#10;IDsKMsBuHv9E4MkxY9lA3IpFUUwK/BUjT9+fMGIOW+G76a2UxWSvXgfyuNE98bveFmUU9J1tkgOD&#10;0GaKiYyxZ4WjqJO8YaxHppuKv4qQUfAamhNJjjBZmlqQgg7wB2cD2bni/vtBoOLMfLBUtuj9S4CX&#10;oL4Ewkq6WvHA2RRuwtQjB4d63xHyZAwLt1TaVifVH7M4p0sWTcU4t1PsgV/n6dRj069/AgAA//8D&#10;AFBLAwQUAAYACAAAACEAWuzXF98AAAALAQAADwAAAGRycy9kb3ducmV2LnhtbEyPPU/DMBCGdyT+&#10;g3VIbNQhjaI0xKkqJGBhaYuqjm58OGnjcxS7bfj3XCfY7tU9ej+q5eR6ccExdJ4UPM8SEEiNNx1Z&#10;BV/bt6cCRIiajO49oYIfDLCs7+8qXRp/pTVeNtEKNqFQagVtjEMpZWhadDrM/IDEv28/Oh1Zjlaa&#10;UV/Z3PUyTZJcOt0RJ7R6wNcWm9Pm7BQsstWueP/cHrO9zXG+3tl982GVenyYVi8gIk7xD4Zbfa4O&#10;NXc6+DOZIHrW6SJnVME85Qk3ICmSDMSBr7zIQNaV/L+h/gUAAP//AwBQSwECLQAUAAYACAAAACEA&#10;toM4kv4AAADhAQAAEwAAAAAAAAAAAAAAAAAAAAAAW0NvbnRlbnRfVHlwZXNdLnhtbFBLAQItABQA&#10;BgAIAAAAIQA4/SH/1gAAAJQBAAALAAAAAAAAAAAAAAAAAC8BAABfcmVscy8ucmVsc1BLAQItABQA&#10;BgAIAAAAIQBOwh3mGwIAADwEAAAOAAAAAAAAAAAAAAAAAC4CAABkcnMvZTJvRG9jLnhtbFBLAQIt&#10;ABQABgAIAAAAIQBa7NcX3wAAAAsBAAAPAAAAAAAAAAAAAAAAAHUEAABkcnMvZG93bnJldi54bWxQ&#10;SwUGAAAAAAQABADzAAAAgQUAAAAA&#10;" fillcolor="#f1f1f1" strokeweight="1.44pt">
                <v:textbox inset="0,0,0,0">
                  <w:txbxContent>
                    <w:p w14:paraId="50621EE9" w14:textId="77777777" w:rsidR="00BC62F4" w:rsidRDefault="00BC62F4" w:rsidP="00D31DD5">
                      <w:pPr>
                        <w:spacing w:before="18"/>
                        <w:ind w:left="849" w:right="84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Βασική Δράση 1 - ERASMUS+</w:t>
                      </w:r>
                    </w:p>
                    <w:p w14:paraId="5F48BCFD" w14:textId="77777777" w:rsidR="00BC62F4" w:rsidRDefault="00BC62F4" w:rsidP="00D31DD5">
                      <w:pPr>
                        <w:spacing w:line="510" w:lineRule="atLeast"/>
                        <w:ind w:left="849" w:right="85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Τομέας Τριτοβάθμιας Εκπαίδευσης: Κινητικότητα μεταξύ Χωρών του Προγράμματος KA131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4C616F" w14:textId="77777777" w:rsidR="00DB7163" w:rsidRPr="00B84508" w:rsidRDefault="00DB7163" w:rsidP="00DB7163">
      <w:pPr>
        <w:pStyle w:val="BodyText"/>
        <w:spacing w:before="5"/>
        <w:rPr>
          <w:b/>
        </w:rPr>
      </w:pPr>
    </w:p>
    <w:p w14:paraId="4942C886" w14:textId="77777777" w:rsidR="00DB7163" w:rsidRPr="00B84508" w:rsidRDefault="00DB7163" w:rsidP="00DB7163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DB7163" w14:paraId="1EDDE2FD" w14:textId="77777777" w:rsidTr="0054760C">
        <w:trPr>
          <w:trHeight w:val="374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976C" w14:textId="77777777" w:rsidR="00DB7163" w:rsidRDefault="00DB7163" w:rsidP="0054760C">
            <w:pPr>
              <w:pStyle w:val="TableParagraph"/>
              <w:spacing w:before="49"/>
              <w:ind w:left="105"/>
              <w:rPr>
                <w:b/>
              </w:rPr>
            </w:pPr>
            <w:r>
              <w:rPr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BC6F" w14:textId="6FBEAB5E" w:rsidR="00DB7163" w:rsidRPr="009D7DA9" w:rsidRDefault="00DB7163" w:rsidP="0054760C">
            <w:pPr>
              <w:pStyle w:val="TableParagraph"/>
              <w:spacing w:before="49"/>
              <w:ind w:left="607" w:right="6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7F58E3">
              <w:rPr>
                <w:b/>
                <w:lang w:val="en-US"/>
              </w:rPr>
              <w:t>3</w:t>
            </w:r>
          </w:p>
        </w:tc>
      </w:tr>
      <w:tr w:rsidR="00DB7163" w14:paraId="44391D03" w14:textId="77777777" w:rsidTr="0054760C">
        <w:trPr>
          <w:trHeight w:val="371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9D6A2" w14:textId="77777777" w:rsidR="00DB7163" w:rsidRDefault="00DB7163" w:rsidP="0054760C">
            <w:pPr>
              <w:pStyle w:val="TableParagraph"/>
              <w:spacing w:before="47"/>
              <w:ind w:left="105"/>
              <w:rPr>
                <w:b/>
              </w:rPr>
            </w:pPr>
            <w:r>
              <w:rPr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BCCB6" w14:textId="0C964D23" w:rsidR="00DB7163" w:rsidRPr="009D7DA9" w:rsidRDefault="00976762" w:rsidP="0054760C">
            <w:pPr>
              <w:pStyle w:val="TableParagraph"/>
              <w:spacing w:before="47"/>
              <w:ind w:left="607" w:right="6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7F58E3">
              <w:rPr>
                <w:b/>
                <w:lang w:val="en-US"/>
              </w:rPr>
              <w:t>3</w:t>
            </w:r>
          </w:p>
        </w:tc>
      </w:tr>
      <w:tr w:rsidR="00976762" w14:paraId="76F46BA4" w14:textId="77777777" w:rsidTr="0054760C">
        <w:trPr>
          <w:trHeight w:val="371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ACD16" w14:textId="77777777" w:rsidR="00976762" w:rsidRPr="00976762" w:rsidRDefault="00976762" w:rsidP="0054760C">
            <w:pPr>
              <w:pStyle w:val="TableParagraph"/>
              <w:spacing w:before="47"/>
              <w:ind w:left="105"/>
              <w:rPr>
                <w:b/>
              </w:rPr>
            </w:pPr>
            <w:r>
              <w:rPr>
                <w:b/>
              </w:rPr>
              <w:t>Αριθμός αιτήσεων που απορρίφθηκαν ή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AAC65" w14:textId="6618B735" w:rsidR="00976762" w:rsidRPr="007F58E3" w:rsidRDefault="007F58E3" w:rsidP="0054760C">
            <w:pPr>
              <w:pStyle w:val="TableParagraph"/>
              <w:spacing w:before="47"/>
              <w:ind w:left="607" w:right="6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DB7163" w14:paraId="27F5B320" w14:textId="77777777" w:rsidTr="0054760C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14:paraId="19D26153" w14:textId="77777777" w:rsidR="00DB7163" w:rsidRDefault="00DB7163" w:rsidP="0054760C">
            <w:pPr>
              <w:pStyle w:val="TableParagraph"/>
              <w:spacing w:before="49"/>
              <w:ind w:left="105"/>
              <w:rPr>
                <w:b/>
              </w:rPr>
            </w:pPr>
            <w:r w:rsidRPr="006D05B4">
              <w:rPr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36EC729D" w14:textId="085E7B2D" w:rsidR="008515DF" w:rsidRPr="009D7DA9" w:rsidRDefault="00AD7F90" w:rsidP="008515DF">
            <w:pPr>
              <w:pStyle w:val="TableParagraph"/>
              <w:spacing w:before="49"/>
              <w:ind w:left="605" w:right="60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3820650</w:t>
            </w:r>
          </w:p>
        </w:tc>
      </w:tr>
    </w:tbl>
    <w:p w14:paraId="17E58E0C" w14:textId="77777777" w:rsidR="00DB7163" w:rsidRDefault="00DB7163" w:rsidP="00DB7163">
      <w:pPr>
        <w:pStyle w:val="BodyText"/>
        <w:spacing w:before="11"/>
        <w:rPr>
          <w:b/>
          <w:sz w:val="17"/>
        </w:rPr>
      </w:pPr>
    </w:p>
    <w:p w14:paraId="5C871768" w14:textId="77777777" w:rsidR="00DB7163" w:rsidRDefault="00DB7163" w:rsidP="00DB7163">
      <w:pPr>
        <w:pStyle w:val="BodyText"/>
        <w:spacing w:before="57"/>
        <w:ind w:left="738"/>
      </w:pPr>
      <w:r>
        <w:t>Αναλυτικά, η κατανομή των κονδυλίων ανά πρόταση φαίνεται στον πιο κάτω πίνακα:</w:t>
      </w:r>
    </w:p>
    <w:p w14:paraId="4599E1B3" w14:textId="77777777" w:rsidR="00DB7163" w:rsidRDefault="00DB7163" w:rsidP="00DB7163">
      <w:pPr>
        <w:pStyle w:val="BodyText"/>
        <w:spacing w:before="57"/>
        <w:ind w:left="738"/>
      </w:pPr>
    </w:p>
    <w:p w14:paraId="3B745F9A" w14:textId="77777777" w:rsidR="00DB7163" w:rsidRDefault="00DB7163" w:rsidP="00DB7163">
      <w:pPr>
        <w:pStyle w:val="BodyText"/>
        <w:spacing w:before="2"/>
      </w:pP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137"/>
        <w:gridCol w:w="3969"/>
        <w:gridCol w:w="2126"/>
      </w:tblGrid>
      <w:tr w:rsidR="00F56392" w14:paraId="78C7B418" w14:textId="77777777" w:rsidTr="00D07180">
        <w:trPr>
          <w:trHeight w:val="867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A846D09" w14:textId="77777777" w:rsidR="00F56392" w:rsidRDefault="00F56392" w:rsidP="0054760C">
            <w:pPr>
              <w:pStyle w:val="TableParagraph"/>
            </w:pPr>
          </w:p>
          <w:p w14:paraId="4557E728" w14:textId="77777777" w:rsidR="00F56392" w:rsidRDefault="00F56392" w:rsidP="0054760C">
            <w:pPr>
              <w:pStyle w:val="TableParagraph"/>
              <w:spacing w:before="1"/>
              <w:rPr>
                <w:sz w:val="31"/>
              </w:rPr>
            </w:pPr>
          </w:p>
          <w:p w14:paraId="584BD128" w14:textId="77777777" w:rsidR="00F56392" w:rsidRDefault="00F56392" w:rsidP="0054760C">
            <w:pPr>
              <w:pStyle w:val="TableParagraph"/>
              <w:spacing w:before="1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A/A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3CD63" w14:textId="77777777" w:rsidR="00F56392" w:rsidRDefault="00F56392" w:rsidP="00F56392">
            <w:pPr>
              <w:pStyle w:val="TableParagraph"/>
              <w:ind w:left="192"/>
              <w:jc w:val="center"/>
              <w:rPr>
                <w:b/>
              </w:rPr>
            </w:pPr>
            <w:r>
              <w:rPr>
                <w:b/>
              </w:rPr>
              <w:t>Ίδρυμα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0B3158" w14:textId="77777777" w:rsidR="00F56392" w:rsidRDefault="00F56392" w:rsidP="00F56392">
            <w:pPr>
              <w:pStyle w:val="TableParagraph"/>
              <w:spacing w:before="4"/>
              <w:jc w:val="center"/>
              <w:rPr>
                <w:sz w:val="31"/>
              </w:rPr>
            </w:pPr>
            <w:r>
              <w:rPr>
                <w:b/>
              </w:rPr>
              <w:t>Κωδικός Σχεδίου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70E9D8" w14:textId="77777777" w:rsidR="00F56392" w:rsidRDefault="00F56392" w:rsidP="00F56392">
            <w:pPr>
              <w:pStyle w:val="TableParagraph"/>
              <w:ind w:left="66" w:right="62"/>
              <w:jc w:val="center"/>
              <w:rPr>
                <w:b/>
              </w:rPr>
            </w:pPr>
            <w:r w:rsidRPr="00F56392">
              <w:rPr>
                <w:b/>
              </w:rPr>
              <w:t>Συνολικό Ποσό Επιχορήγησης (Ευρώ)</w:t>
            </w:r>
          </w:p>
        </w:tc>
      </w:tr>
      <w:tr w:rsidR="00D07180" w:rsidRPr="00725189" w14:paraId="372AD3CB" w14:textId="77777777" w:rsidTr="00D07180">
        <w:trPr>
          <w:trHeight w:val="89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4F881" w14:textId="77777777" w:rsidR="00D07180" w:rsidRDefault="00D07180" w:rsidP="0054760C">
            <w:pPr>
              <w:pStyle w:val="TableParagraph"/>
              <w:jc w:val="center"/>
              <w:rPr>
                <w:sz w:val="24"/>
              </w:rPr>
            </w:pPr>
          </w:p>
          <w:p w14:paraId="76CE2309" w14:textId="77777777" w:rsidR="00D07180" w:rsidRDefault="00D07180" w:rsidP="0054760C">
            <w:pPr>
              <w:pStyle w:val="TableParagraph"/>
              <w:ind w:right="85"/>
              <w:jc w:val="center"/>
            </w:pPr>
            <w: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F69F" w14:textId="57BEB9B8" w:rsidR="00D07180" w:rsidRDefault="00DC6391" w:rsidP="00D07180">
            <w:pPr>
              <w:rPr>
                <w:color w:val="000000"/>
              </w:rPr>
            </w:pPr>
            <w:r w:rsidRPr="00DC6391">
              <w:rPr>
                <w:color w:val="000000"/>
              </w:rPr>
              <w:t xml:space="preserve">G. </w:t>
            </w:r>
            <w:proofErr w:type="spellStart"/>
            <w:r w:rsidRPr="00DC6391">
              <w:rPr>
                <w:color w:val="000000"/>
              </w:rPr>
              <w:t>Takkas</w:t>
            </w:r>
            <w:proofErr w:type="spellEnd"/>
            <w:r w:rsidRPr="00DC6391">
              <w:rPr>
                <w:color w:val="000000"/>
              </w:rPr>
              <w:t xml:space="preserve"> Educational </w:t>
            </w:r>
            <w:proofErr w:type="spellStart"/>
            <w:r w:rsidRPr="00DC6391">
              <w:rPr>
                <w:color w:val="000000"/>
              </w:rPr>
              <w:t>College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1066" w14:textId="10AD936D" w:rsidR="00D07180" w:rsidRDefault="00DC6391" w:rsidP="00D07180">
            <w:pPr>
              <w:rPr>
                <w:color w:val="000000"/>
              </w:rPr>
            </w:pPr>
            <w:r w:rsidRPr="00DC6391">
              <w:rPr>
                <w:color w:val="000000"/>
              </w:rPr>
              <w:t>2022-1-CY01-KA131-HED-000052346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DDC57" w14:textId="4BEB6E17" w:rsidR="00D07180" w:rsidRPr="00DC6391" w:rsidRDefault="00D07180" w:rsidP="00D07180">
            <w:pPr>
              <w:jc w:val="center"/>
              <w:rPr>
                <w:b/>
                <w:lang w:val="en-US"/>
              </w:rPr>
            </w:pPr>
            <w:r w:rsidRPr="00D07180">
              <w:rPr>
                <w:b/>
              </w:rPr>
              <w:t>1</w:t>
            </w:r>
            <w:r w:rsidR="00DC6391">
              <w:rPr>
                <w:b/>
                <w:lang w:val="en-US"/>
              </w:rPr>
              <w:t>7800</w:t>
            </w:r>
          </w:p>
        </w:tc>
      </w:tr>
      <w:tr w:rsidR="00D07180" w:rsidRPr="00C30108" w14:paraId="40967C5A" w14:textId="77777777" w:rsidTr="00D07180">
        <w:trPr>
          <w:trHeight w:val="8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BD297" w14:textId="77777777" w:rsidR="00D07180" w:rsidRPr="00725189" w:rsidRDefault="00D07180" w:rsidP="0054760C">
            <w:pPr>
              <w:pStyle w:val="TableParagraph"/>
              <w:jc w:val="center"/>
              <w:rPr>
                <w:lang w:val="en-GB"/>
              </w:rPr>
            </w:pPr>
          </w:p>
          <w:p w14:paraId="3D9A950A" w14:textId="77777777" w:rsidR="00D07180" w:rsidRDefault="00D07180" w:rsidP="0054760C">
            <w:pPr>
              <w:pStyle w:val="TableParagraph"/>
              <w:ind w:right="85"/>
              <w:jc w:val="center"/>
            </w:pPr>
            <w: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496" w14:textId="5C50D842" w:rsidR="00D07180" w:rsidRPr="001E577F" w:rsidRDefault="00DC6391" w:rsidP="00D07180">
            <w:pPr>
              <w:rPr>
                <w:color w:val="000000"/>
                <w:lang w:val="en-GB"/>
              </w:rPr>
            </w:pPr>
            <w:r w:rsidRPr="00DC6391">
              <w:rPr>
                <w:color w:val="000000"/>
                <w:lang w:val="en-GB"/>
              </w:rPr>
              <w:t>THEOLOGIKI SXOLI EKKLISIAS KYPROU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5FA2" w14:textId="4EBF8221" w:rsidR="00D07180" w:rsidRDefault="00DC6391" w:rsidP="00D07180">
            <w:pPr>
              <w:rPr>
                <w:color w:val="000000"/>
              </w:rPr>
            </w:pPr>
            <w:r w:rsidRPr="00DC6391">
              <w:rPr>
                <w:color w:val="000000"/>
              </w:rPr>
              <w:t>2022-1-CY01-KA131-HED-000052218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B4AE7B" w14:textId="6863F275" w:rsidR="00D07180" w:rsidRPr="00DC6391" w:rsidRDefault="00DC6391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30600</w:t>
            </w:r>
          </w:p>
        </w:tc>
      </w:tr>
      <w:tr w:rsidR="00D07180" w:rsidRPr="00725189" w14:paraId="53967EDA" w14:textId="77777777" w:rsidTr="00D07180">
        <w:trPr>
          <w:trHeight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D501A" w14:textId="77777777" w:rsidR="00D07180" w:rsidRPr="00C30108" w:rsidRDefault="00D07180" w:rsidP="0054760C">
            <w:pPr>
              <w:pStyle w:val="TableParagraph"/>
              <w:jc w:val="center"/>
              <w:rPr>
                <w:sz w:val="17"/>
                <w:lang w:val="en-GB"/>
              </w:rPr>
            </w:pPr>
          </w:p>
          <w:p w14:paraId="2D66D342" w14:textId="77777777" w:rsidR="00D07180" w:rsidRDefault="00D07180" w:rsidP="0054760C">
            <w:pPr>
              <w:pStyle w:val="TableParagraph"/>
              <w:ind w:right="85"/>
              <w:jc w:val="center"/>
            </w:pPr>
            <w:r>
              <w:t>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4E56" w14:textId="18FA81A1" w:rsidR="00D07180" w:rsidRDefault="00DC6391" w:rsidP="00D07180">
            <w:pPr>
              <w:rPr>
                <w:color w:val="000000"/>
              </w:rPr>
            </w:pPr>
            <w:r w:rsidRPr="00DC6391">
              <w:rPr>
                <w:color w:val="000000"/>
              </w:rPr>
              <w:t>NEAPOLIS UNIVERSITY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E65" w14:textId="636A1F8D" w:rsidR="00D07180" w:rsidRDefault="00DC6391" w:rsidP="00D07180">
            <w:pPr>
              <w:rPr>
                <w:color w:val="000000"/>
              </w:rPr>
            </w:pPr>
            <w:r w:rsidRPr="00DC6391">
              <w:rPr>
                <w:color w:val="000000"/>
              </w:rPr>
              <w:t>2022-1-CY01-KA131-HED-000055729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17EAC5" w14:textId="08EFF196" w:rsidR="00D07180" w:rsidRPr="00DC6391" w:rsidRDefault="00DC6391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109800</w:t>
            </w:r>
          </w:p>
        </w:tc>
      </w:tr>
      <w:tr w:rsidR="00D07180" w:rsidRPr="00725189" w14:paraId="60D071FE" w14:textId="77777777" w:rsidTr="00D07180">
        <w:trPr>
          <w:trHeight w:val="8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D51A1" w14:textId="77777777" w:rsidR="00D07180" w:rsidRPr="00725189" w:rsidRDefault="00D07180" w:rsidP="0054760C">
            <w:pPr>
              <w:pStyle w:val="TableParagraph"/>
              <w:jc w:val="center"/>
              <w:rPr>
                <w:sz w:val="24"/>
                <w:lang w:val="en-GB"/>
              </w:rPr>
            </w:pPr>
          </w:p>
          <w:p w14:paraId="7B815E8F" w14:textId="77777777" w:rsidR="00D07180" w:rsidRDefault="00D07180" w:rsidP="0054760C">
            <w:pPr>
              <w:pStyle w:val="TableParagraph"/>
              <w:ind w:right="85"/>
              <w:jc w:val="center"/>
            </w:pPr>
            <w: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8252" w14:textId="4E0C9F7A" w:rsidR="00D07180" w:rsidRDefault="0015117B" w:rsidP="00D07180">
            <w:pPr>
              <w:rPr>
                <w:color w:val="000000"/>
              </w:rPr>
            </w:pPr>
            <w:r w:rsidRPr="0015117B">
              <w:rPr>
                <w:color w:val="000000"/>
              </w:rPr>
              <w:t>CHRYSAKO EDUCATIONAL CENTRE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CB2" w14:textId="0236FBC9" w:rsidR="00D07180" w:rsidRDefault="0015117B" w:rsidP="00D07180">
            <w:pPr>
              <w:rPr>
                <w:color w:val="000000"/>
              </w:rPr>
            </w:pPr>
            <w:r w:rsidRPr="0015117B">
              <w:rPr>
                <w:color w:val="000000"/>
              </w:rPr>
              <w:t>2022-1-CY01-KA131-HED-000059510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C1863" w14:textId="6D60832F" w:rsidR="00D07180" w:rsidRPr="0015117B" w:rsidRDefault="0015117B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27300</w:t>
            </w:r>
          </w:p>
        </w:tc>
      </w:tr>
      <w:tr w:rsidR="00D07180" w:rsidRPr="00725189" w14:paraId="35F6E347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209FF" w14:textId="77777777" w:rsidR="00D07180" w:rsidRPr="00725189" w:rsidRDefault="00D07180" w:rsidP="0054760C">
            <w:pPr>
              <w:pStyle w:val="TableParagraph"/>
              <w:jc w:val="center"/>
              <w:rPr>
                <w:sz w:val="24"/>
                <w:lang w:val="en-GB"/>
              </w:rPr>
            </w:pPr>
          </w:p>
          <w:p w14:paraId="4436449E" w14:textId="77777777" w:rsidR="00D07180" w:rsidRDefault="00D07180" w:rsidP="0054760C">
            <w:pPr>
              <w:pStyle w:val="TableParagraph"/>
              <w:ind w:right="85"/>
              <w:jc w:val="center"/>
            </w:pPr>
            <w: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3816" w14:textId="47347A49" w:rsidR="00D07180" w:rsidRPr="0015117B" w:rsidRDefault="0015117B" w:rsidP="00D07180">
            <w:pPr>
              <w:rPr>
                <w:color w:val="000000"/>
                <w:lang w:val="en-US"/>
              </w:rPr>
            </w:pPr>
            <w:r w:rsidRPr="0015117B">
              <w:rPr>
                <w:color w:val="000000"/>
                <w:lang w:val="en-US"/>
              </w:rPr>
              <w:t>The Cyprus Foundation for Muscular Dystrophy Research (Cyprus School of Molecular Medicine)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AA44" w14:textId="55DE1A88" w:rsidR="00D07180" w:rsidRDefault="0015117B" w:rsidP="00D07180">
            <w:pPr>
              <w:rPr>
                <w:color w:val="000000"/>
              </w:rPr>
            </w:pPr>
            <w:r w:rsidRPr="0015117B">
              <w:rPr>
                <w:color w:val="000000"/>
              </w:rPr>
              <w:t>2022-1-CY01-KA131-HED-000054424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FB95C" w14:textId="7ADE5A9F" w:rsidR="00D07180" w:rsidRPr="0015117B" w:rsidRDefault="0015117B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25450</w:t>
            </w:r>
          </w:p>
        </w:tc>
      </w:tr>
      <w:tr w:rsidR="00D07180" w:rsidRPr="00C30108" w14:paraId="2CF8AA27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9E100" w14:textId="77777777" w:rsidR="00D07180" w:rsidRPr="00202B5A" w:rsidRDefault="00D07180" w:rsidP="0054760C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9E68" w14:textId="6B49CDF4" w:rsidR="00D07180" w:rsidRPr="001E577F" w:rsidRDefault="00584A2D" w:rsidP="00D07180">
            <w:pPr>
              <w:rPr>
                <w:color w:val="000000"/>
                <w:lang w:val="en-GB"/>
              </w:rPr>
            </w:pPr>
            <w:r w:rsidRPr="00584A2D">
              <w:rPr>
                <w:color w:val="000000"/>
                <w:lang w:val="en-GB"/>
              </w:rPr>
              <w:t>KES COLLEGE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DAB8" w14:textId="6C26DED1" w:rsidR="00D07180" w:rsidRDefault="00584A2D" w:rsidP="00D07180">
            <w:pPr>
              <w:rPr>
                <w:color w:val="000000"/>
              </w:rPr>
            </w:pPr>
            <w:r w:rsidRPr="00584A2D">
              <w:rPr>
                <w:color w:val="000000"/>
              </w:rPr>
              <w:t>2022-1-CY01-KA131-HED-000059155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97DB7" w14:textId="2F74BC49" w:rsidR="00D07180" w:rsidRPr="00584A2D" w:rsidRDefault="00584A2D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20050</w:t>
            </w:r>
          </w:p>
        </w:tc>
      </w:tr>
      <w:tr w:rsidR="00D07180" w:rsidRPr="00725189" w14:paraId="18855353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5762" w14:textId="77777777" w:rsidR="00D07180" w:rsidRPr="000024DF" w:rsidRDefault="00D07180" w:rsidP="0054760C">
            <w:pPr>
              <w:pStyle w:val="TableParagraph"/>
              <w:spacing w:before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33CC" w14:textId="3B874E79" w:rsidR="00D07180" w:rsidRDefault="00584A2D" w:rsidP="00D07180">
            <w:pPr>
              <w:rPr>
                <w:color w:val="000000"/>
              </w:rPr>
            </w:pPr>
            <w:r w:rsidRPr="00584A2D">
              <w:rPr>
                <w:color w:val="000000"/>
              </w:rPr>
              <w:t>EUROPEAN UNIVERSITY CYPRUS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1A35" w14:textId="41F376CC" w:rsidR="00D07180" w:rsidRDefault="00584A2D" w:rsidP="00D07180">
            <w:pPr>
              <w:rPr>
                <w:color w:val="000000"/>
              </w:rPr>
            </w:pPr>
            <w:r w:rsidRPr="00584A2D">
              <w:rPr>
                <w:color w:val="000000"/>
              </w:rPr>
              <w:t>2022-1-CY01-KA131-HED-000059463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6241" w14:textId="76757246" w:rsidR="00D07180" w:rsidRPr="00584A2D" w:rsidRDefault="00584A2D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485250</w:t>
            </w:r>
          </w:p>
        </w:tc>
      </w:tr>
      <w:tr w:rsidR="00D07180" w:rsidRPr="00725189" w14:paraId="46620F1B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465B" w14:textId="77777777" w:rsidR="00D07180" w:rsidRPr="000024DF" w:rsidRDefault="00D07180" w:rsidP="0054760C">
            <w:pPr>
              <w:pStyle w:val="TableParagraph"/>
              <w:spacing w:before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FB88" w14:textId="354FDA62" w:rsidR="00D07180" w:rsidRPr="00584A2D" w:rsidRDefault="00584A2D" w:rsidP="00D07180">
            <w:pPr>
              <w:rPr>
                <w:color w:val="000000"/>
                <w:lang w:val="en-US"/>
              </w:rPr>
            </w:pPr>
            <w:r w:rsidRPr="00584A2D">
              <w:rPr>
                <w:color w:val="000000"/>
                <w:lang w:val="en-US"/>
              </w:rPr>
              <w:t>HIGHER HOTEL INSTITUTE CYPRUS (HHIC)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6E84" w14:textId="40965A49" w:rsidR="00D07180" w:rsidRDefault="00584A2D" w:rsidP="00D07180">
            <w:pPr>
              <w:rPr>
                <w:color w:val="000000"/>
              </w:rPr>
            </w:pPr>
            <w:r w:rsidRPr="00584A2D">
              <w:rPr>
                <w:color w:val="000000"/>
              </w:rPr>
              <w:t>2022-1-CY01-KA131-HED-000059602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9D30" w14:textId="371AD152" w:rsidR="00D07180" w:rsidRPr="00584A2D" w:rsidRDefault="00584A2D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50200</w:t>
            </w:r>
          </w:p>
        </w:tc>
      </w:tr>
      <w:tr w:rsidR="00D07180" w:rsidRPr="00C30108" w14:paraId="58BED657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6264" w14:textId="77777777" w:rsidR="00D07180" w:rsidRPr="000024DF" w:rsidRDefault="00D07180" w:rsidP="0054760C">
            <w:pPr>
              <w:pStyle w:val="TableParagraph"/>
              <w:spacing w:before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592A" w14:textId="5FAA60B8" w:rsidR="00D07180" w:rsidRPr="001E577F" w:rsidRDefault="00584A2D" w:rsidP="00D07180">
            <w:pPr>
              <w:rPr>
                <w:color w:val="000000"/>
                <w:lang w:val="en-GB"/>
              </w:rPr>
            </w:pPr>
            <w:r w:rsidRPr="00584A2D">
              <w:rPr>
                <w:color w:val="000000"/>
                <w:lang w:val="en-GB"/>
              </w:rPr>
              <w:t>TECHNOLOGIKO PANEPISTIMIO KYPROU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7AFE" w14:textId="6518C657" w:rsidR="00D07180" w:rsidRDefault="00584A2D" w:rsidP="00D07180">
            <w:pPr>
              <w:rPr>
                <w:color w:val="000000"/>
              </w:rPr>
            </w:pPr>
            <w:r w:rsidRPr="00584A2D">
              <w:rPr>
                <w:color w:val="000000"/>
              </w:rPr>
              <w:t>2022-1-CY01-KA131-HED-000059095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6134" w14:textId="2C799FDC" w:rsidR="00D07180" w:rsidRPr="00584A2D" w:rsidRDefault="00D07180" w:rsidP="00D07180">
            <w:pPr>
              <w:jc w:val="center"/>
              <w:rPr>
                <w:b/>
                <w:lang w:val="en-US"/>
              </w:rPr>
            </w:pPr>
            <w:r w:rsidRPr="00D07180">
              <w:rPr>
                <w:b/>
              </w:rPr>
              <w:t>4</w:t>
            </w:r>
            <w:r w:rsidR="00584A2D">
              <w:rPr>
                <w:b/>
                <w:lang w:val="en-US"/>
              </w:rPr>
              <w:t>18600</w:t>
            </w:r>
          </w:p>
        </w:tc>
      </w:tr>
      <w:tr w:rsidR="00D07180" w:rsidRPr="003A1107" w14:paraId="1F3A8959" w14:textId="77777777" w:rsidTr="00CA7D43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A844" w14:textId="77777777" w:rsidR="00D07180" w:rsidRPr="00202B5A" w:rsidRDefault="00D07180" w:rsidP="0054760C">
            <w:pPr>
              <w:pStyle w:val="TableParagraph"/>
              <w:spacing w:before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F852" w14:textId="348D0BB9" w:rsidR="00D07180" w:rsidRDefault="00584A2D" w:rsidP="00D07180">
            <w:pPr>
              <w:rPr>
                <w:color w:val="000000"/>
              </w:rPr>
            </w:pPr>
            <w:r w:rsidRPr="00584A2D">
              <w:rPr>
                <w:color w:val="000000"/>
              </w:rPr>
              <w:t>ANDREAS PAPATHOMAS LIMITED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1D6F" w14:textId="043156E7" w:rsidR="00D07180" w:rsidRDefault="00584A2D" w:rsidP="00D07180">
            <w:pPr>
              <w:rPr>
                <w:color w:val="000000"/>
              </w:rPr>
            </w:pPr>
            <w:r w:rsidRPr="00584A2D">
              <w:rPr>
                <w:color w:val="000000"/>
              </w:rPr>
              <w:t>2022-1-CY01-KA131-HED-000061186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F548" w14:textId="233799B4" w:rsidR="00D07180" w:rsidRPr="00584A2D" w:rsidRDefault="00584A2D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20900</w:t>
            </w:r>
          </w:p>
        </w:tc>
      </w:tr>
      <w:tr w:rsidR="00D07180" w:rsidRPr="006829B5" w14:paraId="60BD88C0" w14:textId="77777777" w:rsidTr="00CA7D43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3EC08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BA6F" w14:textId="40E65BC5" w:rsidR="00D07180" w:rsidRDefault="00584A2D" w:rsidP="00D07180">
            <w:pPr>
              <w:rPr>
                <w:color w:val="000000"/>
              </w:rPr>
            </w:pPr>
            <w:r w:rsidRPr="00584A2D">
              <w:rPr>
                <w:color w:val="000000"/>
              </w:rPr>
              <w:t>CASA COLLEGE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11C2" w14:textId="0DE1C0C7" w:rsidR="00D07180" w:rsidRDefault="00584A2D" w:rsidP="00D07180">
            <w:pPr>
              <w:rPr>
                <w:color w:val="000000"/>
              </w:rPr>
            </w:pPr>
            <w:r w:rsidRPr="00584A2D">
              <w:rPr>
                <w:color w:val="000000"/>
              </w:rPr>
              <w:t>2022-1-CY01-KA131-HED-000052236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2CB9" w14:textId="24E0FF65" w:rsidR="00D07180" w:rsidRPr="00584A2D" w:rsidRDefault="00584A2D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26300</w:t>
            </w:r>
          </w:p>
        </w:tc>
      </w:tr>
      <w:tr w:rsidR="00D07180" w:rsidRPr="002B663F" w14:paraId="26803EFA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1BE5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FA7C" w14:textId="247CB41F" w:rsidR="00D07180" w:rsidRPr="00035A74" w:rsidRDefault="00035A74" w:rsidP="00D07180">
            <w:pPr>
              <w:rPr>
                <w:color w:val="000000"/>
                <w:lang w:val="en-US"/>
              </w:rPr>
            </w:pPr>
            <w:r w:rsidRPr="00035A74">
              <w:rPr>
                <w:color w:val="000000"/>
                <w:lang w:val="en-US"/>
              </w:rPr>
              <w:t>ANOIKTO PANEPISTIMIO KYPROU (OPEN UNIVERSITY OF CYPRUS)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15CE" w14:textId="47E872F1" w:rsidR="00D07180" w:rsidRDefault="00035A74" w:rsidP="00D07180">
            <w:pPr>
              <w:rPr>
                <w:color w:val="000000"/>
              </w:rPr>
            </w:pPr>
            <w:r w:rsidRPr="00035A74">
              <w:rPr>
                <w:color w:val="000000"/>
              </w:rPr>
              <w:t>2022-1-CY01-KA131-HED-000062442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4080" w14:textId="7B2469D1" w:rsidR="00D07180" w:rsidRPr="00035A74" w:rsidRDefault="00035A74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73950</w:t>
            </w:r>
          </w:p>
        </w:tc>
      </w:tr>
      <w:tr w:rsidR="00D07180" w:rsidRPr="002B663F" w14:paraId="1F72263F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B372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DFDA" w14:textId="5BC2A3D9" w:rsidR="00D07180" w:rsidRDefault="00461346" w:rsidP="00D07180">
            <w:pPr>
              <w:rPr>
                <w:color w:val="000000"/>
              </w:rPr>
            </w:pPr>
            <w:r w:rsidRPr="00461346">
              <w:rPr>
                <w:color w:val="000000"/>
              </w:rPr>
              <w:t xml:space="preserve">Philips </w:t>
            </w:r>
            <w:proofErr w:type="spellStart"/>
            <w:r w:rsidRPr="00461346">
              <w:rPr>
                <w:color w:val="000000"/>
              </w:rPr>
              <w:t>University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473F4" w14:textId="0B0103CF" w:rsidR="00D07180" w:rsidRDefault="00461346" w:rsidP="00D07180">
            <w:pPr>
              <w:rPr>
                <w:color w:val="000000"/>
              </w:rPr>
            </w:pPr>
            <w:r w:rsidRPr="00461346">
              <w:rPr>
                <w:color w:val="000000"/>
              </w:rPr>
              <w:t>2022-1-CY01-KA131-HED-000052538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359A" w14:textId="634E0CAC" w:rsidR="00D07180" w:rsidRPr="00461346" w:rsidRDefault="00D07180" w:rsidP="00D07180">
            <w:pPr>
              <w:jc w:val="center"/>
              <w:rPr>
                <w:b/>
                <w:lang w:val="en-US"/>
              </w:rPr>
            </w:pPr>
            <w:r w:rsidRPr="00D07180">
              <w:rPr>
                <w:b/>
              </w:rPr>
              <w:t>2</w:t>
            </w:r>
            <w:r w:rsidR="00461346">
              <w:rPr>
                <w:b/>
                <w:lang w:val="en-US"/>
              </w:rPr>
              <w:t>1400</w:t>
            </w:r>
          </w:p>
        </w:tc>
      </w:tr>
      <w:tr w:rsidR="00D07180" w:rsidRPr="00C30108" w14:paraId="5AC77FA4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1F56E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628" w14:textId="65142D8E" w:rsidR="00D07180" w:rsidRPr="001E577F" w:rsidRDefault="00461346" w:rsidP="00D07180">
            <w:pPr>
              <w:rPr>
                <w:color w:val="000000"/>
                <w:lang w:val="en-GB"/>
              </w:rPr>
            </w:pPr>
            <w:r w:rsidRPr="00461346">
              <w:rPr>
                <w:color w:val="000000"/>
                <w:lang w:val="en-GB"/>
              </w:rPr>
              <w:t>Mediterranean Institute of Management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767D" w14:textId="7DB720C9" w:rsidR="00D07180" w:rsidRDefault="00461346" w:rsidP="00D07180">
            <w:pPr>
              <w:rPr>
                <w:color w:val="000000"/>
              </w:rPr>
            </w:pPr>
            <w:r w:rsidRPr="00461346">
              <w:rPr>
                <w:color w:val="000000"/>
              </w:rPr>
              <w:t>2022-1-CY01-KA131-HED-000052536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25799" w14:textId="5C0D7AF8" w:rsidR="00D07180" w:rsidRPr="00461346" w:rsidRDefault="00461346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20050</w:t>
            </w:r>
          </w:p>
        </w:tc>
      </w:tr>
      <w:tr w:rsidR="00D07180" w:rsidRPr="00C30108" w14:paraId="716B5080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8A878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E107" w14:textId="442498DF" w:rsidR="00D07180" w:rsidRPr="001E577F" w:rsidRDefault="00461346" w:rsidP="00D07180">
            <w:pPr>
              <w:rPr>
                <w:color w:val="000000"/>
                <w:lang w:val="en-GB"/>
              </w:rPr>
            </w:pPr>
            <w:r w:rsidRPr="00461346">
              <w:rPr>
                <w:color w:val="000000"/>
                <w:lang w:val="en-GB"/>
              </w:rPr>
              <w:t>EDEX - EDUCATIONAL EXCELLENCE CORPORATION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B6CB" w14:textId="60237B70" w:rsidR="00D07180" w:rsidRDefault="00461346" w:rsidP="00D07180">
            <w:pPr>
              <w:rPr>
                <w:color w:val="000000"/>
              </w:rPr>
            </w:pPr>
            <w:r w:rsidRPr="00461346">
              <w:rPr>
                <w:color w:val="000000"/>
              </w:rPr>
              <w:t>2022-1-CY01-KA131-HED-000055326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D36C7" w14:textId="0F39F474" w:rsidR="00D07180" w:rsidRPr="00461346" w:rsidRDefault="00461346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383650</w:t>
            </w:r>
          </w:p>
        </w:tc>
      </w:tr>
      <w:tr w:rsidR="00D07180" w:rsidRPr="002B663F" w14:paraId="3A7D15BB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C2108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045A" w14:textId="4FFD6777" w:rsidR="00D07180" w:rsidRDefault="00461346" w:rsidP="00D07180">
            <w:pPr>
              <w:rPr>
                <w:color w:val="000000"/>
              </w:rPr>
            </w:pPr>
            <w:r w:rsidRPr="00461346">
              <w:rPr>
                <w:color w:val="000000"/>
              </w:rPr>
              <w:t>UCLAN CYPRUS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F5F" w14:textId="5C46C69F" w:rsidR="00D07180" w:rsidRDefault="00461346" w:rsidP="00D07180">
            <w:pPr>
              <w:rPr>
                <w:color w:val="000000"/>
              </w:rPr>
            </w:pPr>
            <w:r w:rsidRPr="00461346">
              <w:rPr>
                <w:color w:val="000000"/>
              </w:rPr>
              <w:t>2022-1-CY01-KA131-HED-000054120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D6EB7" w14:textId="4C57DD3C" w:rsidR="00D07180" w:rsidRPr="00461346" w:rsidRDefault="00461346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45600</w:t>
            </w:r>
          </w:p>
        </w:tc>
      </w:tr>
      <w:tr w:rsidR="00D07180" w:rsidRPr="00C30108" w14:paraId="042C1FC2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78A10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6D90" w14:textId="19780F5C" w:rsidR="00D07180" w:rsidRPr="001E577F" w:rsidRDefault="00461346" w:rsidP="00D07180">
            <w:pPr>
              <w:rPr>
                <w:color w:val="000000"/>
                <w:lang w:val="en-GB"/>
              </w:rPr>
            </w:pPr>
            <w:r w:rsidRPr="00461346">
              <w:rPr>
                <w:color w:val="000000"/>
                <w:lang w:val="en-GB"/>
              </w:rPr>
              <w:t>THE CYPRUS INSTITUTE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20ED" w14:textId="26682F99" w:rsidR="00D07180" w:rsidRDefault="00461346" w:rsidP="00D07180">
            <w:pPr>
              <w:rPr>
                <w:color w:val="000000"/>
              </w:rPr>
            </w:pPr>
            <w:r w:rsidRPr="00461346">
              <w:rPr>
                <w:color w:val="000000"/>
              </w:rPr>
              <w:t>2022-1-CY01-KA131-HED-000060436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C086D" w14:textId="35D00220" w:rsidR="00D07180" w:rsidRPr="00461346" w:rsidRDefault="00461346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22750</w:t>
            </w:r>
          </w:p>
        </w:tc>
      </w:tr>
      <w:tr w:rsidR="00D07180" w:rsidRPr="00805521" w14:paraId="5DDAEA4E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B0701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8DAD" w14:textId="06E77C3C" w:rsidR="00D07180" w:rsidRDefault="00C54DF8" w:rsidP="00D07180">
            <w:pPr>
              <w:rPr>
                <w:color w:val="000000"/>
              </w:rPr>
            </w:pPr>
            <w:r w:rsidRPr="00C54DF8">
              <w:rPr>
                <w:color w:val="000000"/>
              </w:rPr>
              <w:t>UNIVERSITY OF CYPRUS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74B" w14:textId="3B5C8345" w:rsidR="00D07180" w:rsidRDefault="00511BE3" w:rsidP="00D07180">
            <w:pPr>
              <w:rPr>
                <w:color w:val="000000"/>
              </w:rPr>
            </w:pPr>
            <w:r w:rsidRPr="00511BE3">
              <w:rPr>
                <w:color w:val="000000"/>
              </w:rPr>
              <w:t>2022-1-CY01-KA131-HED-000053555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EE318" w14:textId="2E6EE264" w:rsidR="00D07180" w:rsidRPr="00511BE3" w:rsidRDefault="00511BE3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1784100</w:t>
            </w:r>
          </w:p>
        </w:tc>
      </w:tr>
      <w:tr w:rsidR="00D07180" w:rsidRPr="00805521" w14:paraId="66BBDAF5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A354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A410" w14:textId="4AA5F4DF" w:rsidR="00D07180" w:rsidRPr="00511BE3" w:rsidRDefault="00511BE3" w:rsidP="00D07180">
            <w:pPr>
              <w:rPr>
                <w:color w:val="000000"/>
                <w:lang w:val="en-US"/>
              </w:rPr>
            </w:pPr>
            <w:r w:rsidRPr="00511BE3">
              <w:rPr>
                <w:color w:val="000000"/>
                <w:lang w:val="en-US"/>
              </w:rPr>
              <w:t>PA COLLEGE LIMITED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A56D" w14:textId="721E669F" w:rsidR="00D07180" w:rsidRDefault="00511BE3" w:rsidP="00D07180">
            <w:pPr>
              <w:rPr>
                <w:color w:val="000000"/>
              </w:rPr>
            </w:pPr>
            <w:r w:rsidRPr="00511BE3">
              <w:rPr>
                <w:color w:val="000000"/>
              </w:rPr>
              <w:t>2022-1-CY01-KA131-HED-000066368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EF22" w14:textId="28366161" w:rsidR="00D07180" w:rsidRPr="00511BE3" w:rsidRDefault="00511BE3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9100</w:t>
            </w:r>
          </w:p>
        </w:tc>
      </w:tr>
      <w:tr w:rsidR="00D07180" w:rsidRPr="00805521" w14:paraId="01AAD761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C4F1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2685" w14:textId="6A656286" w:rsidR="00D07180" w:rsidRDefault="00511BE3" w:rsidP="00D07180">
            <w:pPr>
              <w:rPr>
                <w:color w:val="000000"/>
              </w:rPr>
            </w:pPr>
            <w:proofErr w:type="spellStart"/>
            <w:r w:rsidRPr="00511BE3">
              <w:rPr>
                <w:color w:val="000000"/>
              </w:rPr>
              <w:t>Ledra</w:t>
            </w:r>
            <w:proofErr w:type="spellEnd"/>
            <w:r w:rsidRPr="00511BE3">
              <w:rPr>
                <w:color w:val="000000"/>
              </w:rPr>
              <w:t xml:space="preserve"> </w:t>
            </w:r>
            <w:proofErr w:type="spellStart"/>
            <w:r w:rsidRPr="00511BE3">
              <w:rPr>
                <w:color w:val="000000"/>
              </w:rPr>
              <w:t>College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9569" w14:textId="36C0C1D8" w:rsidR="00D07180" w:rsidRDefault="00511BE3" w:rsidP="00D07180">
            <w:pPr>
              <w:rPr>
                <w:color w:val="000000"/>
              </w:rPr>
            </w:pPr>
            <w:r w:rsidRPr="00511BE3">
              <w:rPr>
                <w:color w:val="000000"/>
              </w:rPr>
              <w:t>2022-1-CY01-KA131-HED-000053975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8F7F" w14:textId="7677E609" w:rsidR="00D07180" w:rsidRPr="00511BE3" w:rsidRDefault="00511BE3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16000</w:t>
            </w:r>
          </w:p>
        </w:tc>
      </w:tr>
      <w:tr w:rsidR="00D07180" w:rsidRPr="00805521" w14:paraId="641011E4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485B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93AA" w14:textId="077085DC" w:rsidR="00D07180" w:rsidRDefault="00511BE3" w:rsidP="00D07180">
            <w:pPr>
              <w:rPr>
                <w:color w:val="000000"/>
              </w:rPr>
            </w:pPr>
            <w:r w:rsidRPr="00511BE3">
              <w:rPr>
                <w:color w:val="000000"/>
              </w:rPr>
              <w:t>FREDERICK UNIVERSITY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D1FB" w14:textId="383F5A1D" w:rsidR="00D07180" w:rsidRDefault="00511BE3" w:rsidP="00D07180">
            <w:pPr>
              <w:rPr>
                <w:color w:val="000000"/>
              </w:rPr>
            </w:pPr>
            <w:r w:rsidRPr="00511BE3">
              <w:rPr>
                <w:color w:val="000000"/>
              </w:rPr>
              <w:t>2022-1-CY01-KA131-HED-000060475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28E8" w14:textId="61E86212" w:rsidR="00D07180" w:rsidRPr="005021BE" w:rsidRDefault="00D07180" w:rsidP="00D07180">
            <w:pPr>
              <w:jc w:val="center"/>
              <w:rPr>
                <w:b/>
                <w:lang w:val="en-US"/>
              </w:rPr>
            </w:pPr>
            <w:r w:rsidRPr="00D07180">
              <w:rPr>
                <w:b/>
              </w:rPr>
              <w:t>11</w:t>
            </w:r>
            <w:r w:rsidR="005021BE">
              <w:rPr>
                <w:b/>
                <w:lang w:val="en-US"/>
              </w:rPr>
              <w:t>7500</w:t>
            </w:r>
          </w:p>
        </w:tc>
      </w:tr>
      <w:tr w:rsidR="00D07180" w:rsidRPr="00805521" w14:paraId="00506E02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335A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EBD9" w14:textId="0DFE78E7" w:rsidR="00D07180" w:rsidRDefault="003E50FD" w:rsidP="00D07180">
            <w:pPr>
              <w:rPr>
                <w:color w:val="000000"/>
              </w:rPr>
            </w:pPr>
            <w:proofErr w:type="spellStart"/>
            <w:r w:rsidRPr="003E50FD">
              <w:rPr>
                <w:color w:val="000000"/>
              </w:rPr>
              <w:t>City</w:t>
            </w:r>
            <w:proofErr w:type="spellEnd"/>
            <w:r w:rsidRPr="003E50FD">
              <w:rPr>
                <w:color w:val="000000"/>
              </w:rPr>
              <w:t xml:space="preserve"> </w:t>
            </w:r>
            <w:proofErr w:type="spellStart"/>
            <w:r w:rsidRPr="003E50FD">
              <w:rPr>
                <w:color w:val="000000"/>
              </w:rPr>
              <w:t>Unity</w:t>
            </w:r>
            <w:proofErr w:type="spellEnd"/>
            <w:r w:rsidRPr="003E50FD">
              <w:rPr>
                <w:color w:val="000000"/>
              </w:rPr>
              <w:t xml:space="preserve"> </w:t>
            </w:r>
            <w:proofErr w:type="spellStart"/>
            <w:r w:rsidRPr="003E50FD">
              <w:rPr>
                <w:color w:val="000000"/>
              </w:rPr>
              <w:t>College</w:t>
            </w:r>
            <w:proofErr w:type="spellEnd"/>
            <w:r w:rsidRPr="003E50FD">
              <w:rPr>
                <w:color w:val="000000"/>
              </w:rPr>
              <w:t xml:space="preserve"> </w:t>
            </w:r>
            <w:proofErr w:type="spellStart"/>
            <w:r w:rsidRPr="003E50FD">
              <w:rPr>
                <w:color w:val="000000"/>
              </w:rPr>
              <w:t>Nicosia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A9BD" w14:textId="03A36613" w:rsidR="00D07180" w:rsidRDefault="00EC7BEA" w:rsidP="00D07180">
            <w:pPr>
              <w:rPr>
                <w:color w:val="000000"/>
              </w:rPr>
            </w:pPr>
            <w:r w:rsidRPr="00EC7BEA">
              <w:rPr>
                <w:color w:val="000000"/>
              </w:rPr>
              <w:t>2022-1-CY01-KA131-HED-000064911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A38F" w14:textId="3947DB9E" w:rsidR="00D07180" w:rsidRPr="00EC7BEA" w:rsidRDefault="00EC7BEA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64300</w:t>
            </w:r>
          </w:p>
        </w:tc>
      </w:tr>
      <w:tr w:rsidR="00D07180" w:rsidRPr="00805521" w14:paraId="179E8DFB" w14:textId="77777777" w:rsidTr="00D07180">
        <w:trPr>
          <w:trHeight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FA07" w14:textId="77777777" w:rsidR="00D07180" w:rsidRPr="00D07180" w:rsidRDefault="00D07180" w:rsidP="0054760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3F9" w14:textId="795CA4A8" w:rsidR="00D07180" w:rsidRDefault="00EC7BEA" w:rsidP="00D07180">
            <w:pPr>
              <w:rPr>
                <w:color w:val="000000"/>
              </w:rPr>
            </w:pPr>
            <w:r w:rsidRPr="00EC7BEA">
              <w:rPr>
                <w:color w:val="000000"/>
              </w:rPr>
              <w:t xml:space="preserve">Cyprus </w:t>
            </w:r>
            <w:proofErr w:type="spellStart"/>
            <w:r w:rsidRPr="00EC7BEA">
              <w:rPr>
                <w:color w:val="000000"/>
              </w:rPr>
              <w:t>Academy</w:t>
            </w:r>
            <w:proofErr w:type="spellEnd"/>
            <w:r w:rsidRPr="00EC7BEA">
              <w:rPr>
                <w:color w:val="000000"/>
              </w:rPr>
              <w:t xml:space="preserve"> of </w:t>
            </w:r>
            <w:proofErr w:type="spellStart"/>
            <w:r w:rsidRPr="00EC7BEA">
              <w:rPr>
                <w:color w:val="000000"/>
              </w:rPr>
              <w:t>Art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856683" w14:textId="025F6442" w:rsidR="00D07180" w:rsidRDefault="00EC7BEA" w:rsidP="00D07180">
            <w:pPr>
              <w:rPr>
                <w:color w:val="000000"/>
              </w:rPr>
            </w:pPr>
            <w:r w:rsidRPr="00EC7BEA">
              <w:rPr>
                <w:color w:val="000000"/>
              </w:rPr>
              <w:t>2022-1-CY01-KA131-HED-000061890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A8C21" w14:textId="0E583EA6" w:rsidR="00D07180" w:rsidRPr="00EC7BEA" w:rsidRDefault="00EC7BEA" w:rsidP="00D071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30000</w:t>
            </w:r>
          </w:p>
        </w:tc>
      </w:tr>
    </w:tbl>
    <w:p w14:paraId="4D1E50B4" w14:textId="471AA0D1" w:rsidR="003663D2" w:rsidRDefault="003663D2" w:rsidP="00DB7163">
      <w:pPr>
        <w:jc w:val="center"/>
      </w:pPr>
    </w:p>
    <w:p w14:paraId="63985D5F" w14:textId="77777777" w:rsidR="003663D2" w:rsidRDefault="003663D2">
      <w:r>
        <w:br w:type="page"/>
      </w:r>
    </w:p>
    <w:p w14:paraId="3E0B0063" w14:textId="77777777" w:rsidR="00DB7163" w:rsidRDefault="00DB7163" w:rsidP="00DB7163">
      <w:pPr>
        <w:jc w:val="center"/>
      </w:pPr>
    </w:p>
    <w:p w14:paraId="1F0AE76E" w14:textId="77777777" w:rsidR="00DB7163" w:rsidRDefault="00DB7163" w:rsidP="00DB7163">
      <w:pPr>
        <w:jc w:val="center"/>
      </w:pPr>
    </w:p>
    <w:p w14:paraId="005D18DE" w14:textId="1475B573" w:rsidR="00420006" w:rsidRPr="00502F36" w:rsidRDefault="00015B76" w:rsidP="005834AD">
      <w:pPr>
        <w:pStyle w:val="BodyText"/>
        <w:spacing w:before="1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803523A" wp14:editId="69E51579">
                <wp:simplePos x="0" y="0"/>
                <wp:positionH relativeFrom="page">
                  <wp:posOffset>822960</wp:posOffset>
                </wp:positionH>
                <wp:positionV relativeFrom="paragraph">
                  <wp:posOffset>180340</wp:posOffset>
                </wp:positionV>
                <wp:extent cx="6037580" cy="632460"/>
                <wp:effectExtent l="0" t="0" r="0" b="0"/>
                <wp:wrapTopAndBottom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324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1F3A" w14:textId="77777777" w:rsidR="00BC62F4" w:rsidRDefault="00BC62F4" w:rsidP="0042000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Βασική Δράση 1 - ERASMUS+</w:t>
                            </w:r>
                          </w:p>
                          <w:p w14:paraId="7A9ED21A" w14:textId="5EEF546E" w:rsidR="00BC62F4" w:rsidRDefault="00BC62F4" w:rsidP="0042000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 xml:space="preserve">Τομέας </w:t>
                            </w:r>
                            <w:r>
                              <w:rPr>
                                <w:b/>
                              </w:rPr>
                              <w:t xml:space="preserve">Εκπαίδευσης </w:t>
                            </w:r>
                            <w:r w:rsidR="00CA7D43">
                              <w:rPr>
                                <w:b/>
                              </w:rPr>
                              <w:t>Επαγγελματικής Εκπαίδευσης και Κατάρτισης</w:t>
                            </w:r>
                          </w:p>
                          <w:p w14:paraId="39EF2E13" w14:textId="77777777" w:rsidR="00BC62F4" w:rsidRPr="00503CDB" w:rsidRDefault="00BC62F4" w:rsidP="0042000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Αιτήσεις από διαπιστευμένους οργανισμούς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523A" id="Text Box 28" o:spid="_x0000_s1031" type="#_x0000_t202" style="position:absolute;margin-left:64.8pt;margin-top:14.2pt;width:475.4pt;height:49.8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IcEgIAACMEAAAOAAAAZHJzL2Uyb0RvYy54bWysU1Fv0zAQfkfiP1h+p0k7VqKo6TQ6ipDG&#10;QBr8AMdxGgvHZ85uk/LrOTtthwa8IBLJOtvn7+6+7251M/aGHRR6Dbbi81nOmbISGm13Ff/6Zfuq&#10;4MwHYRthwKqKH5XnN+uXL1aDK9UCOjCNQkYg1peDq3gXgiuzzMtO9cLPwClLly1gLwJtcZc1KAZC&#10;7022yPNlNgA2DkEq7+n0brrk64TftkqGT23rVWCm4pRbSCumtY5rtl6JcofCdVqe0hD/kEUvtKWg&#10;F6g7EQTbo/4NqtcSwUMbZhL6DNpWS5VqoGrm+bNqHjvhVKqFyPHuQpP/f7Dy4fDoPiML41sYScBU&#10;hHf3IL95ZmHTCbtTt4gwdEo0FHgeKcsG58vT00i1L30EqYeP0JDIYh8gAY0t9pEVqpMROglwvJCu&#10;xsAkHS7zqzfXBV1JulteLV4vkyqZKM+vHfrwXkHPolFxJFETujjc+xCzEeXZJQbzYHSz1cakDe7q&#10;jUF2ENQA23n8UwHP3IxlA9VWLIpiYuCvGHn6/oTR60CtbHRf8eLiJMrI2zvbpEYLQpvJppyNPREZ&#10;uZtYDGM9Mt1U/DoGiLzW0ByJWYSpc2nSyOgAf3A2UNdW3H/fC1ScmQ+W1IktfjbwbNRnQ1hJTyse&#10;OJvMTZhGYe9Q7zpCnvS3cEsKtjqR+5TFKV3qxMT5aWpiq/+6T15Ps73+CQAA//8DAFBLAwQUAAYA&#10;CAAAACEAQDAaK94AAAALAQAADwAAAGRycy9kb3ducmV2LnhtbEyPwU7DMBBE70j8g7VI3KhNiCI3&#10;xKkqJODCpS2qenTjxQnEdhS7bfh7Nid629E8zc5Uq8n17Ixj7IJX8LgQwNA3wXTeKvjcvT5IYDFp&#10;b3QfPCr4xQir+vam0qUJF7/B8zZZRiE+llpBm9JQch6bFp2OizCgJ+8rjE4nkqPlZtQXCnc9z4Qo&#10;uNOdpw+tHvClxeZne3IKlvl6L98+dt/5wRb4tNnbQ/Nulbq/m9bPwBJO6R+GuT5Vh5o6HcPJm8h6&#10;0tmyIFRBJnNgMyCkoOs4W1IAryt+vaH+AwAA//8DAFBLAQItABQABgAIAAAAIQC2gziS/gAAAOEB&#10;AAATAAAAAAAAAAAAAAAAAAAAAABbQ29udGVudF9UeXBlc10ueG1sUEsBAi0AFAAGAAgAAAAhADj9&#10;If/WAAAAlAEAAAsAAAAAAAAAAAAAAAAALwEAAF9yZWxzLy5yZWxzUEsBAi0AFAAGAAgAAAAhAJVN&#10;AhwSAgAAIwQAAA4AAAAAAAAAAAAAAAAALgIAAGRycy9lMm9Eb2MueG1sUEsBAi0AFAAGAAgAAAAh&#10;AEAwGiveAAAACwEAAA8AAAAAAAAAAAAAAAAAbAQAAGRycy9kb3ducmV2LnhtbFBLBQYAAAAABAAE&#10;APMAAAB3BQAAAAA=&#10;" fillcolor="#f1f1f1" strokeweight="1.44pt">
                <v:textbox inset="0,0,0,0">
                  <w:txbxContent>
                    <w:p w14:paraId="50341F3A" w14:textId="77777777" w:rsidR="00BC62F4" w:rsidRDefault="00BC62F4" w:rsidP="0042000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Βασική Δράση 1 - ERASMUS+</w:t>
                      </w:r>
                    </w:p>
                    <w:p w14:paraId="7A9ED21A" w14:textId="5EEF546E" w:rsidR="00BC62F4" w:rsidRDefault="00BC62F4" w:rsidP="0042000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 xml:space="preserve">Τομέας </w:t>
                      </w:r>
                      <w:r>
                        <w:rPr>
                          <w:b/>
                        </w:rPr>
                        <w:t xml:space="preserve">Εκπαίδευσης </w:t>
                      </w:r>
                      <w:r w:rsidR="00CA7D43">
                        <w:rPr>
                          <w:b/>
                        </w:rPr>
                        <w:t>Επαγγελματικής Εκπαίδευσης και Κατάρτισης</w:t>
                      </w:r>
                    </w:p>
                    <w:p w14:paraId="39EF2E13" w14:textId="77777777" w:rsidR="00BC62F4" w:rsidRPr="00503CDB" w:rsidRDefault="00BC62F4" w:rsidP="0042000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Αιτήσεις από διαπιστευμένους οργανισμούς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8FAF14" w14:textId="77777777" w:rsidR="00420006" w:rsidRPr="00502F36" w:rsidRDefault="00420006" w:rsidP="00420006">
      <w:pPr>
        <w:pStyle w:val="BodyText"/>
        <w:spacing w:before="3" w:after="1"/>
        <w:rPr>
          <w:rFonts w:asciiTheme="minorHAnsi" w:hAnsiTheme="minorHAnsi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420006" w:rsidRPr="00502F36" w14:paraId="5EEF789B" w14:textId="77777777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4F1C" w14:textId="77777777"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B9E5" w14:textId="4E5C80BC" w:rsidR="00420006" w:rsidRPr="00502F36" w:rsidRDefault="00F252E7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17</w:t>
            </w:r>
          </w:p>
        </w:tc>
      </w:tr>
      <w:tr w:rsidR="00420006" w:rsidRPr="00502F36" w14:paraId="743F1E43" w14:textId="77777777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BA29" w14:textId="77777777"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874B" w14:textId="49CE7D6D" w:rsidR="00420006" w:rsidRPr="00502F36" w:rsidRDefault="00F252E7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17</w:t>
            </w:r>
          </w:p>
        </w:tc>
      </w:tr>
      <w:tr w:rsidR="00420006" w:rsidRPr="00502F36" w14:paraId="68917EBA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DE43" w14:textId="77777777" w:rsidR="00420006" w:rsidRPr="00502F36" w:rsidRDefault="00420006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14:paraId="1BF375CD" w14:textId="77777777" w:rsidR="00420006" w:rsidRPr="00502F36" w:rsidRDefault="00420006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FB8F" w14:textId="77777777" w:rsidR="00420006" w:rsidRPr="00502F36" w:rsidRDefault="00E8032B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0</w:t>
            </w:r>
          </w:p>
        </w:tc>
      </w:tr>
      <w:tr w:rsidR="00420006" w:rsidRPr="00502F36" w14:paraId="43E9930A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A759" w14:textId="77777777" w:rsidR="00420006" w:rsidRPr="00D3079B" w:rsidRDefault="00420006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BE4" w14:textId="77777777" w:rsidR="00420006" w:rsidRPr="00E8032B" w:rsidRDefault="00E8032B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420006" w:rsidRPr="00502F36" w14:paraId="38155258" w14:textId="77777777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14:paraId="72BABCB9" w14:textId="77777777"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00E6FA19" w14:textId="2D94F6F4" w:rsidR="00420006" w:rsidRPr="00CA7D43" w:rsidRDefault="00420006" w:rsidP="00E84B87">
            <w:pPr>
              <w:jc w:val="center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CA7D43">
              <w:rPr>
                <w:rFonts w:asciiTheme="minorHAnsi" w:hAnsiTheme="minorHAnsi"/>
                <w:b/>
              </w:rPr>
              <w:t>1848702</w:t>
            </w:r>
          </w:p>
        </w:tc>
      </w:tr>
    </w:tbl>
    <w:p w14:paraId="2504DBD4" w14:textId="77777777" w:rsidR="00420006" w:rsidRPr="00502F36" w:rsidRDefault="00420006" w:rsidP="00420006">
      <w:pPr>
        <w:pStyle w:val="BodyText"/>
        <w:rPr>
          <w:rFonts w:asciiTheme="minorHAnsi" w:hAnsiTheme="minorHAnsi"/>
        </w:rPr>
      </w:pPr>
    </w:p>
    <w:p w14:paraId="46721B7F" w14:textId="77777777" w:rsidR="00420006" w:rsidRPr="00502F36" w:rsidRDefault="00420006" w:rsidP="00420006">
      <w:pPr>
        <w:pStyle w:val="BodyText"/>
        <w:spacing w:before="11"/>
        <w:rPr>
          <w:rFonts w:asciiTheme="minorHAnsi" w:hAnsiTheme="minorHAnsi"/>
        </w:rPr>
      </w:pPr>
    </w:p>
    <w:p w14:paraId="2295BBEB" w14:textId="77777777" w:rsidR="00420006" w:rsidRPr="00502F36" w:rsidRDefault="00420006" w:rsidP="00420006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14:paraId="6556E59C" w14:textId="77777777" w:rsidR="00420006" w:rsidRPr="00502F36" w:rsidRDefault="00420006" w:rsidP="00420006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3728"/>
        <w:gridCol w:w="2410"/>
        <w:gridCol w:w="1701"/>
      </w:tblGrid>
      <w:tr w:rsidR="00FB1C70" w:rsidRPr="00502F36" w14:paraId="6C83A386" w14:textId="77777777" w:rsidTr="00FB1C70">
        <w:trPr>
          <w:trHeight w:val="804"/>
          <w:jc w:val="center"/>
        </w:trPr>
        <w:tc>
          <w:tcPr>
            <w:tcW w:w="796" w:type="dxa"/>
          </w:tcPr>
          <w:p w14:paraId="51B37733" w14:textId="77777777" w:rsidR="00FB1C70" w:rsidRPr="00502F36" w:rsidRDefault="00FB1C70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3728" w:type="dxa"/>
          </w:tcPr>
          <w:p w14:paraId="6CF0BE16" w14:textId="77777777" w:rsidR="00FB1C70" w:rsidRPr="00502F36" w:rsidRDefault="00FB1C70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6AB934AC" w14:textId="77777777" w:rsidR="00FB1C70" w:rsidRPr="00502F36" w:rsidRDefault="00FB1C70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2410" w:type="dxa"/>
          </w:tcPr>
          <w:p w14:paraId="5E268CDD" w14:textId="77777777" w:rsidR="00FB1C70" w:rsidRPr="00502F36" w:rsidRDefault="00FB1C70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1701" w:type="dxa"/>
          </w:tcPr>
          <w:p w14:paraId="07F6E716" w14:textId="77777777" w:rsidR="00FB1C70" w:rsidRPr="00502F36" w:rsidRDefault="00FB1C70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14:paraId="260BE094" w14:textId="77777777" w:rsidR="00FB1C70" w:rsidRPr="00502F36" w:rsidRDefault="00FB1C70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14:paraId="30B36056" w14:textId="77777777" w:rsidR="00FB1C70" w:rsidRPr="00502F36" w:rsidRDefault="00FB1C70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FB1C70" w:rsidRPr="00502F36" w14:paraId="652FFC94" w14:textId="77777777" w:rsidTr="00FB1C70">
        <w:trPr>
          <w:trHeight w:val="692"/>
          <w:jc w:val="center"/>
        </w:trPr>
        <w:tc>
          <w:tcPr>
            <w:tcW w:w="796" w:type="dxa"/>
          </w:tcPr>
          <w:p w14:paraId="1125352F" w14:textId="77777777" w:rsidR="00FB1C70" w:rsidRPr="00502F36" w:rsidRDefault="00FB1C70" w:rsidP="00E84B8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14:paraId="5B75F5F5" w14:textId="77777777" w:rsidR="00FB1C70" w:rsidRPr="00502F36" w:rsidRDefault="00FB1C70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3728" w:type="dxa"/>
          </w:tcPr>
          <w:p w14:paraId="5769A672" w14:textId="53BBF8BB" w:rsidR="00FB1C70" w:rsidRPr="00502F36" w:rsidRDefault="00F252E7" w:rsidP="00E84B87">
            <w:pPr>
              <w:pStyle w:val="TableParagraph"/>
              <w:tabs>
                <w:tab w:val="left" w:pos="890"/>
              </w:tabs>
              <w:spacing w:before="193"/>
              <w:ind w:left="108" w:right="336"/>
              <w:rPr>
                <w:rFonts w:asciiTheme="minorHAnsi" w:hAnsiTheme="minorHAnsi"/>
                <w:lang w:val="en-US"/>
              </w:rPr>
            </w:pPr>
            <w:r w:rsidRPr="00F252E7">
              <w:rPr>
                <w:rFonts w:asciiTheme="minorHAnsi" w:hAnsiTheme="minorHAnsi"/>
                <w:lang w:val="en-US"/>
              </w:rPr>
              <w:t>LENIA EDUCATIONAL CENTRE LTD</w:t>
            </w:r>
          </w:p>
        </w:tc>
        <w:tc>
          <w:tcPr>
            <w:tcW w:w="2410" w:type="dxa"/>
          </w:tcPr>
          <w:p w14:paraId="0B235994" w14:textId="790FF122" w:rsidR="00FB1C70" w:rsidRPr="00502F36" w:rsidRDefault="00F252E7" w:rsidP="00E84B87">
            <w:pPr>
              <w:pStyle w:val="TableParagraph"/>
              <w:spacing w:before="193"/>
              <w:ind w:right="180"/>
              <w:rPr>
                <w:rFonts w:asciiTheme="minorHAnsi" w:hAnsiTheme="minorHAnsi"/>
              </w:rPr>
            </w:pPr>
            <w:r w:rsidRPr="00F252E7">
              <w:rPr>
                <w:rFonts w:asciiTheme="minorHAnsi" w:hAnsiTheme="minorHAnsi"/>
              </w:rPr>
              <w:t>2022-1-CY01-KA121-VET-000051957</w:t>
            </w:r>
          </w:p>
        </w:tc>
        <w:tc>
          <w:tcPr>
            <w:tcW w:w="1701" w:type="dxa"/>
          </w:tcPr>
          <w:p w14:paraId="66304766" w14:textId="34140BAA" w:rsidR="00FB1C70" w:rsidRPr="00FA6968" w:rsidRDefault="00FA6968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45512</w:t>
            </w:r>
          </w:p>
        </w:tc>
      </w:tr>
      <w:tr w:rsidR="00FB1C70" w:rsidRPr="00502F36" w14:paraId="61118C77" w14:textId="77777777" w:rsidTr="00FB1C70">
        <w:trPr>
          <w:trHeight w:val="1341"/>
          <w:jc w:val="center"/>
        </w:trPr>
        <w:tc>
          <w:tcPr>
            <w:tcW w:w="796" w:type="dxa"/>
          </w:tcPr>
          <w:p w14:paraId="7CF9A283" w14:textId="77777777" w:rsidR="00FB1C70" w:rsidRPr="00502F36" w:rsidRDefault="00FB1C70" w:rsidP="00E84B87">
            <w:pPr>
              <w:pStyle w:val="TableParagraph"/>
              <w:rPr>
                <w:rFonts w:asciiTheme="minorHAnsi" w:hAnsiTheme="minorHAnsi"/>
              </w:rPr>
            </w:pPr>
          </w:p>
          <w:p w14:paraId="0FDC793F" w14:textId="77777777" w:rsidR="00FB1C70" w:rsidRPr="00502F36" w:rsidRDefault="00FB1C70" w:rsidP="00E84B87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14:paraId="182430E5" w14:textId="77777777" w:rsidR="00FB1C70" w:rsidRPr="00502F36" w:rsidRDefault="00FB1C70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3728" w:type="dxa"/>
          </w:tcPr>
          <w:p w14:paraId="3F746DD9" w14:textId="6BDEC26E" w:rsidR="00FB1C70" w:rsidRPr="00F252E7" w:rsidRDefault="00F252E7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F252E7">
              <w:rPr>
                <w:rFonts w:asciiTheme="minorHAnsi" w:hAnsiTheme="minorHAnsi"/>
                <w:lang w:val="en-US"/>
              </w:rPr>
              <w:t>B' TECHNICAL AND VOCATIONAL SCHOOL OF EDUCATION AND TRAINING GREGORIS AFXENTIOU LEMESOS</w:t>
            </w:r>
          </w:p>
        </w:tc>
        <w:tc>
          <w:tcPr>
            <w:tcW w:w="2410" w:type="dxa"/>
          </w:tcPr>
          <w:p w14:paraId="70A7018F" w14:textId="77777777" w:rsidR="00B74418" w:rsidRDefault="00B74418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</w:p>
          <w:p w14:paraId="51F3C216" w14:textId="7988E97A" w:rsidR="00FB1C70" w:rsidRPr="00502F36" w:rsidRDefault="00F252E7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F252E7">
              <w:rPr>
                <w:rFonts w:asciiTheme="minorHAnsi" w:hAnsiTheme="minorHAnsi"/>
                <w:lang w:val="en-US"/>
              </w:rPr>
              <w:t>2022-1-CY01-KA121-VET-000055718</w:t>
            </w:r>
          </w:p>
        </w:tc>
        <w:tc>
          <w:tcPr>
            <w:tcW w:w="1701" w:type="dxa"/>
          </w:tcPr>
          <w:p w14:paraId="0F6998A4" w14:textId="315E9269" w:rsidR="00FB1C70" w:rsidRPr="00FA6968" w:rsidRDefault="00FA6968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89157</w:t>
            </w:r>
          </w:p>
        </w:tc>
      </w:tr>
      <w:tr w:rsidR="00C507CC" w:rsidRPr="00502F36" w14:paraId="35E2CBFB" w14:textId="77777777" w:rsidTr="00FB1C70">
        <w:trPr>
          <w:trHeight w:val="1341"/>
          <w:jc w:val="center"/>
        </w:trPr>
        <w:tc>
          <w:tcPr>
            <w:tcW w:w="796" w:type="dxa"/>
          </w:tcPr>
          <w:p w14:paraId="6DAB10DF" w14:textId="58B82B02" w:rsidR="00C507CC" w:rsidRPr="00C507CC" w:rsidRDefault="00C507CC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3728" w:type="dxa"/>
          </w:tcPr>
          <w:p w14:paraId="56B325EF" w14:textId="2C3D99A9" w:rsidR="00C507CC" w:rsidRPr="00F252E7" w:rsidRDefault="00C507CC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C507CC">
              <w:rPr>
                <w:rFonts w:asciiTheme="minorHAnsi" w:hAnsiTheme="minorHAnsi"/>
                <w:lang w:val="en-US"/>
              </w:rPr>
              <w:t>Nicosia General Hospital</w:t>
            </w:r>
          </w:p>
        </w:tc>
        <w:tc>
          <w:tcPr>
            <w:tcW w:w="2410" w:type="dxa"/>
          </w:tcPr>
          <w:p w14:paraId="31C32375" w14:textId="4C2E98EC" w:rsidR="00C507CC" w:rsidRDefault="00C507CC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C507CC">
              <w:rPr>
                <w:rFonts w:asciiTheme="minorHAnsi" w:hAnsiTheme="minorHAnsi"/>
                <w:lang w:val="en-US"/>
              </w:rPr>
              <w:t>2022-1-CY01-KA121-VET-000055730</w:t>
            </w:r>
          </w:p>
        </w:tc>
        <w:tc>
          <w:tcPr>
            <w:tcW w:w="1701" w:type="dxa"/>
          </w:tcPr>
          <w:p w14:paraId="26340CFB" w14:textId="56C2F60D" w:rsidR="00C507CC" w:rsidRPr="00FA6968" w:rsidRDefault="00C507CC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11</w:t>
            </w:r>
            <w:r w:rsidR="00FA6968">
              <w:rPr>
                <w:rFonts w:asciiTheme="minorHAnsi" w:hAnsiTheme="minorHAnsi"/>
                <w:b/>
              </w:rPr>
              <w:t>7470</w:t>
            </w:r>
          </w:p>
        </w:tc>
      </w:tr>
      <w:tr w:rsidR="00C507CC" w:rsidRPr="00502F36" w14:paraId="746234CB" w14:textId="77777777" w:rsidTr="00FB1C70">
        <w:trPr>
          <w:trHeight w:val="1341"/>
          <w:jc w:val="center"/>
        </w:trPr>
        <w:tc>
          <w:tcPr>
            <w:tcW w:w="796" w:type="dxa"/>
          </w:tcPr>
          <w:p w14:paraId="00C45C61" w14:textId="76905335" w:rsidR="00C507CC" w:rsidRDefault="00C507CC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3728" w:type="dxa"/>
          </w:tcPr>
          <w:p w14:paraId="08189A7B" w14:textId="5B83F02D" w:rsidR="00C507CC" w:rsidRPr="00C507CC" w:rsidRDefault="00C507CC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C507CC">
              <w:rPr>
                <w:rFonts w:asciiTheme="minorHAnsi" w:hAnsiTheme="minorHAnsi"/>
                <w:lang w:val="en-US"/>
              </w:rPr>
              <w:t>Technical School Makarios III</w:t>
            </w:r>
          </w:p>
        </w:tc>
        <w:tc>
          <w:tcPr>
            <w:tcW w:w="2410" w:type="dxa"/>
          </w:tcPr>
          <w:p w14:paraId="32EB1EBA" w14:textId="6C6BFD7C" w:rsidR="00C507CC" w:rsidRPr="00C507CC" w:rsidRDefault="00C507CC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C507CC">
              <w:rPr>
                <w:rFonts w:asciiTheme="minorHAnsi" w:hAnsiTheme="minorHAnsi"/>
                <w:lang w:val="en-US"/>
              </w:rPr>
              <w:t>2022-1-CY01-KA121-VET-000056754</w:t>
            </w:r>
          </w:p>
        </w:tc>
        <w:tc>
          <w:tcPr>
            <w:tcW w:w="1701" w:type="dxa"/>
          </w:tcPr>
          <w:p w14:paraId="010693D6" w14:textId="20BCD97D" w:rsidR="00C507CC" w:rsidRPr="00FA6968" w:rsidRDefault="00C507CC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lang w:val="en-US"/>
              </w:rPr>
              <w:t>1</w:t>
            </w:r>
            <w:r w:rsidR="00FA6968">
              <w:rPr>
                <w:rFonts w:asciiTheme="minorHAnsi" w:hAnsiTheme="minorHAnsi"/>
                <w:b/>
              </w:rPr>
              <w:t>13796</w:t>
            </w:r>
          </w:p>
        </w:tc>
      </w:tr>
      <w:tr w:rsidR="00C507CC" w:rsidRPr="00C507CC" w14:paraId="4FA2C99C" w14:textId="77777777" w:rsidTr="00FB1C70">
        <w:trPr>
          <w:trHeight w:val="1341"/>
          <w:jc w:val="center"/>
        </w:trPr>
        <w:tc>
          <w:tcPr>
            <w:tcW w:w="796" w:type="dxa"/>
          </w:tcPr>
          <w:p w14:paraId="15E5BA9F" w14:textId="331D38B2" w:rsidR="00C507CC" w:rsidRDefault="00C507CC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3728" w:type="dxa"/>
          </w:tcPr>
          <w:p w14:paraId="293527ED" w14:textId="313D3F80" w:rsidR="00C507CC" w:rsidRPr="00C507CC" w:rsidRDefault="00C507CC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C507CC">
              <w:rPr>
                <w:rFonts w:asciiTheme="minorHAnsi" w:hAnsiTheme="minorHAnsi"/>
                <w:lang w:val="en-US"/>
              </w:rPr>
              <w:t>Cyprus Technical Education Graduates Association - SAMETEK</w:t>
            </w:r>
          </w:p>
        </w:tc>
        <w:tc>
          <w:tcPr>
            <w:tcW w:w="2410" w:type="dxa"/>
          </w:tcPr>
          <w:p w14:paraId="7749717B" w14:textId="067407B4" w:rsidR="00C507CC" w:rsidRPr="00C507CC" w:rsidRDefault="00C507CC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C507CC">
              <w:rPr>
                <w:rFonts w:asciiTheme="minorHAnsi" w:hAnsiTheme="minorHAnsi"/>
                <w:lang w:val="en-US"/>
              </w:rPr>
              <w:t>2022-1-CY01-KA121-VET-000058916</w:t>
            </w:r>
          </w:p>
        </w:tc>
        <w:tc>
          <w:tcPr>
            <w:tcW w:w="1701" w:type="dxa"/>
          </w:tcPr>
          <w:p w14:paraId="57937956" w14:textId="302945C3" w:rsidR="00C507CC" w:rsidRPr="00FA6968" w:rsidRDefault="00FA6968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27120</w:t>
            </w:r>
          </w:p>
        </w:tc>
      </w:tr>
      <w:tr w:rsidR="00C507CC" w:rsidRPr="00C507CC" w14:paraId="11B77902" w14:textId="77777777" w:rsidTr="00FB1C70">
        <w:trPr>
          <w:trHeight w:val="1341"/>
          <w:jc w:val="center"/>
        </w:trPr>
        <w:tc>
          <w:tcPr>
            <w:tcW w:w="796" w:type="dxa"/>
          </w:tcPr>
          <w:p w14:paraId="54DBDFB3" w14:textId="46A9FA26" w:rsidR="00C507CC" w:rsidRDefault="00C507CC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3728" w:type="dxa"/>
          </w:tcPr>
          <w:p w14:paraId="1221A81D" w14:textId="0BBB5F25" w:rsidR="00C507CC" w:rsidRPr="00C507CC" w:rsidRDefault="00C507CC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C507CC">
              <w:rPr>
                <w:rFonts w:asciiTheme="minorHAnsi" w:hAnsiTheme="minorHAnsi"/>
                <w:lang w:val="en-US"/>
              </w:rPr>
              <w:t>KES COLLEGE</w:t>
            </w:r>
          </w:p>
        </w:tc>
        <w:tc>
          <w:tcPr>
            <w:tcW w:w="2410" w:type="dxa"/>
          </w:tcPr>
          <w:p w14:paraId="303B26AB" w14:textId="6FE5AEFD" w:rsidR="00C507CC" w:rsidRPr="00C507CC" w:rsidRDefault="00C507CC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C507CC">
              <w:rPr>
                <w:rFonts w:asciiTheme="minorHAnsi" w:hAnsiTheme="minorHAnsi"/>
                <w:lang w:val="en-US"/>
              </w:rPr>
              <w:t>2022-1-CY01-KA121-VET-000059208</w:t>
            </w:r>
          </w:p>
        </w:tc>
        <w:tc>
          <w:tcPr>
            <w:tcW w:w="1701" w:type="dxa"/>
          </w:tcPr>
          <w:p w14:paraId="6847488F" w14:textId="0212C1AC" w:rsidR="00C507CC" w:rsidRPr="00FA6968" w:rsidRDefault="00FA6968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45406</w:t>
            </w:r>
          </w:p>
        </w:tc>
      </w:tr>
      <w:tr w:rsidR="00E77895" w:rsidRPr="00C507CC" w14:paraId="5E118EE2" w14:textId="77777777" w:rsidTr="00FA6968">
        <w:trPr>
          <w:trHeight w:val="983"/>
          <w:jc w:val="center"/>
        </w:trPr>
        <w:tc>
          <w:tcPr>
            <w:tcW w:w="796" w:type="dxa"/>
          </w:tcPr>
          <w:p w14:paraId="3D430482" w14:textId="62A36CBC" w:rsidR="00E77895" w:rsidRDefault="00E77895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3728" w:type="dxa"/>
          </w:tcPr>
          <w:p w14:paraId="4F10C265" w14:textId="257026E7" w:rsidR="00E77895" w:rsidRPr="00C507CC" w:rsidRDefault="00E77895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 xml:space="preserve">Technical and Vocational School of Education and Training </w:t>
            </w:r>
            <w:proofErr w:type="spellStart"/>
            <w:r w:rsidRPr="00E77895">
              <w:rPr>
                <w:rFonts w:asciiTheme="minorHAnsi" w:hAnsiTheme="minorHAnsi"/>
                <w:lang w:val="en-US"/>
              </w:rPr>
              <w:t>Paralimni</w:t>
            </w:r>
            <w:proofErr w:type="spellEnd"/>
          </w:p>
        </w:tc>
        <w:tc>
          <w:tcPr>
            <w:tcW w:w="2410" w:type="dxa"/>
          </w:tcPr>
          <w:p w14:paraId="50FE8E5B" w14:textId="24EC7C85" w:rsidR="00E77895" w:rsidRPr="00C507CC" w:rsidRDefault="00E77895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2022-1-CY01-KA121-VET-000059358</w:t>
            </w:r>
          </w:p>
        </w:tc>
        <w:tc>
          <w:tcPr>
            <w:tcW w:w="1701" w:type="dxa"/>
          </w:tcPr>
          <w:p w14:paraId="50A827F4" w14:textId="1D4E5A13" w:rsidR="00E77895" w:rsidRPr="00FA6968" w:rsidRDefault="00FA6968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224381</w:t>
            </w:r>
          </w:p>
        </w:tc>
      </w:tr>
      <w:tr w:rsidR="00E77895" w:rsidRPr="00C507CC" w14:paraId="08485A39" w14:textId="77777777" w:rsidTr="00FB1C70">
        <w:trPr>
          <w:trHeight w:val="1341"/>
          <w:jc w:val="center"/>
        </w:trPr>
        <w:tc>
          <w:tcPr>
            <w:tcW w:w="796" w:type="dxa"/>
          </w:tcPr>
          <w:p w14:paraId="4DB427B3" w14:textId="5AB9FAE5" w:rsidR="00E77895" w:rsidRDefault="00E77895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>8</w:t>
            </w:r>
          </w:p>
        </w:tc>
        <w:tc>
          <w:tcPr>
            <w:tcW w:w="3728" w:type="dxa"/>
          </w:tcPr>
          <w:p w14:paraId="1363E655" w14:textId="2CDDD713" w:rsidR="00E77895" w:rsidRPr="00E77895" w:rsidRDefault="00E77895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MC MESOYIOS COLLEGE LTD</w:t>
            </w:r>
          </w:p>
        </w:tc>
        <w:tc>
          <w:tcPr>
            <w:tcW w:w="2410" w:type="dxa"/>
          </w:tcPr>
          <w:p w14:paraId="7A87F85B" w14:textId="68A51FC5" w:rsidR="00E77895" w:rsidRPr="00E77895" w:rsidRDefault="00E77895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2022-1-CY01-KA121-VET-000060446</w:t>
            </w:r>
          </w:p>
        </w:tc>
        <w:tc>
          <w:tcPr>
            <w:tcW w:w="1701" w:type="dxa"/>
          </w:tcPr>
          <w:p w14:paraId="4D4FC513" w14:textId="68BE8428" w:rsidR="00E77895" w:rsidRPr="00FA6968" w:rsidRDefault="00FA6968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54668</w:t>
            </w:r>
          </w:p>
        </w:tc>
      </w:tr>
      <w:tr w:rsidR="00E77895" w:rsidRPr="00C507CC" w14:paraId="0A5E568F" w14:textId="77777777" w:rsidTr="00FB1C70">
        <w:trPr>
          <w:trHeight w:val="1341"/>
          <w:jc w:val="center"/>
        </w:trPr>
        <w:tc>
          <w:tcPr>
            <w:tcW w:w="796" w:type="dxa"/>
          </w:tcPr>
          <w:p w14:paraId="00FED280" w14:textId="602B5263" w:rsidR="00E77895" w:rsidRDefault="00E77895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3728" w:type="dxa"/>
          </w:tcPr>
          <w:p w14:paraId="4ADE32F2" w14:textId="09434775" w:rsidR="00E77895" w:rsidRPr="00E77895" w:rsidRDefault="00E77895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A TECHNICAL SCHOOL OF NICOSIA</w:t>
            </w:r>
          </w:p>
        </w:tc>
        <w:tc>
          <w:tcPr>
            <w:tcW w:w="2410" w:type="dxa"/>
          </w:tcPr>
          <w:p w14:paraId="49553B77" w14:textId="02342F96" w:rsidR="00E77895" w:rsidRPr="00E77895" w:rsidRDefault="00E77895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2022-1-CY01-KA121-VET-000061431</w:t>
            </w:r>
          </w:p>
        </w:tc>
        <w:tc>
          <w:tcPr>
            <w:tcW w:w="1701" w:type="dxa"/>
          </w:tcPr>
          <w:p w14:paraId="65D72975" w14:textId="79FE869A" w:rsidR="00E77895" w:rsidRPr="00FA6968" w:rsidRDefault="00FA6968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206385</w:t>
            </w:r>
          </w:p>
        </w:tc>
      </w:tr>
      <w:tr w:rsidR="00E77895" w:rsidRPr="00C507CC" w14:paraId="014FB327" w14:textId="77777777" w:rsidTr="00FB1C70">
        <w:trPr>
          <w:trHeight w:val="1341"/>
          <w:jc w:val="center"/>
        </w:trPr>
        <w:tc>
          <w:tcPr>
            <w:tcW w:w="796" w:type="dxa"/>
          </w:tcPr>
          <w:p w14:paraId="527C87A9" w14:textId="1F5AFD4E" w:rsidR="00E77895" w:rsidRDefault="00E77895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3728" w:type="dxa"/>
          </w:tcPr>
          <w:p w14:paraId="0E6D37A3" w14:textId="4EA317CA" w:rsidR="00E77895" w:rsidRPr="00E77895" w:rsidRDefault="00E77895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CYPRUS ACADEMY OF ART</w:t>
            </w:r>
          </w:p>
        </w:tc>
        <w:tc>
          <w:tcPr>
            <w:tcW w:w="2410" w:type="dxa"/>
          </w:tcPr>
          <w:p w14:paraId="0EFC2882" w14:textId="4B4B3DF2" w:rsidR="00E77895" w:rsidRPr="00E77895" w:rsidRDefault="00E77895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2022-1-CY01-KA121-VET-000061992</w:t>
            </w:r>
          </w:p>
        </w:tc>
        <w:tc>
          <w:tcPr>
            <w:tcW w:w="1701" w:type="dxa"/>
          </w:tcPr>
          <w:p w14:paraId="7AAAB0DB" w14:textId="103B1480" w:rsidR="00E77895" w:rsidRPr="00FC11FA" w:rsidRDefault="00FC11FA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38861</w:t>
            </w:r>
          </w:p>
        </w:tc>
      </w:tr>
      <w:tr w:rsidR="00E77895" w:rsidRPr="00C507CC" w14:paraId="7FEDFBF5" w14:textId="77777777" w:rsidTr="00FB1C70">
        <w:trPr>
          <w:trHeight w:val="1341"/>
          <w:jc w:val="center"/>
        </w:trPr>
        <w:tc>
          <w:tcPr>
            <w:tcW w:w="796" w:type="dxa"/>
          </w:tcPr>
          <w:p w14:paraId="77DEBFF8" w14:textId="43AB9147" w:rsidR="00E77895" w:rsidRDefault="00E77895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3728" w:type="dxa"/>
          </w:tcPr>
          <w:p w14:paraId="377788CD" w14:textId="208FD181" w:rsidR="00E77895" w:rsidRPr="00E77895" w:rsidRDefault="00E77895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 xml:space="preserve">Afternoon and Evening School for Adults of Technical And Vocational School Of Education And Training </w:t>
            </w:r>
            <w:proofErr w:type="spellStart"/>
            <w:r w:rsidRPr="00E77895">
              <w:rPr>
                <w:rFonts w:asciiTheme="minorHAnsi" w:hAnsiTheme="minorHAnsi"/>
                <w:lang w:val="en-US"/>
              </w:rPr>
              <w:t>Larnaka</w:t>
            </w:r>
            <w:proofErr w:type="spellEnd"/>
          </w:p>
        </w:tc>
        <w:tc>
          <w:tcPr>
            <w:tcW w:w="2410" w:type="dxa"/>
          </w:tcPr>
          <w:p w14:paraId="7FC7F61D" w14:textId="461A94B2" w:rsidR="00E77895" w:rsidRPr="00E77895" w:rsidRDefault="00E77895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2022-1-CY01-KA121-VET-000062345</w:t>
            </w:r>
          </w:p>
        </w:tc>
        <w:tc>
          <w:tcPr>
            <w:tcW w:w="1701" w:type="dxa"/>
          </w:tcPr>
          <w:p w14:paraId="3539A7FA" w14:textId="4F9CA107" w:rsidR="00E77895" w:rsidRPr="00FC11FA" w:rsidRDefault="00FC11FA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73535</w:t>
            </w:r>
          </w:p>
        </w:tc>
      </w:tr>
      <w:tr w:rsidR="00E77895" w:rsidRPr="00C507CC" w14:paraId="4F64D965" w14:textId="77777777" w:rsidTr="00FB1C70">
        <w:trPr>
          <w:trHeight w:val="1341"/>
          <w:jc w:val="center"/>
        </w:trPr>
        <w:tc>
          <w:tcPr>
            <w:tcW w:w="796" w:type="dxa"/>
          </w:tcPr>
          <w:p w14:paraId="1F4407E3" w14:textId="50D734E2" w:rsidR="00E77895" w:rsidRDefault="00E77895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3728" w:type="dxa"/>
          </w:tcPr>
          <w:p w14:paraId="0FEF6021" w14:textId="0C7AB0AF" w:rsidR="00E77895" w:rsidRPr="00E77895" w:rsidRDefault="00E77895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TECHNICAL AND VOCATIONAL SCHOOL OF EDUCATION AND TRAINING LARNAKA</w:t>
            </w:r>
          </w:p>
        </w:tc>
        <w:tc>
          <w:tcPr>
            <w:tcW w:w="2410" w:type="dxa"/>
          </w:tcPr>
          <w:p w14:paraId="6D4786D9" w14:textId="031B2C85" w:rsidR="00E77895" w:rsidRPr="00E77895" w:rsidRDefault="00E77895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2022-1-CY01-KA121-VET-000062353</w:t>
            </w:r>
          </w:p>
        </w:tc>
        <w:tc>
          <w:tcPr>
            <w:tcW w:w="1701" w:type="dxa"/>
          </w:tcPr>
          <w:p w14:paraId="6C0D2582" w14:textId="1DE09731" w:rsidR="00E77895" w:rsidRPr="00FC11FA" w:rsidRDefault="00FC11FA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150550</w:t>
            </w:r>
          </w:p>
        </w:tc>
      </w:tr>
      <w:tr w:rsidR="00E77895" w:rsidRPr="00C507CC" w14:paraId="662FA9F4" w14:textId="77777777" w:rsidTr="00FB1C70">
        <w:trPr>
          <w:trHeight w:val="1341"/>
          <w:jc w:val="center"/>
        </w:trPr>
        <w:tc>
          <w:tcPr>
            <w:tcW w:w="796" w:type="dxa"/>
          </w:tcPr>
          <w:p w14:paraId="4B067E69" w14:textId="570D502D" w:rsidR="00E77895" w:rsidRDefault="00E77895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3728" w:type="dxa"/>
          </w:tcPr>
          <w:p w14:paraId="532C5CE2" w14:textId="3781ED0C" w:rsidR="00E77895" w:rsidRPr="00E77895" w:rsidRDefault="00E77895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A' TECHNICAL SCHOOL OF LIMASSOL</w:t>
            </w:r>
          </w:p>
        </w:tc>
        <w:tc>
          <w:tcPr>
            <w:tcW w:w="2410" w:type="dxa"/>
          </w:tcPr>
          <w:p w14:paraId="67F422AA" w14:textId="0112DD84" w:rsidR="00E77895" w:rsidRPr="00E77895" w:rsidRDefault="00E77895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2022-1-CY01-KA121-VET-000062365</w:t>
            </w:r>
          </w:p>
        </w:tc>
        <w:tc>
          <w:tcPr>
            <w:tcW w:w="1701" w:type="dxa"/>
          </w:tcPr>
          <w:p w14:paraId="1BE2C86C" w14:textId="72A13CE0" w:rsidR="00E77895" w:rsidRPr="00FC11FA" w:rsidRDefault="00FC11FA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213105</w:t>
            </w:r>
          </w:p>
        </w:tc>
      </w:tr>
      <w:tr w:rsidR="00E77895" w:rsidRPr="00C507CC" w14:paraId="7D7B11CA" w14:textId="77777777" w:rsidTr="00FB1C70">
        <w:trPr>
          <w:trHeight w:val="1341"/>
          <w:jc w:val="center"/>
        </w:trPr>
        <w:tc>
          <w:tcPr>
            <w:tcW w:w="796" w:type="dxa"/>
          </w:tcPr>
          <w:p w14:paraId="3016163E" w14:textId="77ED434D" w:rsidR="00E77895" w:rsidRDefault="00E77895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14</w:t>
            </w:r>
          </w:p>
        </w:tc>
        <w:tc>
          <w:tcPr>
            <w:tcW w:w="3728" w:type="dxa"/>
          </w:tcPr>
          <w:p w14:paraId="5A601181" w14:textId="2633FA7A" w:rsidR="00E77895" w:rsidRPr="00E77895" w:rsidRDefault="00E77895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Intercollege</w:t>
            </w:r>
          </w:p>
        </w:tc>
        <w:tc>
          <w:tcPr>
            <w:tcW w:w="2410" w:type="dxa"/>
          </w:tcPr>
          <w:p w14:paraId="328C588E" w14:textId="4C3B83BD" w:rsidR="00E77895" w:rsidRPr="00E77895" w:rsidRDefault="00E77895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E77895">
              <w:rPr>
                <w:rFonts w:asciiTheme="minorHAnsi" w:hAnsiTheme="minorHAnsi"/>
                <w:lang w:val="en-US"/>
              </w:rPr>
              <w:t>2022-1-CY01-KA121-VET-000064174</w:t>
            </w:r>
          </w:p>
        </w:tc>
        <w:tc>
          <w:tcPr>
            <w:tcW w:w="1701" w:type="dxa"/>
          </w:tcPr>
          <w:p w14:paraId="4D2E1F7E" w14:textId="3504F613" w:rsidR="00E77895" w:rsidRPr="00FC11FA" w:rsidRDefault="00FC11FA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96646</w:t>
            </w:r>
          </w:p>
        </w:tc>
      </w:tr>
      <w:tr w:rsidR="00DB2706" w:rsidRPr="00C507CC" w14:paraId="12455B71" w14:textId="77777777" w:rsidTr="00FB1C70">
        <w:trPr>
          <w:trHeight w:val="1341"/>
          <w:jc w:val="center"/>
        </w:trPr>
        <w:tc>
          <w:tcPr>
            <w:tcW w:w="796" w:type="dxa"/>
          </w:tcPr>
          <w:p w14:paraId="5F9F725F" w14:textId="4F183CBF" w:rsidR="00DB2706" w:rsidRDefault="00DB2706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</w:t>
            </w:r>
          </w:p>
        </w:tc>
        <w:tc>
          <w:tcPr>
            <w:tcW w:w="3728" w:type="dxa"/>
          </w:tcPr>
          <w:p w14:paraId="02F37D0F" w14:textId="36E2CD7F" w:rsidR="00DB2706" w:rsidRPr="00E77895" w:rsidRDefault="00DB2706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DB2706">
              <w:rPr>
                <w:rFonts w:asciiTheme="minorHAnsi" w:hAnsiTheme="minorHAnsi"/>
                <w:lang w:val="en-US"/>
              </w:rPr>
              <w:t xml:space="preserve">Lyceum &amp; Technical-Vocational School of Polis </w:t>
            </w:r>
            <w:proofErr w:type="spellStart"/>
            <w:r w:rsidRPr="00DB2706">
              <w:rPr>
                <w:rFonts w:asciiTheme="minorHAnsi" w:hAnsiTheme="minorHAnsi"/>
                <w:lang w:val="en-US"/>
              </w:rPr>
              <w:t>Chrysochous</w:t>
            </w:r>
            <w:proofErr w:type="spellEnd"/>
          </w:p>
        </w:tc>
        <w:tc>
          <w:tcPr>
            <w:tcW w:w="2410" w:type="dxa"/>
          </w:tcPr>
          <w:p w14:paraId="5211540F" w14:textId="41E44BC1" w:rsidR="00DB2706" w:rsidRPr="00E77895" w:rsidRDefault="00DB2706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DB2706">
              <w:rPr>
                <w:rFonts w:asciiTheme="minorHAnsi" w:hAnsiTheme="minorHAnsi"/>
                <w:lang w:val="en-US"/>
              </w:rPr>
              <w:t>2022-1-CY01-KA121-VET-000064227</w:t>
            </w:r>
          </w:p>
        </w:tc>
        <w:tc>
          <w:tcPr>
            <w:tcW w:w="1701" w:type="dxa"/>
          </w:tcPr>
          <w:p w14:paraId="7DD29259" w14:textId="7BE27CC5" w:rsidR="00DB2706" w:rsidRPr="00FC11FA" w:rsidRDefault="00FC11FA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110479</w:t>
            </w:r>
          </w:p>
        </w:tc>
      </w:tr>
      <w:tr w:rsidR="00DB2706" w:rsidRPr="00C507CC" w14:paraId="5D1ECDE0" w14:textId="77777777" w:rsidTr="00FB1C70">
        <w:trPr>
          <w:trHeight w:val="1341"/>
          <w:jc w:val="center"/>
        </w:trPr>
        <w:tc>
          <w:tcPr>
            <w:tcW w:w="796" w:type="dxa"/>
          </w:tcPr>
          <w:p w14:paraId="4F4FCC22" w14:textId="2E58ACC3" w:rsidR="00DB2706" w:rsidRDefault="00DB2706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3728" w:type="dxa"/>
          </w:tcPr>
          <w:p w14:paraId="43570F64" w14:textId="58BADB94" w:rsidR="00DB2706" w:rsidRPr="00DB2706" w:rsidRDefault="00DB2706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DB2706">
              <w:rPr>
                <w:rFonts w:asciiTheme="minorHAnsi" w:hAnsiTheme="minorHAnsi"/>
                <w:lang w:val="en-US"/>
              </w:rPr>
              <w:t>Learning Detours V.A. Ltd</w:t>
            </w:r>
          </w:p>
        </w:tc>
        <w:tc>
          <w:tcPr>
            <w:tcW w:w="2410" w:type="dxa"/>
          </w:tcPr>
          <w:p w14:paraId="7DF63D66" w14:textId="47A5E346" w:rsidR="00DB2706" w:rsidRPr="00DB2706" w:rsidRDefault="00DB2706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DB2706">
              <w:rPr>
                <w:rFonts w:asciiTheme="minorHAnsi" w:hAnsiTheme="minorHAnsi"/>
                <w:lang w:val="en-US"/>
              </w:rPr>
              <w:t>2022-1-CY01-KA121-VET-000064829</w:t>
            </w:r>
          </w:p>
        </w:tc>
        <w:tc>
          <w:tcPr>
            <w:tcW w:w="1701" w:type="dxa"/>
          </w:tcPr>
          <w:p w14:paraId="6A9E7C98" w14:textId="07B163BC" w:rsidR="00DB2706" w:rsidRPr="00FC11FA" w:rsidRDefault="00FC11FA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113118</w:t>
            </w:r>
          </w:p>
        </w:tc>
      </w:tr>
      <w:tr w:rsidR="00DB2706" w:rsidRPr="00C507CC" w14:paraId="2EEF59AF" w14:textId="77777777" w:rsidTr="00FB1C70">
        <w:trPr>
          <w:trHeight w:val="1341"/>
          <w:jc w:val="center"/>
        </w:trPr>
        <w:tc>
          <w:tcPr>
            <w:tcW w:w="796" w:type="dxa"/>
          </w:tcPr>
          <w:p w14:paraId="2782D285" w14:textId="3ABCBC70" w:rsidR="00DB2706" w:rsidRDefault="00DB2706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3728" w:type="dxa"/>
          </w:tcPr>
          <w:p w14:paraId="60D30F4F" w14:textId="35832D4C" w:rsidR="00DB2706" w:rsidRPr="00DB2706" w:rsidRDefault="00DB2706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US"/>
              </w:rPr>
            </w:pPr>
            <w:r w:rsidRPr="00DB2706">
              <w:rPr>
                <w:rFonts w:asciiTheme="minorHAnsi" w:hAnsiTheme="minorHAnsi"/>
                <w:lang w:val="en-US"/>
              </w:rPr>
              <w:t>PERIFEREIAKI TECHNIKI KAI GEORGIKI SCHOLI AMMOCHOSTOU/AVGOROU</w:t>
            </w:r>
          </w:p>
        </w:tc>
        <w:tc>
          <w:tcPr>
            <w:tcW w:w="2410" w:type="dxa"/>
          </w:tcPr>
          <w:p w14:paraId="1BFF2D82" w14:textId="5FCF1F5B" w:rsidR="00DB2706" w:rsidRPr="00DB2706" w:rsidRDefault="00DB2706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DB2706">
              <w:rPr>
                <w:rFonts w:asciiTheme="minorHAnsi" w:hAnsiTheme="minorHAnsi"/>
                <w:lang w:val="en-US"/>
              </w:rPr>
              <w:t>2022-1-CY01-KA121-VET-000066194</w:t>
            </w:r>
          </w:p>
        </w:tc>
        <w:tc>
          <w:tcPr>
            <w:tcW w:w="1701" w:type="dxa"/>
          </w:tcPr>
          <w:p w14:paraId="2781859B" w14:textId="44C37799" w:rsidR="00DB2706" w:rsidRPr="00FC11FA" w:rsidRDefault="00FC11FA" w:rsidP="00E84B87">
            <w:pPr>
              <w:pStyle w:val="TableParagraph"/>
              <w:ind w:left="61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128513</w:t>
            </w:r>
          </w:p>
        </w:tc>
      </w:tr>
    </w:tbl>
    <w:p w14:paraId="7946969B" w14:textId="77777777" w:rsidR="00420006" w:rsidRDefault="00420006" w:rsidP="00420006">
      <w:pPr>
        <w:jc w:val="center"/>
        <w:rPr>
          <w:rFonts w:asciiTheme="minorHAnsi" w:hAnsiTheme="minorHAnsi"/>
          <w:lang w:val="en-GB"/>
        </w:rPr>
      </w:pPr>
    </w:p>
    <w:p w14:paraId="240CAF4C" w14:textId="77777777" w:rsidR="005834AD" w:rsidRPr="005834AD" w:rsidRDefault="005834AD" w:rsidP="00420006">
      <w:pPr>
        <w:jc w:val="center"/>
        <w:rPr>
          <w:rFonts w:asciiTheme="minorHAnsi" w:hAnsiTheme="minorHAnsi"/>
          <w:lang w:val="en-GB"/>
        </w:rPr>
      </w:pPr>
    </w:p>
    <w:p w14:paraId="15ADBB2C" w14:textId="77777777" w:rsidR="00420006" w:rsidRPr="00C507CC" w:rsidRDefault="00420006" w:rsidP="00420006">
      <w:pPr>
        <w:pStyle w:val="BodyText"/>
        <w:rPr>
          <w:rFonts w:asciiTheme="minorHAnsi" w:hAnsiTheme="minorHAnsi"/>
          <w:lang w:val="en-US"/>
        </w:rPr>
      </w:pPr>
    </w:p>
    <w:p w14:paraId="44F2422E" w14:textId="074E63CB" w:rsidR="00420006" w:rsidRPr="00C507CC" w:rsidRDefault="00015B76" w:rsidP="00420006">
      <w:pPr>
        <w:pStyle w:val="BodyText"/>
        <w:spacing w:before="10"/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 wp14:anchorId="12765A62" wp14:editId="6901DB7E">
                <wp:simplePos x="0" y="0"/>
                <wp:positionH relativeFrom="page">
                  <wp:posOffset>822960</wp:posOffset>
                </wp:positionH>
                <wp:positionV relativeFrom="paragraph">
                  <wp:posOffset>180340</wp:posOffset>
                </wp:positionV>
                <wp:extent cx="6037580" cy="632460"/>
                <wp:effectExtent l="0" t="0" r="0" b="0"/>
                <wp:wrapTopAndBottom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324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9440" w14:textId="77777777" w:rsidR="00BC62F4" w:rsidRDefault="00BC62F4" w:rsidP="0042000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Βασική Δράση 1 - ERASMUS+</w:t>
                            </w:r>
                          </w:p>
                          <w:p w14:paraId="7A2F195D" w14:textId="5BAEFE44" w:rsidR="00BC62F4" w:rsidRDefault="00BC62F4" w:rsidP="0042000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 xml:space="preserve">Τομέας </w:t>
                            </w:r>
                            <w:r>
                              <w:rPr>
                                <w:b/>
                              </w:rPr>
                              <w:t xml:space="preserve">Εκπαίδευσης </w:t>
                            </w:r>
                            <w:r w:rsidR="00FC11FA">
                              <w:rPr>
                                <w:b/>
                              </w:rPr>
                              <w:t>Επαγγελματικής Εκπαίδευσης και Κατάρτισης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BECF4E0" w14:textId="77777777" w:rsidR="00BC62F4" w:rsidRPr="00503CDB" w:rsidRDefault="00BC62F4" w:rsidP="00420006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503CDB">
                              <w:rPr>
                                <w:b/>
                              </w:rPr>
                              <w:t>Αιτήσεις από</w:t>
                            </w:r>
                            <w:r>
                              <w:rPr>
                                <w:b/>
                              </w:rPr>
                              <w:t xml:space="preserve"> ΜΗ</w:t>
                            </w:r>
                            <w:r w:rsidRPr="00503CDB">
                              <w:rPr>
                                <w:b/>
                              </w:rPr>
                              <w:t xml:space="preserve"> διαπιστευμένους οργανισμούς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5A62" id="Text Box 29" o:spid="_x0000_s1032" type="#_x0000_t202" style="position:absolute;margin-left:64.8pt;margin-top:14.2pt;width:475.4pt;height:49.8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3iEgIAACMEAAAOAAAAZHJzL2Uyb0RvYy54bWysU9uO0zAQfUfiHyy/06RdKFHUdLV0KUJa&#10;LtLCBziOk1g4HjN2myxfz9hpu2iBF0QiWWN7fGbmnJnN9TQYdlToNdiKLxc5Z8pKaLTtKv71y/5F&#10;wZkPwjbCgFUVf1CeX2+fP9uMrlQr6ME0ChmBWF+OruJ9CK7MMi97NQi/AKcsXbaAgwi0xS5rUIyE&#10;PphslefrbARsHIJU3tPp7XzJtwm/bZUMn9rWq8BMxSm3kFZMax3XbLsRZYfC9Vqe0hD/kMUgtKWg&#10;F6hbEQQ7oP4NatASwUMbFhKGDNpWS5VqoGqW+ZNq7nvhVKqFyPHuQpP/f7Dy4/HefUYWpjcwkYCp&#10;CO/uQH7zzMKuF7ZTN4gw9ko0FHgZKctG58vT00i1L30EqccP0JDI4hAgAU0tDpEVqpMROgnwcCFd&#10;TYFJOlznV69fFXQl6W59tXq5Tqpkojy/dujDOwUDi0bFkURN6OJ450PMRpRnlxjMg9HNXhuTNtjV&#10;O4PsKKgB9sv4pwKeuBnLRqqtWBXFzMBfMfL0/Qlj0IFa2eih4sXFSZSRt7e2SY0WhDazTTkbeyIy&#10;cjezGKZ6YrohHmKAyGsNzQMxizB3Lk0aGT3gD85G6tqK++8HgYoz896SOrHFzwaejfpsCCvpacUD&#10;Z7O5C/MoHBzqrifkWX8LN6RgqxO5j1mc0qVOTJyfpia2+q/75PU429ufAAAA//8DAFBLAwQUAAYA&#10;CAAAACEAQDAaK94AAAALAQAADwAAAGRycy9kb3ducmV2LnhtbEyPwU7DMBBE70j8g7VI3KhNiCI3&#10;xKkqJODCpS2qenTjxQnEdhS7bfh7Nid629E8zc5Uq8n17Ixj7IJX8LgQwNA3wXTeKvjcvT5IYDFp&#10;b3QfPCr4xQir+vam0qUJF7/B8zZZRiE+llpBm9JQch6bFp2OizCgJ+8rjE4nkqPlZtQXCnc9z4Qo&#10;uNOdpw+tHvClxeZne3IKlvl6L98+dt/5wRb4tNnbQ/Nulbq/m9bPwBJO6R+GuT5Vh5o6HcPJm8h6&#10;0tmyIFRBJnNgMyCkoOs4W1IAryt+vaH+AwAA//8DAFBLAQItABQABgAIAAAAIQC2gziS/gAAAOEB&#10;AAATAAAAAAAAAAAAAAAAAAAAAABbQ29udGVudF9UeXBlc10ueG1sUEsBAi0AFAAGAAgAAAAhADj9&#10;If/WAAAAlAEAAAsAAAAAAAAAAAAAAAAALwEAAF9yZWxzLy5yZWxzUEsBAi0AFAAGAAgAAAAhAEBa&#10;/eISAgAAIwQAAA4AAAAAAAAAAAAAAAAALgIAAGRycy9lMm9Eb2MueG1sUEsBAi0AFAAGAAgAAAAh&#10;AEAwGiveAAAACwEAAA8AAAAAAAAAAAAAAAAAbAQAAGRycy9kb3ducmV2LnhtbFBLBQYAAAAABAAE&#10;APMAAAB3BQAAAAA=&#10;" fillcolor="#f1f1f1" strokeweight="1.44pt">
                <v:textbox inset="0,0,0,0">
                  <w:txbxContent>
                    <w:p w14:paraId="27E79440" w14:textId="77777777" w:rsidR="00BC62F4" w:rsidRDefault="00BC62F4" w:rsidP="0042000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Βασική Δράση 1 - ERASMUS+</w:t>
                      </w:r>
                    </w:p>
                    <w:p w14:paraId="7A2F195D" w14:textId="5BAEFE44" w:rsidR="00BC62F4" w:rsidRDefault="00BC62F4" w:rsidP="0042000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 xml:space="preserve">Τομέας </w:t>
                      </w:r>
                      <w:r>
                        <w:rPr>
                          <w:b/>
                        </w:rPr>
                        <w:t xml:space="preserve">Εκπαίδευσης </w:t>
                      </w:r>
                      <w:r w:rsidR="00FC11FA">
                        <w:rPr>
                          <w:b/>
                        </w:rPr>
                        <w:t>Επαγγελματικής Εκπαίδευσης και Κατάρτισης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BECF4E0" w14:textId="77777777" w:rsidR="00BC62F4" w:rsidRPr="00503CDB" w:rsidRDefault="00BC62F4" w:rsidP="0042000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503CDB">
                        <w:rPr>
                          <w:b/>
                        </w:rPr>
                        <w:t>Αιτήσεις από</w:t>
                      </w:r>
                      <w:r>
                        <w:rPr>
                          <w:b/>
                        </w:rPr>
                        <w:t xml:space="preserve"> ΜΗ</w:t>
                      </w:r>
                      <w:r w:rsidRPr="00503CDB">
                        <w:rPr>
                          <w:b/>
                        </w:rPr>
                        <w:t xml:space="preserve"> διαπιστευμένους οργανισμούς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E1A539" w14:textId="77777777" w:rsidR="00420006" w:rsidRPr="00C507CC" w:rsidRDefault="00420006" w:rsidP="00420006">
      <w:pPr>
        <w:pStyle w:val="BodyText"/>
        <w:rPr>
          <w:rFonts w:asciiTheme="minorHAnsi" w:hAnsiTheme="minorHAnsi"/>
          <w:lang w:val="en-US"/>
        </w:rPr>
      </w:pPr>
    </w:p>
    <w:p w14:paraId="178C2C43" w14:textId="77777777" w:rsidR="00420006" w:rsidRPr="00C507CC" w:rsidRDefault="00420006" w:rsidP="00420006">
      <w:pPr>
        <w:pStyle w:val="BodyText"/>
        <w:spacing w:before="3" w:after="1"/>
        <w:rPr>
          <w:rFonts w:asciiTheme="minorHAnsi" w:hAnsiTheme="minorHAnsi"/>
          <w:lang w:val="en-US"/>
        </w:rPr>
      </w:pPr>
    </w:p>
    <w:tbl>
      <w:tblPr>
        <w:tblW w:w="0" w:type="auto"/>
        <w:tblInd w:w="9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2269"/>
      </w:tblGrid>
      <w:tr w:rsidR="00420006" w:rsidRPr="00502F36" w14:paraId="67E3A7C2" w14:textId="77777777" w:rsidTr="00E84B87">
        <w:trPr>
          <w:trHeight w:val="371"/>
        </w:trPr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D4C9" w14:textId="77777777"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παραλήφθηκαν: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2A0B" w14:textId="524DB2D0" w:rsidR="00420006" w:rsidRPr="00502F36" w:rsidRDefault="00E02C15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18</w:t>
            </w:r>
          </w:p>
        </w:tc>
      </w:tr>
      <w:tr w:rsidR="00420006" w:rsidRPr="00502F36" w14:paraId="1CB42E38" w14:textId="77777777" w:rsidTr="00E84B87">
        <w:trPr>
          <w:trHeight w:val="374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AD6C" w14:textId="77777777"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εγκρίθηκαν: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C9F2" w14:textId="4FCC4B5A" w:rsidR="00420006" w:rsidRPr="00502F36" w:rsidRDefault="00E02C15" w:rsidP="00E84B87">
            <w:pPr>
              <w:pStyle w:val="TableParagraph"/>
              <w:spacing w:before="49"/>
              <w:ind w:left="607" w:right="60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9</w:t>
            </w:r>
          </w:p>
        </w:tc>
      </w:tr>
      <w:tr w:rsidR="00420006" w:rsidRPr="00502F36" w14:paraId="4A87A065" w14:textId="77777777" w:rsidTr="00E84B87">
        <w:trPr>
          <w:trHeight w:val="372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E400" w14:textId="77777777" w:rsidR="00420006" w:rsidRPr="00502F36" w:rsidRDefault="00420006" w:rsidP="00E84B87">
            <w:pPr>
              <w:pStyle w:val="TableParagraph"/>
              <w:spacing w:before="47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τέθηκαν σε κατάλογο αναμονής: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9CAD" w14:textId="77777777" w:rsidR="00420006" w:rsidRPr="00FA7061" w:rsidRDefault="00FA7061" w:rsidP="00E84B87">
            <w:pPr>
              <w:pStyle w:val="TableParagraph"/>
              <w:spacing w:before="47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420006" w:rsidRPr="00502F36" w14:paraId="749B3FAC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0CCB" w14:textId="77777777" w:rsidR="00420006" w:rsidRPr="00502F36" w:rsidRDefault="00420006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Αριθμός αιτήσεων που απορρίφθηκαν ή δεν αποδέχτηκαν την</w:t>
            </w:r>
          </w:p>
          <w:p w14:paraId="1EF4BA3D" w14:textId="77777777" w:rsidR="00420006" w:rsidRPr="00502F36" w:rsidRDefault="00420006" w:rsidP="00E84B87">
            <w:pPr>
              <w:pStyle w:val="TableParagraph"/>
              <w:spacing w:line="252" w:lineRule="exact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7E9E" w14:textId="4D19D07C" w:rsidR="00420006" w:rsidRPr="00502F36" w:rsidRDefault="00E02C15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9</w:t>
            </w:r>
          </w:p>
        </w:tc>
      </w:tr>
      <w:tr w:rsidR="00420006" w:rsidRPr="00502F36" w14:paraId="21E290F7" w14:textId="77777777" w:rsidTr="00E84B87">
        <w:trPr>
          <w:trHeight w:val="537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63E" w14:textId="77777777" w:rsidR="00420006" w:rsidRPr="00D3079B" w:rsidRDefault="00420006" w:rsidP="00E84B87">
            <w:pPr>
              <w:pStyle w:val="TableParagraph"/>
              <w:spacing w:line="265" w:lineRule="exact"/>
              <w:ind w:left="105"/>
              <w:rPr>
                <w:rFonts w:asciiTheme="minorHAnsi" w:hAnsiTheme="minorHAnsi"/>
                <w:b/>
                <w:lang w:val="en-US"/>
              </w:rPr>
            </w:pPr>
            <w:r w:rsidRPr="00D3079B">
              <w:rPr>
                <w:rFonts w:asciiTheme="minorHAnsi" w:hAnsiTheme="minorHAnsi"/>
                <w:b/>
              </w:rPr>
              <w:t xml:space="preserve">Αριθμός αιτήσεων </w:t>
            </w:r>
            <w:r>
              <w:rPr>
                <w:rFonts w:asciiTheme="minorHAnsi" w:hAnsiTheme="minorHAnsi"/>
                <w:b/>
              </w:rPr>
              <w:t>που αποσύρθηκαν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5CA2" w14:textId="77777777" w:rsidR="00420006" w:rsidRPr="00FA7061" w:rsidRDefault="00FA7061" w:rsidP="00E84B87">
            <w:pPr>
              <w:pStyle w:val="TableParagraph"/>
              <w:spacing w:before="131"/>
              <w:ind w:left="3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</w:t>
            </w:r>
          </w:p>
        </w:tc>
      </w:tr>
      <w:tr w:rsidR="00420006" w:rsidRPr="00502F36" w14:paraId="39D61B0D" w14:textId="77777777" w:rsidTr="00E84B87">
        <w:trPr>
          <w:trHeight w:val="373"/>
        </w:trPr>
        <w:tc>
          <w:tcPr>
            <w:tcW w:w="6589" w:type="dxa"/>
            <w:tcBorders>
              <w:left w:val="single" w:sz="4" w:space="0" w:color="000000"/>
              <w:right w:val="single" w:sz="4" w:space="0" w:color="000000"/>
            </w:tcBorders>
          </w:tcPr>
          <w:p w14:paraId="0BE0239C" w14:textId="77777777" w:rsidR="00420006" w:rsidRPr="00502F36" w:rsidRDefault="00420006" w:rsidP="00E84B87">
            <w:pPr>
              <w:pStyle w:val="TableParagraph"/>
              <w:spacing w:before="49"/>
              <w:ind w:left="105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Συνολικό ποσό επιχορήγησης: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14:paraId="30C2BCEA" w14:textId="3A9926E3" w:rsidR="00420006" w:rsidRPr="00ED4C7C" w:rsidRDefault="00420006" w:rsidP="00E84B87">
            <w:pPr>
              <w:jc w:val="center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€</w:t>
            </w:r>
            <w:r w:rsidR="00ED4C7C">
              <w:rPr>
                <w:rFonts w:asciiTheme="minorHAnsi" w:hAnsiTheme="minorHAnsi"/>
                <w:b/>
                <w:lang w:val="en-GB"/>
              </w:rPr>
              <w:t>5</w:t>
            </w:r>
            <w:r w:rsidR="00E02C15">
              <w:rPr>
                <w:rFonts w:asciiTheme="minorHAnsi" w:hAnsiTheme="minorHAnsi"/>
                <w:b/>
                <w:lang w:val="en-GB"/>
              </w:rPr>
              <w:t>00470</w:t>
            </w:r>
          </w:p>
        </w:tc>
      </w:tr>
    </w:tbl>
    <w:p w14:paraId="65D8847B" w14:textId="77777777" w:rsidR="00420006" w:rsidRPr="00502F36" w:rsidRDefault="00420006" w:rsidP="00420006">
      <w:pPr>
        <w:pStyle w:val="BodyText"/>
        <w:rPr>
          <w:rFonts w:asciiTheme="minorHAnsi" w:hAnsiTheme="minorHAnsi"/>
        </w:rPr>
      </w:pPr>
    </w:p>
    <w:p w14:paraId="3E5F5CD1" w14:textId="77777777" w:rsidR="00420006" w:rsidRPr="00502F36" w:rsidRDefault="00420006" w:rsidP="00420006">
      <w:pPr>
        <w:pStyle w:val="BodyText"/>
        <w:spacing w:before="11"/>
        <w:rPr>
          <w:rFonts w:asciiTheme="minorHAnsi" w:hAnsiTheme="minorHAnsi"/>
        </w:rPr>
      </w:pPr>
    </w:p>
    <w:p w14:paraId="6B789A9C" w14:textId="77777777" w:rsidR="00420006" w:rsidRPr="00502F36" w:rsidRDefault="00420006" w:rsidP="00420006">
      <w:pPr>
        <w:pStyle w:val="BodyText"/>
        <w:spacing w:before="57"/>
        <w:ind w:left="738"/>
        <w:rPr>
          <w:rFonts w:asciiTheme="minorHAnsi" w:hAnsiTheme="minorHAnsi"/>
        </w:rPr>
      </w:pPr>
      <w:r w:rsidRPr="00502F36">
        <w:rPr>
          <w:rFonts w:asciiTheme="minorHAnsi" w:hAnsiTheme="minorHAnsi"/>
        </w:rPr>
        <w:t>Αναλυτικά, η κατανομή των κονδυλίων ανά Σχέδιο φαίνεται στον πιο κάτω πίνακα:</w:t>
      </w:r>
    </w:p>
    <w:p w14:paraId="0CD046F7" w14:textId="77777777" w:rsidR="00420006" w:rsidRPr="00502F36" w:rsidRDefault="00420006" w:rsidP="00420006">
      <w:pPr>
        <w:pStyle w:val="BodyText"/>
        <w:spacing w:before="3"/>
        <w:rPr>
          <w:rFonts w:asciiTheme="minorHAnsi" w:hAnsiTheme="minorHAnsi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8"/>
        <w:gridCol w:w="2977"/>
        <w:gridCol w:w="2693"/>
        <w:gridCol w:w="1825"/>
      </w:tblGrid>
      <w:tr w:rsidR="00420006" w:rsidRPr="00502F36" w14:paraId="5F744124" w14:textId="77777777" w:rsidTr="00E84B87">
        <w:trPr>
          <w:trHeight w:val="804"/>
        </w:trPr>
        <w:tc>
          <w:tcPr>
            <w:tcW w:w="425" w:type="dxa"/>
          </w:tcPr>
          <w:p w14:paraId="2D3F219C" w14:textId="77777777" w:rsidR="00420006" w:rsidRPr="00502F36" w:rsidRDefault="00420006" w:rsidP="00E84B87">
            <w:pPr>
              <w:pStyle w:val="TableParagraph"/>
              <w:spacing w:before="131"/>
              <w:ind w:left="216" w:right="142" w:hanging="47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Α/ Α</w:t>
            </w:r>
          </w:p>
        </w:tc>
        <w:tc>
          <w:tcPr>
            <w:tcW w:w="2268" w:type="dxa"/>
          </w:tcPr>
          <w:p w14:paraId="69F93A22" w14:textId="77777777" w:rsidR="00420006" w:rsidRPr="00502F36" w:rsidRDefault="00420006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193809BD" w14:textId="77777777" w:rsidR="00420006" w:rsidRPr="00502F36" w:rsidRDefault="00420006" w:rsidP="00E84B87">
            <w:pPr>
              <w:pStyle w:val="TableParagraph"/>
              <w:ind w:left="26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Οργανισμός/Ίδρυμα</w:t>
            </w:r>
          </w:p>
        </w:tc>
        <w:tc>
          <w:tcPr>
            <w:tcW w:w="2977" w:type="dxa"/>
          </w:tcPr>
          <w:p w14:paraId="15DA53E8" w14:textId="77777777" w:rsidR="00420006" w:rsidRPr="00502F36" w:rsidRDefault="00420006" w:rsidP="00E84B87">
            <w:pPr>
              <w:pStyle w:val="TableParagraph"/>
              <w:spacing w:before="131"/>
              <w:ind w:left="489" w:right="434" w:hanging="24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Κωδικός Σχεδίου</w:t>
            </w:r>
          </w:p>
        </w:tc>
        <w:tc>
          <w:tcPr>
            <w:tcW w:w="2693" w:type="dxa"/>
          </w:tcPr>
          <w:p w14:paraId="73D1A041" w14:textId="77777777" w:rsidR="00420006" w:rsidRPr="00502F36" w:rsidRDefault="00420006" w:rsidP="00E84B87">
            <w:pPr>
              <w:pStyle w:val="TableParagraph"/>
              <w:spacing w:before="9"/>
              <w:rPr>
                <w:rFonts w:asciiTheme="minorHAnsi" w:hAnsiTheme="minorHAnsi"/>
              </w:rPr>
            </w:pPr>
          </w:p>
          <w:p w14:paraId="4BFDC790" w14:textId="77777777" w:rsidR="00420006" w:rsidRPr="00502F36" w:rsidRDefault="00420006" w:rsidP="00E84B87">
            <w:pPr>
              <w:pStyle w:val="TableParagraph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 xml:space="preserve">     Τίτλος Σχεδίου</w:t>
            </w:r>
          </w:p>
        </w:tc>
        <w:tc>
          <w:tcPr>
            <w:tcW w:w="1825" w:type="dxa"/>
          </w:tcPr>
          <w:p w14:paraId="61DDB328" w14:textId="77777777" w:rsidR="00420006" w:rsidRPr="00502F36" w:rsidRDefault="00420006" w:rsidP="00E84B87">
            <w:pPr>
              <w:pStyle w:val="TableParagraph"/>
              <w:spacing w:line="265" w:lineRule="exact"/>
              <w:ind w:left="251" w:right="236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Ποσό</w:t>
            </w:r>
          </w:p>
          <w:p w14:paraId="112EE930" w14:textId="77777777" w:rsidR="00420006" w:rsidRPr="00502F36" w:rsidRDefault="00420006" w:rsidP="00E84B87">
            <w:pPr>
              <w:pStyle w:val="TableParagraph"/>
              <w:spacing w:line="268" w:lineRule="exact"/>
              <w:ind w:left="251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Επιχορήγησης</w:t>
            </w:r>
          </w:p>
          <w:p w14:paraId="4FB4A03E" w14:textId="77777777" w:rsidR="00420006" w:rsidRPr="00502F36" w:rsidRDefault="00420006" w:rsidP="00E84B87">
            <w:pPr>
              <w:pStyle w:val="TableParagraph"/>
              <w:spacing w:line="251" w:lineRule="exact"/>
              <w:ind w:left="250" w:right="238"/>
              <w:rPr>
                <w:rFonts w:asciiTheme="minorHAnsi" w:hAnsiTheme="minorHAnsi"/>
                <w:b/>
              </w:rPr>
            </w:pPr>
            <w:r w:rsidRPr="00502F36">
              <w:rPr>
                <w:rFonts w:asciiTheme="minorHAnsi" w:hAnsiTheme="minorHAnsi"/>
                <w:b/>
              </w:rPr>
              <w:t>(Ευρώ)</w:t>
            </w:r>
          </w:p>
        </w:tc>
      </w:tr>
      <w:tr w:rsidR="00420006" w:rsidRPr="00CF14D3" w14:paraId="0ABCC08C" w14:textId="77777777" w:rsidTr="00E84B87">
        <w:trPr>
          <w:trHeight w:val="692"/>
        </w:trPr>
        <w:tc>
          <w:tcPr>
            <w:tcW w:w="425" w:type="dxa"/>
          </w:tcPr>
          <w:p w14:paraId="09F3DB06" w14:textId="77777777" w:rsidR="00420006" w:rsidRPr="00502F36" w:rsidRDefault="00420006" w:rsidP="00E84B87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14:paraId="6B261998" w14:textId="77777777" w:rsidR="00420006" w:rsidRPr="00502F36" w:rsidRDefault="00420006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14:paraId="2FB0C0B3" w14:textId="66B0A15D" w:rsidR="00420006" w:rsidRPr="00502F36" w:rsidRDefault="00417613" w:rsidP="00E84B87">
            <w:pPr>
              <w:pStyle w:val="TableParagraph"/>
              <w:tabs>
                <w:tab w:val="left" w:pos="890"/>
              </w:tabs>
              <w:spacing w:before="193"/>
              <w:ind w:left="108" w:right="336"/>
              <w:rPr>
                <w:rFonts w:asciiTheme="minorHAnsi" w:hAnsiTheme="minorHAnsi"/>
                <w:lang w:val="en-US"/>
              </w:rPr>
            </w:pPr>
            <w:r w:rsidRPr="00417613">
              <w:rPr>
                <w:rFonts w:asciiTheme="minorHAnsi" w:hAnsiTheme="minorHAnsi"/>
                <w:lang w:val="en-US"/>
              </w:rPr>
              <w:t>DIEVTHINSI YPIRESIAS ASTHENOFORON KYPROU OKYPY</w:t>
            </w:r>
          </w:p>
        </w:tc>
        <w:tc>
          <w:tcPr>
            <w:tcW w:w="2977" w:type="dxa"/>
          </w:tcPr>
          <w:p w14:paraId="2ADD5CD5" w14:textId="66EE779D" w:rsidR="00420006" w:rsidRPr="00CF14D3" w:rsidRDefault="00417613" w:rsidP="00E84B87">
            <w:pPr>
              <w:pStyle w:val="TableParagraph"/>
              <w:spacing w:before="193"/>
              <w:ind w:right="180"/>
              <w:rPr>
                <w:rFonts w:asciiTheme="minorHAnsi" w:hAnsiTheme="minorHAnsi"/>
                <w:lang w:val="en-GB"/>
              </w:rPr>
            </w:pPr>
            <w:r w:rsidRPr="00417613">
              <w:rPr>
                <w:rFonts w:asciiTheme="minorHAnsi" w:hAnsiTheme="minorHAnsi"/>
                <w:lang w:val="en-GB"/>
              </w:rPr>
              <w:t>2022-1-CY01-KA122-VET-000076138</w:t>
            </w:r>
          </w:p>
        </w:tc>
        <w:tc>
          <w:tcPr>
            <w:tcW w:w="2693" w:type="dxa"/>
          </w:tcPr>
          <w:p w14:paraId="093F2E00" w14:textId="20DB8BE8" w:rsidR="00420006" w:rsidRPr="00417613" w:rsidRDefault="00417613" w:rsidP="00E84B87">
            <w:pPr>
              <w:pStyle w:val="TableParagraph"/>
              <w:ind w:left="106"/>
              <w:rPr>
                <w:rFonts w:asciiTheme="minorHAnsi" w:hAnsiTheme="minorHAnsi"/>
              </w:rPr>
            </w:pPr>
            <w:r w:rsidRPr="00417613">
              <w:rPr>
                <w:rFonts w:asciiTheme="minorHAnsi" w:hAnsiTheme="minorHAnsi"/>
              </w:rPr>
              <w:t>Εκπαίδευση Προσωπικού και Αναβάθμιση Υπηρεσιών της Υπηρεσίας Ασθενοφόρων Κύπρου</w:t>
            </w:r>
          </w:p>
        </w:tc>
        <w:tc>
          <w:tcPr>
            <w:tcW w:w="1825" w:type="dxa"/>
          </w:tcPr>
          <w:p w14:paraId="57D46893" w14:textId="5F436EC7" w:rsidR="00420006" w:rsidRPr="00CF14D3" w:rsidRDefault="00417613" w:rsidP="00E84B87">
            <w:pPr>
              <w:pStyle w:val="TableParagraph"/>
              <w:ind w:left="613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25800</w:t>
            </w:r>
          </w:p>
        </w:tc>
      </w:tr>
      <w:tr w:rsidR="00420006" w:rsidRPr="00502F36" w14:paraId="32145AB1" w14:textId="77777777" w:rsidTr="00B60431">
        <w:trPr>
          <w:trHeight w:val="699"/>
        </w:trPr>
        <w:tc>
          <w:tcPr>
            <w:tcW w:w="425" w:type="dxa"/>
          </w:tcPr>
          <w:p w14:paraId="063378FB" w14:textId="77777777" w:rsidR="00420006" w:rsidRPr="00CF14D3" w:rsidRDefault="00420006" w:rsidP="00E84B87">
            <w:pPr>
              <w:pStyle w:val="TableParagraph"/>
              <w:rPr>
                <w:rFonts w:asciiTheme="minorHAnsi" w:hAnsiTheme="minorHAnsi"/>
                <w:lang w:val="en-GB"/>
              </w:rPr>
            </w:pPr>
          </w:p>
          <w:p w14:paraId="7FB4D88C" w14:textId="77777777" w:rsidR="00420006" w:rsidRPr="00CF14D3" w:rsidRDefault="00420006" w:rsidP="00E84B87">
            <w:pPr>
              <w:pStyle w:val="TableParagraph"/>
              <w:spacing w:before="2"/>
              <w:rPr>
                <w:rFonts w:asciiTheme="minorHAnsi" w:hAnsiTheme="minorHAnsi"/>
                <w:lang w:val="en-GB"/>
              </w:rPr>
            </w:pPr>
          </w:p>
          <w:p w14:paraId="57E468DF" w14:textId="77777777" w:rsidR="00420006" w:rsidRPr="00502F36" w:rsidRDefault="00420006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2</w:t>
            </w:r>
          </w:p>
        </w:tc>
        <w:tc>
          <w:tcPr>
            <w:tcW w:w="2268" w:type="dxa"/>
          </w:tcPr>
          <w:p w14:paraId="70981025" w14:textId="755C19F5" w:rsidR="00420006" w:rsidRPr="00C76211" w:rsidRDefault="00417613" w:rsidP="00E84B87">
            <w:pPr>
              <w:pStyle w:val="TableParagraph"/>
              <w:tabs>
                <w:tab w:val="left" w:pos="564"/>
              </w:tabs>
              <w:ind w:left="108"/>
              <w:rPr>
                <w:rFonts w:asciiTheme="minorHAnsi" w:hAnsiTheme="minorHAnsi"/>
                <w:lang w:val="en-GB"/>
              </w:rPr>
            </w:pPr>
            <w:r w:rsidRPr="00417613">
              <w:rPr>
                <w:rFonts w:asciiTheme="minorHAnsi" w:hAnsiTheme="minorHAnsi"/>
                <w:lang w:val="en-GB"/>
              </w:rPr>
              <w:t>MIEEK Limassol</w:t>
            </w:r>
          </w:p>
        </w:tc>
        <w:tc>
          <w:tcPr>
            <w:tcW w:w="2977" w:type="dxa"/>
          </w:tcPr>
          <w:p w14:paraId="14B0532E" w14:textId="18649E34" w:rsidR="00420006" w:rsidRPr="00502F36" w:rsidRDefault="00417613" w:rsidP="00E84B87">
            <w:pPr>
              <w:pStyle w:val="TableParagraph"/>
              <w:ind w:right="180"/>
              <w:rPr>
                <w:rFonts w:asciiTheme="minorHAnsi" w:hAnsiTheme="minorHAnsi"/>
                <w:lang w:val="en-US"/>
              </w:rPr>
            </w:pPr>
            <w:r w:rsidRPr="00417613">
              <w:rPr>
                <w:rFonts w:asciiTheme="minorHAnsi" w:hAnsiTheme="minorHAnsi"/>
                <w:lang w:val="en-US"/>
              </w:rPr>
              <w:t>2022-1-CY01-KA122-VET-000073658</w:t>
            </w:r>
          </w:p>
        </w:tc>
        <w:tc>
          <w:tcPr>
            <w:tcW w:w="2693" w:type="dxa"/>
          </w:tcPr>
          <w:p w14:paraId="4B73C960" w14:textId="01E8C362" w:rsidR="00420006" w:rsidRPr="00417613" w:rsidRDefault="00C76211" w:rsidP="00B60431">
            <w:pPr>
              <w:pStyle w:val="TableParagraph"/>
              <w:spacing w:line="270" w:lineRule="atLeast"/>
              <w:ind w:right="884"/>
              <w:rPr>
                <w:rFonts w:asciiTheme="minorHAnsi" w:hAnsiTheme="minorHAnsi"/>
              </w:rPr>
            </w:pPr>
            <w:r w:rsidRPr="00C76211">
              <w:rPr>
                <w:rFonts w:asciiTheme="minorHAnsi" w:hAnsiTheme="minorHAnsi"/>
                <w:lang w:val="en-US"/>
              </w:rPr>
              <w:t> </w:t>
            </w:r>
            <w:r w:rsidR="00417613" w:rsidRPr="00417613">
              <w:rPr>
                <w:rFonts w:asciiTheme="minorHAnsi" w:hAnsiTheme="minorHAnsi"/>
                <w:lang w:val="en-US"/>
              </w:rPr>
              <w:t>MIEEK</w:t>
            </w:r>
            <w:r w:rsidR="00417613" w:rsidRPr="00417613">
              <w:rPr>
                <w:rFonts w:asciiTheme="minorHAnsi" w:hAnsiTheme="minorHAnsi"/>
              </w:rPr>
              <w:t xml:space="preserve"> - Ενίσχυση των επαγγελματικών δεξιοτήτων 2022-23 μέσω  καλύτερων πρακτικών επαγγελματικής εκπαίδευσης και κατάρτισης ( </w:t>
            </w:r>
            <w:r w:rsidR="00417613" w:rsidRPr="00417613">
              <w:rPr>
                <w:rFonts w:asciiTheme="minorHAnsi" w:hAnsiTheme="minorHAnsi"/>
                <w:lang w:val="en-US"/>
              </w:rPr>
              <w:t>VET</w:t>
            </w:r>
            <w:r w:rsidR="00417613" w:rsidRPr="00417613">
              <w:rPr>
                <w:rFonts w:asciiTheme="minorHAnsi" w:hAnsiTheme="minorHAnsi"/>
              </w:rPr>
              <w:t>)</w:t>
            </w:r>
          </w:p>
        </w:tc>
        <w:tc>
          <w:tcPr>
            <w:tcW w:w="1825" w:type="dxa"/>
          </w:tcPr>
          <w:p w14:paraId="34015486" w14:textId="605A6091" w:rsidR="00420006" w:rsidRPr="00417613" w:rsidRDefault="00417613" w:rsidP="00E84B87">
            <w:pPr>
              <w:pStyle w:val="TableParagraph"/>
              <w:ind w:left="613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65036</w:t>
            </w:r>
          </w:p>
        </w:tc>
      </w:tr>
      <w:tr w:rsidR="00420006" w:rsidRPr="00502F36" w14:paraId="16FBCFC6" w14:textId="77777777" w:rsidTr="00B60431">
        <w:trPr>
          <w:trHeight w:val="1127"/>
        </w:trPr>
        <w:tc>
          <w:tcPr>
            <w:tcW w:w="425" w:type="dxa"/>
          </w:tcPr>
          <w:p w14:paraId="51E8131D" w14:textId="77777777" w:rsidR="00420006" w:rsidRPr="00C76211" w:rsidRDefault="00420006" w:rsidP="00E84B87">
            <w:pPr>
              <w:pStyle w:val="TableParagraph"/>
              <w:spacing w:before="12"/>
              <w:rPr>
                <w:rFonts w:asciiTheme="minorHAnsi" w:hAnsiTheme="minorHAnsi"/>
              </w:rPr>
            </w:pPr>
          </w:p>
          <w:p w14:paraId="4F321F11" w14:textId="77777777" w:rsidR="00420006" w:rsidRPr="00502F36" w:rsidRDefault="00420006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3</w:t>
            </w:r>
          </w:p>
        </w:tc>
        <w:tc>
          <w:tcPr>
            <w:tcW w:w="2268" w:type="dxa"/>
          </w:tcPr>
          <w:p w14:paraId="50DEBFB8" w14:textId="2D804FC6" w:rsidR="00420006" w:rsidRPr="00AF1827" w:rsidRDefault="00417613" w:rsidP="00E84B87">
            <w:pPr>
              <w:pStyle w:val="TableParagraph"/>
              <w:spacing w:before="12"/>
              <w:ind w:left="108" w:right="106"/>
              <w:rPr>
                <w:rFonts w:asciiTheme="minorHAnsi" w:hAnsiTheme="minorHAnsi"/>
              </w:rPr>
            </w:pPr>
            <w:r w:rsidRPr="00417613">
              <w:rPr>
                <w:rFonts w:asciiTheme="minorHAnsi" w:hAnsiTheme="minorHAnsi"/>
              </w:rPr>
              <w:t>M.I.E.E.K</w:t>
            </w:r>
          </w:p>
        </w:tc>
        <w:tc>
          <w:tcPr>
            <w:tcW w:w="2977" w:type="dxa"/>
          </w:tcPr>
          <w:p w14:paraId="0C6DC8F1" w14:textId="13AC4419" w:rsidR="00420006" w:rsidRPr="00502F36" w:rsidRDefault="00417613" w:rsidP="00E84B87">
            <w:pPr>
              <w:pStyle w:val="TableParagraph"/>
              <w:spacing w:before="148" w:line="237" w:lineRule="auto"/>
              <w:ind w:right="180"/>
              <w:rPr>
                <w:rFonts w:asciiTheme="minorHAnsi" w:hAnsiTheme="minorHAnsi"/>
              </w:rPr>
            </w:pPr>
            <w:r w:rsidRPr="00417613">
              <w:rPr>
                <w:rFonts w:asciiTheme="minorHAnsi" w:hAnsiTheme="minorHAnsi"/>
              </w:rPr>
              <w:t>2022-1-CY01-KA122-VET-000074321</w:t>
            </w:r>
          </w:p>
        </w:tc>
        <w:tc>
          <w:tcPr>
            <w:tcW w:w="2693" w:type="dxa"/>
          </w:tcPr>
          <w:p w14:paraId="6AC289E2" w14:textId="70C96AD9" w:rsidR="00420006" w:rsidRPr="00051448" w:rsidRDefault="00417613" w:rsidP="00E84B87">
            <w:pPr>
              <w:pStyle w:val="TableParagraph"/>
              <w:spacing w:before="12"/>
              <w:ind w:left="106" w:right="538"/>
              <w:rPr>
                <w:rFonts w:asciiTheme="minorHAnsi" w:hAnsiTheme="minorHAnsi"/>
              </w:rPr>
            </w:pPr>
            <w:r w:rsidRPr="00417613">
              <w:rPr>
                <w:rFonts w:asciiTheme="minorHAnsi" w:hAnsiTheme="minorHAnsi"/>
              </w:rPr>
              <w:t>Τελειοποιώντας τις δεξιότητες των μαθητών των ΜΙΕΕΚ</w:t>
            </w:r>
          </w:p>
        </w:tc>
        <w:tc>
          <w:tcPr>
            <w:tcW w:w="1825" w:type="dxa"/>
          </w:tcPr>
          <w:p w14:paraId="4430961E" w14:textId="759ACF02" w:rsidR="00420006" w:rsidRPr="00417613" w:rsidRDefault="00073C08" w:rsidP="00E84B87">
            <w:pPr>
              <w:pStyle w:val="TableParagraph"/>
              <w:rPr>
                <w:rFonts w:asciiTheme="minorHAnsi" w:hAnsiTheme="minorHAnsi"/>
                <w:b/>
                <w:lang w:val="en-US"/>
              </w:rPr>
            </w:pPr>
            <w:r w:rsidRPr="000D678C">
              <w:rPr>
                <w:rFonts w:asciiTheme="minorHAnsi" w:hAnsiTheme="minorHAnsi"/>
                <w:b/>
              </w:rPr>
              <w:t xml:space="preserve">           </w:t>
            </w:r>
            <w:r w:rsidR="00417613">
              <w:rPr>
                <w:rFonts w:asciiTheme="minorHAnsi" w:hAnsiTheme="minorHAnsi"/>
                <w:b/>
                <w:lang w:val="en-US"/>
              </w:rPr>
              <w:t>86008</w:t>
            </w:r>
          </w:p>
        </w:tc>
      </w:tr>
      <w:tr w:rsidR="00420006" w:rsidRPr="00502F36" w14:paraId="52AB4C0F" w14:textId="77777777" w:rsidTr="00E84B87">
        <w:trPr>
          <w:trHeight w:val="1074"/>
        </w:trPr>
        <w:tc>
          <w:tcPr>
            <w:tcW w:w="425" w:type="dxa"/>
          </w:tcPr>
          <w:p w14:paraId="555E8E5C" w14:textId="77777777" w:rsidR="00420006" w:rsidRPr="00051448" w:rsidRDefault="00420006" w:rsidP="00E84B87">
            <w:pPr>
              <w:pStyle w:val="TableParagraph"/>
              <w:spacing w:before="2"/>
              <w:rPr>
                <w:rFonts w:asciiTheme="minorHAnsi" w:hAnsiTheme="minorHAnsi"/>
              </w:rPr>
            </w:pPr>
          </w:p>
          <w:p w14:paraId="27883870" w14:textId="77777777" w:rsidR="00420006" w:rsidRPr="00502F36" w:rsidRDefault="00420006" w:rsidP="00E84B87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02F36">
              <w:rPr>
                <w:rFonts w:asciiTheme="minorHAnsi" w:hAnsiTheme="minorHAnsi"/>
              </w:rPr>
              <w:t>4</w:t>
            </w:r>
          </w:p>
        </w:tc>
        <w:tc>
          <w:tcPr>
            <w:tcW w:w="2268" w:type="dxa"/>
          </w:tcPr>
          <w:p w14:paraId="2FE9F270" w14:textId="6D7BD0BC" w:rsidR="00420006" w:rsidRPr="00502F36" w:rsidRDefault="00417613" w:rsidP="00E84B87">
            <w:pPr>
              <w:pStyle w:val="TableParagraph"/>
              <w:rPr>
                <w:rFonts w:asciiTheme="minorHAnsi" w:hAnsiTheme="minorHAnsi"/>
              </w:rPr>
            </w:pPr>
            <w:r w:rsidRPr="00417613">
              <w:rPr>
                <w:rFonts w:asciiTheme="minorHAnsi" w:hAnsiTheme="minorHAnsi"/>
              </w:rPr>
              <w:t xml:space="preserve">Technical </w:t>
            </w:r>
            <w:proofErr w:type="spellStart"/>
            <w:r w:rsidRPr="00417613">
              <w:rPr>
                <w:rFonts w:asciiTheme="minorHAnsi" w:hAnsiTheme="minorHAnsi"/>
              </w:rPr>
              <w:t>School</w:t>
            </w:r>
            <w:proofErr w:type="spellEnd"/>
            <w:r w:rsidRPr="00417613">
              <w:rPr>
                <w:rFonts w:asciiTheme="minorHAnsi" w:hAnsiTheme="minorHAnsi"/>
              </w:rPr>
              <w:t xml:space="preserve"> of </w:t>
            </w:r>
            <w:proofErr w:type="spellStart"/>
            <w:r w:rsidRPr="00417613">
              <w:rPr>
                <w:rFonts w:asciiTheme="minorHAnsi" w:hAnsiTheme="minorHAnsi"/>
              </w:rPr>
              <w:t>Paphos</w:t>
            </w:r>
            <w:proofErr w:type="spellEnd"/>
          </w:p>
        </w:tc>
        <w:tc>
          <w:tcPr>
            <w:tcW w:w="2977" w:type="dxa"/>
          </w:tcPr>
          <w:p w14:paraId="3D066CAF" w14:textId="4C770210" w:rsidR="00420006" w:rsidRPr="00502F36" w:rsidRDefault="00417613" w:rsidP="00E84B87">
            <w:pPr>
              <w:pStyle w:val="TableParagraph"/>
              <w:spacing w:before="1"/>
              <w:ind w:right="180"/>
              <w:rPr>
                <w:rFonts w:asciiTheme="minorHAnsi" w:hAnsiTheme="minorHAnsi"/>
              </w:rPr>
            </w:pPr>
            <w:r w:rsidRPr="00417613">
              <w:rPr>
                <w:rFonts w:asciiTheme="minorHAnsi" w:hAnsiTheme="minorHAnsi"/>
              </w:rPr>
              <w:t>2022-1-CY01-KA122-VET-000068657</w:t>
            </w:r>
          </w:p>
        </w:tc>
        <w:tc>
          <w:tcPr>
            <w:tcW w:w="2693" w:type="dxa"/>
          </w:tcPr>
          <w:p w14:paraId="3A843FAE" w14:textId="2DE571E9" w:rsidR="00420006" w:rsidRPr="00417613" w:rsidRDefault="00417613" w:rsidP="00E84B87">
            <w:pPr>
              <w:pStyle w:val="TableParagraph"/>
              <w:spacing w:line="257" w:lineRule="exact"/>
              <w:ind w:left="106"/>
              <w:rPr>
                <w:rFonts w:asciiTheme="minorHAnsi" w:hAnsiTheme="minorHAnsi"/>
                <w:lang w:val="en-US"/>
              </w:rPr>
            </w:pPr>
            <w:r w:rsidRPr="00417613">
              <w:rPr>
                <w:rFonts w:asciiTheme="minorHAnsi" w:hAnsiTheme="minorHAnsi"/>
                <w:lang w:val="en-US"/>
              </w:rPr>
              <w:t>Acquiring Knowledge and Skills in Europe</w:t>
            </w:r>
          </w:p>
        </w:tc>
        <w:tc>
          <w:tcPr>
            <w:tcW w:w="1825" w:type="dxa"/>
          </w:tcPr>
          <w:p w14:paraId="7E8BC256" w14:textId="49E5E56A" w:rsidR="00420006" w:rsidRPr="00417613" w:rsidRDefault="00417613" w:rsidP="00D07180">
            <w:pPr>
              <w:pStyle w:val="TableParagraph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84775</w:t>
            </w:r>
          </w:p>
        </w:tc>
      </w:tr>
      <w:tr w:rsidR="00417613" w:rsidRPr="00417613" w14:paraId="61BBA6EB" w14:textId="77777777" w:rsidTr="00E84B87">
        <w:trPr>
          <w:trHeight w:val="1074"/>
        </w:trPr>
        <w:tc>
          <w:tcPr>
            <w:tcW w:w="425" w:type="dxa"/>
          </w:tcPr>
          <w:p w14:paraId="4855B464" w14:textId="76FF644D" w:rsidR="00417613" w:rsidRPr="00417613" w:rsidRDefault="00417613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268" w:type="dxa"/>
          </w:tcPr>
          <w:p w14:paraId="1AF630E1" w14:textId="4F97BFF2" w:rsidR="00417613" w:rsidRPr="00417613" w:rsidRDefault="00417613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 w:rsidRPr="00417613">
              <w:rPr>
                <w:rFonts w:asciiTheme="minorHAnsi" w:hAnsiTheme="minorHAnsi"/>
                <w:lang w:val="en-US"/>
              </w:rPr>
              <w:t>Cyprus Academy of Local Government</w:t>
            </w:r>
          </w:p>
        </w:tc>
        <w:tc>
          <w:tcPr>
            <w:tcW w:w="2977" w:type="dxa"/>
          </w:tcPr>
          <w:p w14:paraId="71BDE554" w14:textId="619BA579" w:rsidR="00417613" w:rsidRPr="00417613" w:rsidRDefault="00417613" w:rsidP="00E84B87">
            <w:pPr>
              <w:pStyle w:val="TableParagraph"/>
              <w:spacing w:before="1"/>
              <w:ind w:right="180"/>
              <w:rPr>
                <w:rFonts w:asciiTheme="minorHAnsi" w:hAnsiTheme="minorHAnsi"/>
                <w:lang w:val="en-US"/>
              </w:rPr>
            </w:pPr>
            <w:r w:rsidRPr="00417613">
              <w:rPr>
                <w:rFonts w:asciiTheme="minorHAnsi" w:hAnsiTheme="minorHAnsi"/>
                <w:lang w:val="en-US"/>
              </w:rPr>
              <w:t>2022-1-CY01-KA122-VET-000076300</w:t>
            </w:r>
          </w:p>
        </w:tc>
        <w:tc>
          <w:tcPr>
            <w:tcW w:w="2693" w:type="dxa"/>
          </w:tcPr>
          <w:p w14:paraId="1D13AD32" w14:textId="13593B11" w:rsidR="00417613" w:rsidRPr="00417613" w:rsidRDefault="00417613" w:rsidP="00E84B87">
            <w:pPr>
              <w:pStyle w:val="TableParagraph"/>
              <w:spacing w:line="257" w:lineRule="exact"/>
              <w:ind w:left="106"/>
              <w:rPr>
                <w:rFonts w:asciiTheme="minorHAnsi" w:hAnsiTheme="minorHAnsi"/>
              </w:rPr>
            </w:pPr>
            <w:r w:rsidRPr="00417613">
              <w:rPr>
                <w:rFonts w:asciiTheme="minorHAnsi" w:hAnsiTheme="minorHAnsi"/>
              </w:rPr>
              <w:t xml:space="preserve">ΕΝΔΥΝΑΜΩΣΗ ΙΚΑΝΟΤΗΤΩΝ ΣΤΗΝ ΤΟΠΙΚΗ ΑΥΤΟΔΙΟΙΚΗΣΗ ΤΗΣ ΚΥΠΡΟΥ ΣΕ ΘΕΜΑΤΑ ΤΗΣ ΠΡΑΣΙΝΗΣ ΣΥΜΦΩΝΙΑΣ - </w:t>
            </w:r>
            <w:r w:rsidRPr="00417613">
              <w:rPr>
                <w:rFonts w:asciiTheme="minorHAnsi" w:hAnsiTheme="minorHAnsi"/>
                <w:lang w:val="en-US"/>
              </w:rPr>
              <w:t>GREENTRAIN</w:t>
            </w:r>
          </w:p>
        </w:tc>
        <w:tc>
          <w:tcPr>
            <w:tcW w:w="1825" w:type="dxa"/>
          </w:tcPr>
          <w:p w14:paraId="16E81D60" w14:textId="7EBC0226" w:rsidR="00417613" w:rsidRPr="00417613" w:rsidRDefault="00417613" w:rsidP="00D07180">
            <w:pPr>
              <w:pStyle w:val="TableParagraph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5700</w:t>
            </w:r>
          </w:p>
        </w:tc>
      </w:tr>
      <w:tr w:rsidR="00417613" w:rsidRPr="00417613" w14:paraId="35B5ECE3" w14:textId="77777777" w:rsidTr="00E84B87">
        <w:trPr>
          <w:trHeight w:val="1074"/>
        </w:trPr>
        <w:tc>
          <w:tcPr>
            <w:tcW w:w="425" w:type="dxa"/>
          </w:tcPr>
          <w:p w14:paraId="7A8C8201" w14:textId="1F4D962F" w:rsidR="00417613" w:rsidRDefault="00417613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2268" w:type="dxa"/>
          </w:tcPr>
          <w:p w14:paraId="7B645DDD" w14:textId="03FFC66A" w:rsidR="00417613" w:rsidRPr="00417613" w:rsidRDefault="00417613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 w:rsidRPr="00417613">
              <w:rPr>
                <w:rFonts w:asciiTheme="minorHAnsi" w:hAnsiTheme="minorHAnsi"/>
                <w:lang w:val="en-US"/>
              </w:rPr>
              <w:t>MINISTRY OF EDUCATION, CULTURE, SPORT AND YOUTH, CYPRUS</w:t>
            </w:r>
          </w:p>
        </w:tc>
        <w:tc>
          <w:tcPr>
            <w:tcW w:w="2977" w:type="dxa"/>
          </w:tcPr>
          <w:p w14:paraId="5471F114" w14:textId="3BD32797" w:rsidR="00417613" w:rsidRPr="00417613" w:rsidRDefault="00417613" w:rsidP="00E84B87">
            <w:pPr>
              <w:pStyle w:val="TableParagraph"/>
              <w:spacing w:before="1"/>
              <w:ind w:right="180"/>
              <w:rPr>
                <w:rFonts w:asciiTheme="minorHAnsi" w:hAnsiTheme="minorHAnsi"/>
                <w:lang w:val="en-US"/>
              </w:rPr>
            </w:pPr>
            <w:r w:rsidRPr="00417613">
              <w:rPr>
                <w:rFonts w:asciiTheme="minorHAnsi" w:hAnsiTheme="minorHAnsi"/>
                <w:lang w:val="en-US"/>
              </w:rPr>
              <w:t>2022-1-CY01-KA122-VET-000076743</w:t>
            </w:r>
          </w:p>
        </w:tc>
        <w:tc>
          <w:tcPr>
            <w:tcW w:w="2693" w:type="dxa"/>
          </w:tcPr>
          <w:p w14:paraId="323A679B" w14:textId="135F7EA5" w:rsidR="00417613" w:rsidRPr="00417613" w:rsidRDefault="00BA1D16" w:rsidP="00E84B87">
            <w:pPr>
              <w:pStyle w:val="TableParagraph"/>
              <w:spacing w:line="257" w:lineRule="exact"/>
              <w:ind w:left="106"/>
              <w:rPr>
                <w:rFonts w:asciiTheme="minorHAnsi" w:hAnsiTheme="minorHAnsi"/>
                <w:lang w:val="en-US"/>
              </w:rPr>
            </w:pPr>
            <w:r w:rsidRPr="00BA1D16">
              <w:rPr>
                <w:rFonts w:asciiTheme="minorHAnsi" w:hAnsiTheme="minorHAnsi"/>
                <w:lang w:val="en-US"/>
              </w:rPr>
              <w:t xml:space="preserve">Strengthening the VET System of Cyprus by studying and observing good practices of other European counterparts, regarding new </w:t>
            </w:r>
            <w:r w:rsidRPr="00BA1D16">
              <w:rPr>
                <w:rFonts w:asciiTheme="minorHAnsi" w:hAnsiTheme="minorHAnsi"/>
                <w:lang w:val="en-US"/>
              </w:rPr>
              <w:lastRenderedPageBreak/>
              <w:t>trends in Vocational Education and Training</w:t>
            </w:r>
          </w:p>
        </w:tc>
        <w:tc>
          <w:tcPr>
            <w:tcW w:w="1825" w:type="dxa"/>
          </w:tcPr>
          <w:p w14:paraId="05A568E6" w14:textId="439331E8" w:rsidR="00417613" w:rsidRDefault="00BA1D16" w:rsidP="00D07180">
            <w:pPr>
              <w:pStyle w:val="TableParagraph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lastRenderedPageBreak/>
              <w:t>29340</w:t>
            </w:r>
          </w:p>
        </w:tc>
      </w:tr>
      <w:tr w:rsidR="00BA1D16" w:rsidRPr="00417613" w14:paraId="7A3EA35D" w14:textId="77777777" w:rsidTr="00E84B87">
        <w:trPr>
          <w:trHeight w:val="1074"/>
        </w:trPr>
        <w:tc>
          <w:tcPr>
            <w:tcW w:w="425" w:type="dxa"/>
          </w:tcPr>
          <w:p w14:paraId="7367C8BB" w14:textId="500E251D" w:rsidR="00BA1D16" w:rsidRDefault="00BA1D16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268" w:type="dxa"/>
          </w:tcPr>
          <w:p w14:paraId="6F8C9FF9" w14:textId="1DD8AA71" w:rsidR="00BA1D16" w:rsidRPr="00417613" w:rsidRDefault="00BA1D16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 w:rsidRPr="00BA1D16">
              <w:rPr>
                <w:rFonts w:asciiTheme="minorHAnsi" w:hAnsiTheme="minorHAnsi"/>
                <w:lang w:val="en-US"/>
              </w:rPr>
              <w:t>TECHNIKI SCHOLI LEFKOSIAS 2</w:t>
            </w:r>
          </w:p>
        </w:tc>
        <w:tc>
          <w:tcPr>
            <w:tcW w:w="2977" w:type="dxa"/>
          </w:tcPr>
          <w:p w14:paraId="00E1FEFC" w14:textId="6621B7F1" w:rsidR="00BA1D16" w:rsidRPr="00417613" w:rsidRDefault="00BA1D16" w:rsidP="00E84B87">
            <w:pPr>
              <w:pStyle w:val="TableParagraph"/>
              <w:spacing w:before="1"/>
              <w:ind w:right="180"/>
              <w:rPr>
                <w:rFonts w:asciiTheme="minorHAnsi" w:hAnsiTheme="minorHAnsi"/>
                <w:lang w:val="en-US"/>
              </w:rPr>
            </w:pPr>
            <w:r w:rsidRPr="00BA1D16">
              <w:rPr>
                <w:rFonts w:asciiTheme="minorHAnsi" w:hAnsiTheme="minorHAnsi"/>
                <w:lang w:val="en-US"/>
              </w:rPr>
              <w:t>2022-1-CY01-KA122-VET-000069857</w:t>
            </w:r>
          </w:p>
        </w:tc>
        <w:tc>
          <w:tcPr>
            <w:tcW w:w="2693" w:type="dxa"/>
          </w:tcPr>
          <w:p w14:paraId="78FFAFD5" w14:textId="749026B1" w:rsidR="00BA1D16" w:rsidRPr="00BA1D16" w:rsidRDefault="00BA1D16" w:rsidP="00E84B87">
            <w:pPr>
              <w:pStyle w:val="TableParagraph"/>
              <w:spacing w:line="257" w:lineRule="exact"/>
              <w:ind w:left="106"/>
              <w:rPr>
                <w:rFonts w:asciiTheme="minorHAnsi" w:hAnsiTheme="minorHAnsi"/>
                <w:lang w:val="en-US"/>
              </w:rPr>
            </w:pPr>
            <w:r w:rsidRPr="00BA1D16">
              <w:rPr>
                <w:rFonts w:asciiTheme="minorHAnsi" w:hAnsiTheme="minorHAnsi"/>
                <w:lang w:val="en-US"/>
              </w:rPr>
              <w:t>Personal Development Through Europe</w:t>
            </w:r>
          </w:p>
        </w:tc>
        <w:tc>
          <w:tcPr>
            <w:tcW w:w="1825" w:type="dxa"/>
          </w:tcPr>
          <w:p w14:paraId="0409779E" w14:textId="4E057DFE" w:rsidR="00BA1D16" w:rsidRDefault="00BA1D16" w:rsidP="00D07180">
            <w:pPr>
              <w:pStyle w:val="TableParagraph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37294</w:t>
            </w:r>
          </w:p>
        </w:tc>
      </w:tr>
      <w:tr w:rsidR="00BA1D16" w:rsidRPr="00417613" w14:paraId="452DBD4F" w14:textId="77777777" w:rsidTr="00E84B87">
        <w:trPr>
          <w:trHeight w:val="1074"/>
        </w:trPr>
        <w:tc>
          <w:tcPr>
            <w:tcW w:w="425" w:type="dxa"/>
          </w:tcPr>
          <w:p w14:paraId="5DE2497A" w14:textId="06C453FF" w:rsidR="00BA1D16" w:rsidRDefault="00BA1D16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268" w:type="dxa"/>
          </w:tcPr>
          <w:p w14:paraId="4D29BFF6" w14:textId="34B7DD61" w:rsidR="00BA1D16" w:rsidRPr="00BA1D16" w:rsidRDefault="00BA1D16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 w:rsidRPr="00BA1D16">
              <w:rPr>
                <w:rFonts w:asciiTheme="minorHAnsi" w:hAnsiTheme="minorHAnsi"/>
                <w:lang w:val="en-US"/>
              </w:rPr>
              <w:t xml:space="preserve">Evening Schools of Technical and Vocational Education (ESTEE) </w:t>
            </w:r>
            <w:proofErr w:type="spellStart"/>
            <w:r w:rsidRPr="00BA1D16">
              <w:rPr>
                <w:rFonts w:asciiTheme="minorHAnsi" w:hAnsiTheme="minorHAnsi"/>
                <w:lang w:val="en-US"/>
              </w:rPr>
              <w:t>Ammochostou</w:t>
            </w:r>
            <w:proofErr w:type="spellEnd"/>
          </w:p>
        </w:tc>
        <w:tc>
          <w:tcPr>
            <w:tcW w:w="2977" w:type="dxa"/>
          </w:tcPr>
          <w:p w14:paraId="55B616C2" w14:textId="0F9B1B8D" w:rsidR="00BA1D16" w:rsidRPr="00BA1D16" w:rsidRDefault="00BA1D16" w:rsidP="00E84B87">
            <w:pPr>
              <w:pStyle w:val="TableParagraph"/>
              <w:spacing w:before="1"/>
              <w:ind w:right="180"/>
              <w:rPr>
                <w:rFonts w:asciiTheme="minorHAnsi" w:hAnsiTheme="minorHAnsi"/>
                <w:lang w:val="en-US"/>
              </w:rPr>
            </w:pPr>
            <w:r w:rsidRPr="00BA1D16">
              <w:rPr>
                <w:rFonts w:asciiTheme="minorHAnsi" w:hAnsiTheme="minorHAnsi"/>
                <w:lang w:val="en-US"/>
              </w:rPr>
              <w:t>2022-1-CY01-KA122-VET-000077739</w:t>
            </w:r>
          </w:p>
        </w:tc>
        <w:tc>
          <w:tcPr>
            <w:tcW w:w="2693" w:type="dxa"/>
          </w:tcPr>
          <w:p w14:paraId="4593FAE0" w14:textId="07BDEF88" w:rsidR="00BA1D16" w:rsidRPr="00BA1D16" w:rsidRDefault="00BA1D16" w:rsidP="00E84B87">
            <w:pPr>
              <w:pStyle w:val="TableParagraph"/>
              <w:spacing w:line="257" w:lineRule="exact"/>
              <w:ind w:left="106"/>
              <w:rPr>
                <w:rFonts w:asciiTheme="minorHAnsi" w:hAnsiTheme="minorHAnsi"/>
                <w:lang w:val="en-US"/>
              </w:rPr>
            </w:pPr>
            <w:r w:rsidRPr="00BA1D16">
              <w:rPr>
                <w:rFonts w:asciiTheme="minorHAnsi" w:hAnsiTheme="minorHAnsi"/>
                <w:lang w:val="en-US"/>
              </w:rPr>
              <w:t>EUROPEAN INNOVATIVE WORKING EXPERIENCES FOR ADULT CAREER DEVELOPMENT</w:t>
            </w:r>
          </w:p>
        </w:tc>
        <w:tc>
          <w:tcPr>
            <w:tcW w:w="1825" w:type="dxa"/>
          </w:tcPr>
          <w:p w14:paraId="590C3A84" w14:textId="69973E78" w:rsidR="00BA1D16" w:rsidRDefault="00BA1D16" w:rsidP="00D07180">
            <w:pPr>
              <w:pStyle w:val="TableParagraph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80666</w:t>
            </w:r>
          </w:p>
        </w:tc>
      </w:tr>
      <w:tr w:rsidR="00BA1D16" w:rsidRPr="00417613" w14:paraId="7ED030CD" w14:textId="77777777" w:rsidTr="00E84B87">
        <w:trPr>
          <w:trHeight w:val="1074"/>
        </w:trPr>
        <w:tc>
          <w:tcPr>
            <w:tcW w:w="425" w:type="dxa"/>
          </w:tcPr>
          <w:p w14:paraId="22FEF008" w14:textId="13ED3651" w:rsidR="00BA1D16" w:rsidRDefault="00BA1D16" w:rsidP="00E84B87">
            <w:pPr>
              <w:pStyle w:val="TableParagraph"/>
              <w:spacing w:before="2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2268" w:type="dxa"/>
          </w:tcPr>
          <w:p w14:paraId="294B3135" w14:textId="44C35D5A" w:rsidR="00BA1D16" w:rsidRPr="00BA1D16" w:rsidRDefault="00BA1D16" w:rsidP="00E84B87">
            <w:pPr>
              <w:pStyle w:val="TableParagraph"/>
              <w:rPr>
                <w:rFonts w:asciiTheme="minorHAnsi" w:hAnsiTheme="minorHAnsi"/>
                <w:lang w:val="en-US"/>
              </w:rPr>
            </w:pPr>
            <w:r w:rsidRPr="00BA1D16">
              <w:rPr>
                <w:rFonts w:asciiTheme="minorHAnsi" w:hAnsiTheme="minorHAnsi"/>
                <w:lang w:val="en-US"/>
              </w:rPr>
              <w:t>C' TECHNICAL and VOCATIONAL SCHOOL OF EDUCATION and TRAINING LEMESOS</w:t>
            </w:r>
          </w:p>
        </w:tc>
        <w:tc>
          <w:tcPr>
            <w:tcW w:w="2977" w:type="dxa"/>
          </w:tcPr>
          <w:p w14:paraId="44AB90FA" w14:textId="4037395D" w:rsidR="00BA1D16" w:rsidRPr="00BA1D16" w:rsidRDefault="00BA1D16" w:rsidP="00E84B87">
            <w:pPr>
              <w:pStyle w:val="TableParagraph"/>
              <w:spacing w:before="1"/>
              <w:ind w:right="180"/>
              <w:rPr>
                <w:rFonts w:asciiTheme="minorHAnsi" w:hAnsiTheme="minorHAnsi"/>
                <w:lang w:val="en-US"/>
              </w:rPr>
            </w:pPr>
            <w:r w:rsidRPr="00BA1D16">
              <w:rPr>
                <w:rFonts w:asciiTheme="minorHAnsi" w:hAnsiTheme="minorHAnsi"/>
                <w:lang w:val="en-US"/>
              </w:rPr>
              <w:t>2022-1-CY01-KA122-VET-000074322</w:t>
            </w:r>
          </w:p>
        </w:tc>
        <w:tc>
          <w:tcPr>
            <w:tcW w:w="2693" w:type="dxa"/>
          </w:tcPr>
          <w:p w14:paraId="04E58EAE" w14:textId="2176D439" w:rsidR="00BA1D16" w:rsidRPr="00BA1D16" w:rsidRDefault="00BA1D16" w:rsidP="00E84B87">
            <w:pPr>
              <w:pStyle w:val="TableParagraph"/>
              <w:spacing w:line="257" w:lineRule="exact"/>
              <w:ind w:left="106"/>
              <w:rPr>
                <w:rFonts w:asciiTheme="minorHAnsi" w:hAnsiTheme="minorHAnsi"/>
                <w:lang w:val="en-US"/>
              </w:rPr>
            </w:pPr>
            <w:proofErr w:type="spellStart"/>
            <w:r w:rsidRPr="00BA1D16">
              <w:rPr>
                <w:rFonts w:asciiTheme="minorHAnsi" w:hAnsiTheme="minorHAnsi"/>
                <w:lang w:val="en-US"/>
              </w:rPr>
              <w:t>cooperatIon</w:t>
            </w:r>
            <w:proofErr w:type="spellEnd"/>
            <w:r w:rsidRPr="00BA1D16">
              <w:rPr>
                <w:rFonts w:asciiTheme="minorHAnsi" w:hAnsiTheme="minorHAnsi"/>
                <w:lang w:val="en-US"/>
              </w:rPr>
              <w:t xml:space="preserve"> for </w:t>
            </w:r>
            <w:proofErr w:type="spellStart"/>
            <w:r w:rsidRPr="00BA1D16">
              <w:rPr>
                <w:rFonts w:asciiTheme="minorHAnsi" w:hAnsiTheme="minorHAnsi"/>
                <w:lang w:val="en-US"/>
              </w:rPr>
              <w:t>iNnovaTion</w:t>
            </w:r>
            <w:proofErr w:type="spellEnd"/>
            <w:r w:rsidRPr="00BA1D16">
              <w:rPr>
                <w:rFonts w:asciiTheme="minorHAnsi" w:hAnsiTheme="minorHAnsi"/>
                <w:lang w:val="en-US"/>
              </w:rPr>
              <w:t>, Exchange and Good</w:t>
            </w:r>
          </w:p>
        </w:tc>
        <w:tc>
          <w:tcPr>
            <w:tcW w:w="1825" w:type="dxa"/>
          </w:tcPr>
          <w:p w14:paraId="759F641A" w14:textId="777758FD" w:rsidR="00BA1D16" w:rsidRDefault="00BA1D16" w:rsidP="00D07180">
            <w:pPr>
              <w:pStyle w:val="TableParagraph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85851</w:t>
            </w:r>
          </w:p>
        </w:tc>
      </w:tr>
    </w:tbl>
    <w:p w14:paraId="1091CE2B" w14:textId="77777777" w:rsidR="004F7F48" w:rsidRPr="00417613" w:rsidRDefault="004F7F48" w:rsidP="00420006">
      <w:pPr>
        <w:pStyle w:val="Heading1"/>
        <w:spacing w:before="29"/>
        <w:ind w:left="738" w:right="0"/>
        <w:jc w:val="left"/>
        <w:rPr>
          <w:rFonts w:asciiTheme="minorHAnsi" w:hAnsiTheme="minorHAnsi"/>
          <w:lang w:val="en-US"/>
        </w:rPr>
      </w:pPr>
    </w:p>
    <w:sectPr w:rsidR="004F7F48" w:rsidRPr="00417613" w:rsidSect="00420006">
      <w:footerReference w:type="default" r:id="rId11"/>
      <w:pgSz w:w="11910" w:h="16850"/>
      <w:pgMar w:top="1000" w:right="500" w:bottom="500" w:left="6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E5D8" w14:textId="77777777" w:rsidR="004A6512" w:rsidRDefault="004A6512">
      <w:r>
        <w:separator/>
      </w:r>
    </w:p>
  </w:endnote>
  <w:endnote w:type="continuationSeparator" w:id="0">
    <w:p w14:paraId="4D4262A3" w14:textId="77777777" w:rsidR="004A6512" w:rsidRDefault="004A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7F84" w14:textId="15AD0DFA" w:rsidR="00BC62F4" w:rsidRDefault="00015B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E285C8" wp14:editId="69845B3C">
              <wp:simplePos x="0" y="0"/>
              <wp:positionH relativeFrom="page">
                <wp:posOffset>3733165</wp:posOffset>
              </wp:positionH>
              <wp:positionV relativeFrom="page">
                <wp:posOffset>10362565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680D2" w14:textId="77777777" w:rsidR="00BC62F4" w:rsidRDefault="00BC62F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1B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285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3.95pt;margin-top:815.9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8lAEg4gAAAA0BAAAPAAAAZHJzL2Rvd25yZXYueG1sTI/BTsMwEETvSP0Haytxo06DEtIQp6oQ&#10;nJAQaThwdGI3sRqvQ+y24e/Znuhtd2c0+6bYznZgZz1541DAehUB09g6ZbAT8FW/PWTAfJCo5OBQ&#10;C/jVHrbl4q6QuXIXrPR5HzpGIehzKaAPYcw5922vrfQrN2ok7eAmKwOtU8fVJC8UbgceR1HKrTRI&#10;H3o56pdet8f9yQrYfWP1an4+ms/qUJm63kT4nh6FuF/Ou2dgQc/h3wxXfEKHkpgad0Ll2SAgyZ42&#10;ZCUhfVzTRJY0jhNgzfWUZBHwsuC3Lco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LyUASDiAAAADQEAAA8AAAAAAAAAAAAAAAAALwQAAGRycy9kb3ducmV2LnhtbFBLBQYAAAAABAAE&#10;APMAAAA+BQAAAAA=&#10;" filled="f" stroked="f">
              <v:textbox inset="0,0,0,0">
                <w:txbxContent>
                  <w:p w14:paraId="212680D2" w14:textId="77777777" w:rsidR="00BC62F4" w:rsidRDefault="00BC62F4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1B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5F95" w14:textId="77777777" w:rsidR="004A6512" w:rsidRDefault="004A6512">
      <w:r>
        <w:separator/>
      </w:r>
    </w:p>
  </w:footnote>
  <w:footnote w:type="continuationSeparator" w:id="0">
    <w:p w14:paraId="31213124" w14:textId="77777777" w:rsidR="004A6512" w:rsidRDefault="004A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68"/>
    <w:rsid w:val="00004CC4"/>
    <w:rsid w:val="0001516F"/>
    <w:rsid w:val="00015B76"/>
    <w:rsid w:val="00021CD2"/>
    <w:rsid w:val="000222FE"/>
    <w:rsid w:val="00022497"/>
    <w:rsid w:val="00027E11"/>
    <w:rsid w:val="00035A74"/>
    <w:rsid w:val="00035F96"/>
    <w:rsid w:val="00036F2F"/>
    <w:rsid w:val="0003724F"/>
    <w:rsid w:val="00041964"/>
    <w:rsid w:val="00044DE3"/>
    <w:rsid w:val="00047C44"/>
    <w:rsid w:val="00047D9E"/>
    <w:rsid w:val="00051448"/>
    <w:rsid w:val="00055BDE"/>
    <w:rsid w:val="000564E3"/>
    <w:rsid w:val="000568CD"/>
    <w:rsid w:val="00060064"/>
    <w:rsid w:val="0006334A"/>
    <w:rsid w:val="00073C08"/>
    <w:rsid w:val="00076822"/>
    <w:rsid w:val="00082419"/>
    <w:rsid w:val="00091E9F"/>
    <w:rsid w:val="00093235"/>
    <w:rsid w:val="00096006"/>
    <w:rsid w:val="000969C7"/>
    <w:rsid w:val="000A433E"/>
    <w:rsid w:val="000A7FD5"/>
    <w:rsid w:val="000B5C01"/>
    <w:rsid w:val="000C73B4"/>
    <w:rsid w:val="000D09A6"/>
    <w:rsid w:val="000D1282"/>
    <w:rsid w:val="000D3A43"/>
    <w:rsid w:val="000D6737"/>
    <w:rsid w:val="000D678C"/>
    <w:rsid w:val="000D7AF7"/>
    <w:rsid w:val="000F344E"/>
    <w:rsid w:val="000F5794"/>
    <w:rsid w:val="001044F7"/>
    <w:rsid w:val="00106C8E"/>
    <w:rsid w:val="00114850"/>
    <w:rsid w:val="0011560B"/>
    <w:rsid w:val="00116AAB"/>
    <w:rsid w:val="001229B7"/>
    <w:rsid w:val="00123FF4"/>
    <w:rsid w:val="00126468"/>
    <w:rsid w:val="00146AF9"/>
    <w:rsid w:val="0015117B"/>
    <w:rsid w:val="00151A1F"/>
    <w:rsid w:val="00152AD2"/>
    <w:rsid w:val="00153011"/>
    <w:rsid w:val="00153CED"/>
    <w:rsid w:val="00154C05"/>
    <w:rsid w:val="00154FFC"/>
    <w:rsid w:val="001578BF"/>
    <w:rsid w:val="00161ED2"/>
    <w:rsid w:val="00163CF3"/>
    <w:rsid w:val="0016637C"/>
    <w:rsid w:val="001709CF"/>
    <w:rsid w:val="00181F3F"/>
    <w:rsid w:val="001829C5"/>
    <w:rsid w:val="00191135"/>
    <w:rsid w:val="00192305"/>
    <w:rsid w:val="001968DB"/>
    <w:rsid w:val="001A7662"/>
    <w:rsid w:val="001B036D"/>
    <w:rsid w:val="001B18C4"/>
    <w:rsid w:val="001B3D0F"/>
    <w:rsid w:val="001B42BA"/>
    <w:rsid w:val="001B4B58"/>
    <w:rsid w:val="001B53E0"/>
    <w:rsid w:val="001B639A"/>
    <w:rsid w:val="001C0788"/>
    <w:rsid w:val="001C5119"/>
    <w:rsid w:val="001D4CF0"/>
    <w:rsid w:val="001D766F"/>
    <w:rsid w:val="001E0455"/>
    <w:rsid w:val="001E577F"/>
    <w:rsid w:val="001E622D"/>
    <w:rsid w:val="001E62AC"/>
    <w:rsid w:val="001F1CD0"/>
    <w:rsid w:val="001F27CF"/>
    <w:rsid w:val="001F3FAF"/>
    <w:rsid w:val="001F7DC7"/>
    <w:rsid w:val="00202C97"/>
    <w:rsid w:val="00211C28"/>
    <w:rsid w:val="002355FE"/>
    <w:rsid w:val="002365E5"/>
    <w:rsid w:val="00243008"/>
    <w:rsid w:val="0024398E"/>
    <w:rsid w:val="00246946"/>
    <w:rsid w:val="00246E95"/>
    <w:rsid w:val="002621DF"/>
    <w:rsid w:val="00272AD4"/>
    <w:rsid w:val="0027386E"/>
    <w:rsid w:val="002757D9"/>
    <w:rsid w:val="00280DAE"/>
    <w:rsid w:val="00284B0F"/>
    <w:rsid w:val="0029085C"/>
    <w:rsid w:val="00291F3C"/>
    <w:rsid w:val="002B1EE5"/>
    <w:rsid w:val="002B2BF3"/>
    <w:rsid w:val="002B490B"/>
    <w:rsid w:val="002B5B81"/>
    <w:rsid w:val="002B5DCD"/>
    <w:rsid w:val="002B663F"/>
    <w:rsid w:val="002C04A3"/>
    <w:rsid w:val="002C3C10"/>
    <w:rsid w:val="002C77E3"/>
    <w:rsid w:val="002C7F84"/>
    <w:rsid w:val="002D2778"/>
    <w:rsid w:val="002D2A9F"/>
    <w:rsid w:val="002D66B4"/>
    <w:rsid w:val="002E586D"/>
    <w:rsid w:val="002F128B"/>
    <w:rsid w:val="002F702C"/>
    <w:rsid w:val="002F7560"/>
    <w:rsid w:val="00312F60"/>
    <w:rsid w:val="00316E37"/>
    <w:rsid w:val="00320AC4"/>
    <w:rsid w:val="00324B6E"/>
    <w:rsid w:val="003316B4"/>
    <w:rsid w:val="00335FB7"/>
    <w:rsid w:val="003362C9"/>
    <w:rsid w:val="003448CC"/>
    <w:rsid w:val="00352ECE"/>
    <w:rsid w:val="00354699"/>
    <w:rsid w:val="00362491"/>
    <w:rsid w:val="00363D37"/>
    <w:rsid w:val="00365757"/>
    <w:rsid w:val="00365EA5"/>
    <w:rsid w:val="003663D2"/>
    <w:rsid w:val="00366DEB"/>
    <w:rsid w:val="0037735A"/>
    <w:rsid w:val="003776EC"/>
    <w:rsid w:val="00393819"/>
    <w:rsid w:val="0039584A"/>
    <w:rsid w:val="003A0621"/>
    <w:rsid w:val="003A1107"/>
    <w:rsid w:val="003A55EF"/>
    <w:rsid w:val="003A7984"/>
    <w:rsid w:val="003B040B"/>
    <w:rsid w:val="003B1B83"/>
    <w:rsid w:val="003B2ACE"/>
    <w:rsid w:val="003C27FB"/>
    <w:rsid w:val="003C46A4"/>
    <w:rsid w:val="003D2411"/>
    <w:rsid w:val="003D73DD"/>
    <w:rsid w:val="003E0852"/>
    <w:rsid w:val="003E3C72"/>
    <w:rsid w:val="003E50FD"/>
    <w:rsid w:val="003F4A15"/>
    <w:rsid w:val="003F5C8A"/>
    <w:rsid w:val="00401673"/>
    <w:rsid w:val="0041207B"/>
    <w:rsid w:val="00413567"/>
    <w:rsid w:val="004141D6"/>
    <w:rsid w:val="00417613"/>
    <w:rsid w:val="00420006"/>
    <w:rsid w:val="0042323A"/>
    <w:rsid w:val="0042759D"/>
    <w:rsid w:val="004322B4"/>
    <w:rsid w:val="00433A40"/>
    <w:rsid w:val="00434BFC"/>
    <w:rsid w:val="00442629"/>
    <w:rsid w:val="00450D53"/>
    <w:rsid w:val="00451088"/>
    <w:rsid w:val="00454489"/>
    <w:rsid w:val="004544ED"/>
    <w:rsid w:val="00454BCE"/>
    <w:rsid w:val="00461346"/>
    <w:rsid w:val="00464C48"/>
    <w:rsid w:val="004707A0"/>
    <w:rsid w:val="00471ECA"/>
    <w:rsid w:val="00473611"/>
    <w:rsid w:val="00473793"/>
    <w:rsid w:val="00474B5E"/>
    <w:rsid w:val="004905A1"/>
    <w:rsid w:val="00492EE7"/>
    <w:rsid w:val="0049353B"/>
    <w:rsid w:val="004963F1"/>
    <w:rsid w:val="004A1DDD"/>
    <w:rsid w:val="004A6512"/>
    <w:rsid w:val="004A728B"/>
    <w:rsid w:val="004B1AEE"/>
    <w:rsid w:val="004B47AB"/>
    <w:rsid w:val="004B4A22"/>
    <w:rsid w:val="004F1B07"/>
    <w:rsid w:val="004F47EA"/>
    <w:rsid w:val="004F65AF"/>
    <w:rsid w:val="004F70BB"/>
    <w:rsid w:val="004F7F48"/>
    <w:rsid w:val="005012A0"/>
    <w:rsid w:val="005021BE"/>
    <w:rsid w:val="00502F36"/>
    <w:rsid w:val="00503CDB"/>
    <w:rsid w:val="00503FDA"/>
    <w:rsid w:val="0051034C"/>
    <w:rsid w:val="00511BE3"/>
    <w:rsid w:val="00527462"/>
    <w:rsid w:val="005278F8"/>
    <w:rsid w:val="00532356"/>
    <w:rsid w:val="005328DC"/>
    <w:rsid w:val="0054760C"/>
    <w:rsid w:val="00547889"/>
    <w:rsid w:val="005510B5"/>
    <w:rsid w:val="00554C17"/>
    <w:rsid w:val="00557BA7"/>
    <w:rsid w:val="00560516"/>
    <w:rsid w:val="00566010"/>
    <w:rsid w:val="00581739"/>
    <w:rsid w:val="005834AD"/>
    <w:rsid w:val="00584A2D"/>
    <w:rsid w:val="0058584E"/>
    <w:rsid w:val="005866CD"/>
    <w:rsid w:val="00590882"/>
    <w:rsid w:val="005933C3"/>
    <w:rsid w:val="00596BB2"/>
    <w:rsid w:val="005A19E9"/>
    <w:rsid w:val="005A52CA"/>
    <w:rsid w:val="005B2468"/>
    <w:rsid w:val="005B3E75"/>
    <w:rsid w:val="005C19D1"/>
    <w:rsid w:val="005C44CE"/>
    <w:rsid w:val="005D2951"/>
    <w:rsid w:val="005D455E"/>
    <w:rsid w:val="005D51FF"/>
    <w:rsid w:val="005E3E68"/>
    <w:rsid w:val="005E6ADC"/>
    <w:rsid w:val="005F1A99"/>
    <w:rsid w:val="005F1DD0"/>
    <w:rsid w:val="005F1F3E"/>
    <w:rsid w:val="00600C20"/>
    <w:rsid w:val="00602059"/>
    <w:rsid w:val="00605496"/>
    <w:rsid w:val="00610037"/>
    <w:rsid w:val="0061324F"/>
    <w:rsid w:val="00615EF8"/>
    <w:rsid w:val="00617360"/>
    <w:rsid w:val="0063399B"/>
    <w:rsid w:val="00640495"/>
    <w:rsid w:val="00645D3C"/>
    <w:rsid w:val="00656A62"/>
    <w:rsid w:val="00674D41"/>
    <w:rsid w:val="006829B5"/>
    <w:rsid w:val="006849F6"/>
    <w:rsid w:val="006903C1"/>
    <w:rsid w:val="006A198B"/>
    <w:rsid w:val="006A336C"/>
    <w:rsid w:val="006A4D96"/>
    <w:rsid w:val="006B240B"/>
    <w:rsid w:val="006B48CD"/>
    <w:rsid w:val="006C4976"/>
    <w:rsid w:val="006D05B4"/>
    <w:rsid w:val="006D136A"/>
    <w:rsid w:val="006E1BF3"/>
    <w:rsid w:val="006E2862"/>
    <w:rsid w:val="006E6EDF"/>
    <w:rsid w:val="007054DF"/>
    <w:rsid w:val="0071146E"/>
    <w:rsid w:val="007144A1"/>
    <w:rsid w:val="007201C3"/>
    <w:rsid w:val="0072354A"/>
    <w:rsid w:val="00725189"/>
    <w:rsid w:val="0073165A"/>
    <w:rsid w:val="00747742"/>
    <w:rsid w:val="00747FD7"/>
    <w:rsid w:val="00764067"/>
    <w:rsid w:val="00764923"/>
    <w:rsid w:val="007666E1"/>
    <w:rsid w:val="007709C9"/>
    <w:rsid w:val="00773748"/>
    <w:rsid w:val="007756A3"/>
    <w:rsid w:val="00781E35"/>
    <w:rsid w:val="007852B5"/>
    <w:rsid w:val="0078601C"/>
    <w:rsid w:val="00797502"/>
    <w:rsid w:val="007A49DE"/>
    <w:rsid w:val="007A7385"/>
    <w:rsid w:val="007B15EA"/>
    <w:rsid w:val="007B1F30"/>
    <w:rsid w:val="007B2F7C"/>
    <w:rsid w:val="007B3510"/>
    <w:rsid w:val="007B636A"/>
    <w:rsid w:val="007C1EE6"/>
    <w:rsid w:val="007C435A"/>
    <w:rsid w:val="007D29C7"/>
    <w:rsid w:val="007D39D5"/>
    <w:rsid w:val="007E152C"/>
    <w:rsid w:val="007E2732"/>
    <w:rsid w:val="007E5429"/>
    <w:rsid w:val="007E767D"/>
    <w:rsid w:val="007F0008"/>
    <w:rsid w:val="007F1B5C"/>
    <w:rsid w:val="007F2482"/>
    <w:rsid w:val="007F2A6B"/>
    <w:rsid w:val="007F58E3"/>
    <w:rsid w:val="00803C98"/>
    <w:rsid w:val="00804CD0"/>
    <w:rsid w:val="00804DA8"/>
    <w:rsid w:val="00805521"/>
    <w:rsid w:val="008171F3"/>
    <w:rsid w:val="00844D28"/>
    <w:rsid w:val="008515DF"/>
    <w:rsid w:val="0085295F"/>
    <w:rsid w:val="008541B1"/>
    <w:rsid w:val="00860417"/>
    <w:rsid w:val="00861128"/>
    <w:rsid w:val="008679D4"/>
    <w:rsid w:val="00873FAD"/>
    <w:rsid w:val="008920FD"/>
    <w:rsid w:val="008924D5"/>
    <w:rsid w:val="00894281"/>
    <w:rsid w:val="0089514D"/>
    <w:rsid w:val="008A2B75"/>
    <w:rsid w:val="008A7696"/>
    <w:rsid w:val="008B030E"/>
    <w:rsid w:val="008B556C"/>
    <w:rsid w:val="008B5FB1"/>
    <w:rsid w:val="008C1792"/>
    <w:rsid w:val="008C1F3F"/>
    <w:rsid w:val="008C2CDE"/>
    <w:rsid w:val="008C4528"/>
    <w:rsid w:val="008C6F31"/>
    <w:rsid w:val="008C7E14"/>
    <w:rsid w:val="008D199D"/>
    <w:rsid w:val="008D4088"/>
    <w:rsid w:val="008D6362"/>
    <w:rsid w:val="008D7435"/>
    <w:rsid w:val="008D7BF3"/>
    <w:rsid w:val="008F7538"/>
    <w:rsid w:val="00902F70"/>
    <w:rsid w:val="00910BD7"/>
    <w:rsid w:val="0091199E"/>
    <w:rsid w:val="00932848"/>
    <w:rsid w:val="00933F88"/>
    <w:rsid w:val="00945BE2"/>
    <w:rsid w:val="0094609A"/>
    <w:rsid w:val="00947D6A"/>
    <w:rsid w:val="00954C79"/>
    <w:rsid w:val="00954E2D"/>
    <w:rsid w:val="00955853"/>
    <w:rsid w:val="00965983"/>
    <w:rsid w:val="00965C32"/>
    <w:rsid w:val="0097262B"/>
    <w:rsid w:val="00976762"/>
    <w:rsid w:val="009864D1"/>
    <w:rsid w:val="009964B9"/>
    <w:rsid w:val="009979C9"/>
    <w:rsid w:val="00997AA1"/>
    <w:rsid w:val="009A1A27"/>
    <w:rsid w:val="009A1A73"/>
    <w:rsid w:val="009A5A1B"/>
    <w:rsid w:val="009B2475"/>
    <w:rsid w:val="009B2E23"/>
    <w:rsid w:val="009B7199"/>
    <w:rsid w:val="009C6487"/>
    <w:rsid w:val="009D0F4D"/>
    <w:rsid w:val="009D4D24"/>
    <w:rsid w:val="009E6FDF"/>
    <w:rsid w:val="009F13D8"/>
    <w:rsid w:val="009F3367"/>
    <w:rsid w:val="009F33E8"/>
    <w:rsid w:val="009F4594"/>
    <w:rsid w:val="009F55AE"/>
    <w:rsid w:val="009F66D9"/>
    <w:rsid w:val="00A01EE6"/>
    <w:rsid w:val="00A04EAF"/>
    <w:rsid w:val="00A07184"/>
    <w:rsid w:val="00A10B96"/>
    <w:rsid w:val="00A13C91"/>
    <w:rsid w:val="00A20374"/>
    <w:rsid w:val="00A22904"/>
    <w:rsid w:val="00A24984"/>
    <w:rsid w:val="00A304DF"/>
    <w:rsid w:val="00A3750F"/>
    <w:rsid w:val="00A44E29"/>
    <w:rsid w:val="00A543E9"/>
    <w:rsid w:val="00A60248"/>
    <w:rsid w:val="00A6646F"/>
    <w:rsid w:val="00A673ED"/>
    <w:rsid w:val="00A70E62"/>
    <w:rsid w:val="00A76AB9"/>
    <w:rsid w:val="00A76B67"/>
    <w:rsid w:val="00A83FFA"/>
    <w:rsid w:val="00A86D52"/>
    <w:rsid w:val="00A94843"/>
    <w:rsid w:val="00A97996"/>
    <w:rsid w:val="00AA7FA9"/>
    <w:rsid w:val="00AB3A7E"/>
    <w:rsid w:val="00AC0245"/>
    <w:rsid w:val="00AC3455"/>
    <w:rsid w:val="00AC4311"/>
    <w:rsid w:val="00AC588D"/>
    <w:rsid w:val="00AD0D8F"/>
    <w:rsid w:val="00AD287C"/>
    <w:rsid w:val="00AD4371"/>
    <w:rsid w:val="00AD7F90"/>
    <w:rsid w:val="00AF1827"/>
    <w:rsid w:val="00AF24C8"/>
    <w:rsid w:val="00B01FE2"/>
    <w:rsid w:val="00B03504"/>
    <w:rsid w:val="00B03D5C"/>
    <w:rsid w:val="00B136DF"/>
    <w:rsid w:val="00B13B63"/>
    <w:rsid w:val="00B13C73"/>
    <w:rsid w:val="00B172CB"/>
    <w:rsid w:val="00B213EC"/>
    <w:rsid w:val="00B23F21"/>
    <w:rsid w:val="00B24A22"/>
    <w:rsid w:val="00B32ED5"/>
    <w:rsid w:val="00B354AC"/>
    <w:rsid w:val="00B355E3"/>
    <w:rsid w:val="00B360EB"/>
    <w:rsid w:val="00B368A1"/>
    <w:rsid w:val="00B377BD"/>
    <w:rsid w:val="00B46754"/>
    <w:rsid w:val="00B50098"/>
    <w:rsid w:val="00B60431"/>
    <w:rsid w:val="00B64C15"/>
    <w:rsid w:val="00B67AF5"/>
    <w:rsid w:val="00B7167A"/>
    <w:rsid w:val="00B738A6"/>
    <w:rsid w:val="00B74418"/>
    <w:rsid w:val="00B74724"/>
    <w:rsid w:val="00B80954"/>
    <w:rsid w:val="00B84508"/>
    <w:rsid w:val="00B87AC7"/>
    <w:rsid w:val="00B90FDC"/>
    <w:rsid w:val="00B934B8"/>
    <w:rsid w:val="00B939CC"/>
    <w:rsid w:val="00B9409C"/>
    <w:rsid w:val="00B94EAC"/>
    <w:rsid w:val="00B9781F"/>
    <w:rsid w:val="00BA1D16"/>
    <w:rsid w:val="00BA4925"/>
    <w:rsid w:val="00BB7BFD"/>
    <w:rsid w:val="00BC62F4"/>
    <w:rsid w:val="00BC635D"/>
    <w:rsid w:val="00BC79D0"/>
    <w:rsid w:val="00BD7559"/>
    <w:rsid w:val="00BD7C03"/>
    <w:rsid w:val="00C07EF5"/>
    <w:rsid w:val="00C20E0C"/>
    <w:rsid w:val="00C26F41"/>
    <w:rsid w:val="00C30108"/>
    <w:rsid w:val="00C434F4"/>
    <w:rsid w:val="00C507CC"/>
    <w:rsid w:val="00C53A86"/>
    <w:rsid w:val="00C54DF8"/>
    <w:rsid w:val="00C54F2C"/>
    <w:rsid w:val="00C570AF"/>
    <w:rsid w:val="00C618CF"/>
    <w:rsid w:val="00C712E4"/>
    <w:rsid w:val="00C76211"/>
    <w:rsid w:val="00C82014"/>
    <w:rsid w:val="00C90224"/>
    <w:rsid w:val="00C93D4C"/>
    <w:rsid w:val="00C94930"/>
    <w:rsid w:val="00CA5600"/>
    <w:rsid w:val="00CA7D43"/>
    <w:rsid w:val="00CB5F2A"/>
    <w:rsid w:val="00CB77B0"/>
    <w:rsid w:val="00CC2E24"/>
    <w:rsid w:val="00CD308D"/>
    <w:rsid w:val="00CE1BD3"/>
    <w:rsid w:val="00CE1FEE"/>
    <w:rsid w:val="00CE2B42"/>
    <w:rsid w:val="00CE337E"/>
    <w:rsid w:val="00CE5628"/>
    <w:rsid w:val="00CE5FAA"/>
    <w:rsid w:val="00CF14D3"/>
    <w:rsid w:val="00CF4A32"/>
    <w:rsid w:val="00CF5BC7"/>
    <w:rsid w:val="00D0066D"/>
    <w:rsid w:val="00D07180"/>
    <w:rsid w:val="00D07DD2"/>
    <w:rsid w:val="00D13117"/>
    <w:rsid w:val="00D17A10"/>
    <w:rsid w:val="00D17C3B"/>
    <w:rsid w:val="00D20440"/>
    <w:rsid w:val="00D230AA"/>
    <w:rsid w:val="00D3079B"/>
    <w:rsid w:val="00D31DD5"/>
    <w:rsid w:val="00D33716"/>
    <w:rsid w:val="00D42494"/>
    <w:rsid w:val="00D42882"/>
    <w:rsid w:val="00D46672"/>
    <w:rsid w:val="00D513D1"/>
    <w:rsid w:val="00D51CDC"/>
    <w:rsid w:val="00D600FF"/>
    <w:rsid w:val="00D6109C"/>
    <w:rsid w:val="00D62E36"/>
    <w:rsid w:val="00D63F77"/>
    <w:rsid w:val="00D66690"/>
    <w:rsid w:val="00D714F1"/>
    <w:rsid w:val="00D83A8B"/>
    <w:rsid w:val="00D97AAB"/>
    <w:rsid w:val="00DA79CE"/>
    <w:rsid w:val="00DB2706"/>
    <w:rsid w:val="00DB424C"/>
    <w:rsid w:val="00DB7163"/>
    <w:rsid w:val="00DC12EB"/>
    <w:rsid w:val="00DC6391"/>
    <w:rsid w:val="00DD4A34"/>
    <w:rsid w:val="00DE029B"/>
    <w:rsid w:val="00DE307E"/>
    <w:rsid w:val="00DF1F1B"/>
    <w:rsid w:val="00DF23A0"/>
    <w:rsid w:val="00DF2D16"/>
    <w:rsid w:val="00DF4A3D"/>
    <w:rsid w:val="00E02C15"/>
    <w:rsid w:val="00E11909"/>
    <w:rsid w:val="00E13927"/>
    <w:rsid w:val="00E2262B"/>
    <w:rsid w:val="00E419A0"/>
    <w:rsid w:val="00E47945"/>
    <w:rsid w:val="00E51E1F"/>
    <w:rsid w:val="00E543F7"/>
    <w:rsid w:val="00E64D97"/>
    <w:rsid w:val="00E7243F"/>
    <w:rsid w:val="00E77895"/>
    <w:rsid w:val="00E8032B"/>
    <w:rsid w:val="00E8214F"/>
    <w:rsid w:val="00E839C6"/>
    <w:rsid w:val="00E8455D"/>
    <w:rsid w:val="00E84B87"/>
    <w:rsid w:val="00E85A97"/>
    <w:rsid w:val="00E874DF"/>
    <w:rsid w:val="00E92385"/>
    <w:rsid w:val="00E92C1F"/>
    <w:rsid w:val="00E96F27"/>
    <w:rsid w:val="00EA4BC4"/>
    <w:rsid w:val="00EA4CD0"/>
    <w:rsid w:val="00EA4DE5"/>
    <w:rsid w:val="00EB15AB"/>
    <w:rsid w:val="00EC10C9"/>
    <w:rsid w:val="00EC7BEA"/>
    <w:rsid w:val="00ED033E"/>
    <w:rsid w:val="00ED1C00"/>
    <w:rsid w:val="00ED4C7C"/>
    <w:rsid w:val="00EE0848"/>
    <w:rsid w:val="00EE13C6"/>
    <w:rsid w:val="00EF601B"/>
    <w:rsid w:val="00F02688"/>
    <w:rsid w:val="00F031C8"/>
    <w:rsid w:val="00F057BB"/>
    <w:rsid w:val="00F06EE8"/>
    <w:rsid w:val="00F11CD9"/>
    <w:rsid w:val="00F13409"/>
    <w:rsid w:val="00F14B54"/>
    <w:rsid w:val="00F14BED"/>
    <w:rsid w:val="00F15791"/>
    <w:rsid w:val="00F20EC9"/>
    <w:rsid w:val="00F24AC9"/>
    <w:rsid w:val="00F252E7"/>
    <w:rsid w:val="00F306F6"/>
    <w:rsid w:val="00F30762"/>
    <w:rsid w:val="00F56392"/>
    <w:rsid w:val="00F61A29"/>
    <w:rsid w:val="00F63DC2"/>
    <w:rsid w:val="00F67860"/>
    <w:rsid w:val="00F70047"/>
    <w:rsid w:val="00F734FD"/>
    <w:rsid w:val="00F82286"/>
    <w:rsid w:val="00F85EED"/>
    <w:rsid w:val="00F92660"/>
    <w:rsid w:val="00F93F1B"/>
    <w:rsid w:val="00F94950"/>
    <w:rsid w:val="00FA2C08"/>
    <w:rsid w:val="00FA6968"/>
    <w:rsid w:val="00FA7061"/>
    <w:rsid w:val="00FA7BD2"/>
    <w:rsid w:val="00FB1093"/>
    <w:rsid w:val="00FB1C70"/>
    <w:rsid w:val="00FB35B6"/>
    <w:rsid w:val="00FB4A3C"/>
    <w:rsid w:val="00FB6472"/>
    <w:rsid w:val="00FB769C"/>
    <w:rsid w:val="00FC11FA"/>
    <w:rsid w:val="00FD3F5A"/>
    <w:rsid w:val="00FE2427"/>
    <w:rsid w:val="00FE4E14"/>
    <w:rsid w:val="00FE6783"/>
    <w:rsid w:val="00FE69B1"/>
    <w:rsid w:val="00FF0B56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7B1AC"/>
  <w15:docId w15:val="{A1FBDBDB-8085-4ED8-BE77-76CA500A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spacing w:before="18"/>
      <w:ind w:left="849" w:right="84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7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60"/>
    <w:rPr>
      <w:rFonts w:ascii="Tahoma" w:eastAsia="Calibri" w:hAnsi="Tahoma" w:cs="Tahoma"/>
      <w:sz w:val="16"/>
      <w:szCs w:val="16"/>
      <w:lang w:val="el-GR"/>
    </w:rPr>
  </w:style>
  <w:style w:type="paragraph" w:styleId="NoSpacing">
    <w:name w:val="No Spacing"/>
    <w:uiPriority w:val="1"/>
    <w:qFormat/>
    <w:rsid w:val="00503CDB"/>
    <w:rPr>
      <w:rFonts w:ascii="Calibri" w:eastAsia="Calibri" w:hAnsi="Calibri" w:cs="Calibri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F92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660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F92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660"/>
    <w:rPr>
      <w:rFonts w:ascii="Calibri" w:eastAsia="Calibri" w:hAnsi="Calibri" w:cs="Calibri"/>
      <w:lang w:val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1A1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1A1F"/>
    <w:rPr>
      <w:rFonts w:ascii="Consolas" w:eastAsia="Calibri" w:hAnsi="Consolas" w:cs="Calibri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6E9A5D0247F4C8BDED98CF5297160" ma:contentTypeVersion="8" ma:contentTypeDescription="Create a new document." ma:contentTypeScope="" ma:versionID="e897741a308ad0b1d067acc08d6f924f">
  <xsd:schema xmlns:xsd="http://www.w3.org/2001/XMLSchema" xmlns:xs="http://www.w3.org/2001/XMLSchema" xmlns:p="http://schemas.microsoft.com/office/2006/metadata/properties" xmlns:ns3="9a51232a-63ce-48ab-a9a8-1c8dda3837fa" xmlns:ns4="3db7e65f-1ef9-4452-8d53-f8abca7a4856" targetNamespace="http://schemas.microsoft.com/office/2006/metadata/properties" ma:root="true" ma:fieldsID="b21db0b08b16efd5ee8f7fad04ceb47c" ns3:_="" ns4:_="">
    <xsd:import namespace="9a51232a-63ce-48ab-a9a8-1c8dda3837fa"/>
    <xsd:import namespace="3db7e65f-1ef9-4452-8d53-f8abca7a4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232a-63ce-48ab-a9a8-1c8dda383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e65f-1ef9-4452-8d53-f8abca7a4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D8BBA-0A6B-4414-B98F-91A5B45AB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2EA74D-D300-4078-98E3-9744EF96E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727D8-D4B4-443F-9ACE-68E36D72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1232a-63ce-48ab-a9a8-1c8dda3837fa"/>
    <ds:schemaRef ds:uri="3db7e65f-1ef9-4452-8d53-f8abca7a4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creator>pc1</dc:creator>
  <cp:lastModifiedBy>Thekla Christodoulidou</cp:lastModifiedBy>
  <cp:revision>5</cp:revision>
  <cp:lastPrinted>2022-08-31T05:54:00Z</cp:lastPrinted>
  <dcterms:created xsi:type="dcterms:W3CDTF">2022-08-31T06:27:00Z</dcterms:created>
  <dcterms:modified xsi:type="dcterms:W3CDTF">2022-08-31T09:03:00Z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2020-06-22T00:00:00Z</vt:filetime>
  </property>
  <property fmtid="{D5CDD505-2E9C-101B-9397-08002B2CF9AE}" pid="5" name="ContentTypeId">
    <vt:lpwstr>0x010100D746E9A5D0247F4C8BDED98CF5297160</vt:lpwstr>
  </property>
</Properties>
</file>