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4AD1" w14:textId="77777777" w:rsidR="00DB5353" w:rsidRDefault="0060183A">
      <w:pPr>
        <w:tabs>
          <w:tab w:val="left" w:pos="7063"/>
        </w:tabs>
        <w:ind w:left="140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6E09D468" wp14:editId="0A269065">
            <wp:extent cx="1082287" cy="905255"/>
            <wp:effectExtent l="0" t="0" r="0" b="0"/>
            <wp:docPr id="1" name="image1.jpeg" descr="\\nicfilesrv\LLP_Users\Shared Documnets\LOGOs\IDEP\i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28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7E3ADA" wp14:editId="79A46D99">
            <wp:extent cx="1883874" cy="410718"/>
            <wp:effectExtent l="0" t="0" r="0" b="0"/>
            <wp:docPr id="3" name="image2.jpeg" descr="\\nicfilesrv\LLP_Users\Shared Documnets\LOGOs\Erasmus+\jp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87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1A35" w14:textId="77777777" w:rsidR="00DB5353" w:rsidRDefault="00DB5353">
      <w:pPr>
        <w:pStyle w:val="BodyText"/>
        <w:rPr>
          <w:rFonts w:ascii="Times New Roman"/>
          <w:sz w:val="20"/>
        </w:rPr>
      </w:pPr>
    </w:p>
    <w:p w14:paraId="192C1469" w14:textId="77777777" w:rsidR="00DB5353" w:rsidRDefault="00DB5353">
      <w:pPr>
        <w:pStyle w:val="BodyText"/>
        <w:rPr>
          <w:rFonts w:ascii="Times New Roman"/>
          <w:sz w:val="20"/>
        </w:rPr>
      </w:pPr>
    </w:p>
    <w:p w14:paraId="4B17B99D" w14:textId="77777777" w:rsidR="00DB5353" w:rsidRDefault="00DB5353">
      <w:pPr>
        <w:pStyle w:val="BodyText"/>
        <w:spacing w:before="2"/>
        <w:rPr>
          <w:rFonts w:ascii="Times New Roman"/>
          <w:sz w:val="16"/>
        </w:rPr>
      </w:pPr>
    </w:p>
    <w:p w14:paraId="5FAF0EF7" w14:textId="544F3EF8" w:rsidR="00DB5353" w:rsidRPr="00126F48" w:rsidRDefault="0060183A" w:rsidP="007F12D8">
      <w:pPr>
        <w:pStyle w:val="BodyText"/>
        <w:ind w:right="926"/>
        <w:jc w:val="both"/>
      </w:pPr>
      <w:r>
        <w:t>16 Ιανουαρίου 2025</w:t>
      </w:r>
    </w:p>
    <w:p w14:paraId="65F35CC9" w14:textId="77777777" w:rsidR="002D1DCB" w:rsidRDefault="002D1DCB" w:rsidP="002D1DCB">
      <w:pPr>
        <w:spacing w:before="56"/>
        <w:ind w:right="1782"/>
        <w:rPr>
          <w:b/>
        </w:rPr>
      </w:pPr>
    </w:p>
    <w:p w14:paraId="59DE05ED" w14:textId="486E0144" w:rsidR="00DB5353" w:rsidRDefault="002D1DCB" w:rsidP="002D1DCB">
      <w:pPr>
        <w:spacing w:before="56"/>
        <w:ind w:right="1782"/>
        <w:jc w:val="center"/>
        <w:rPr>
          <w:b/>
        </w:rPr>
      </w:pPr>
      <w:r>
        <w:rPr>
          <w:b/>
        </w:rPr>
        <w:t xml:space="preserve">                            </w:t>
      </w:r>
      <w:r w:rsidR="00CA3EE4" w:rsidRPr="00126F48">
        <w:rPr>
          <w:b/>
        </w:rPr>
        <w:t>ΑΝΑΚΟΙΝΩΣΗ</w:t>
      </w:r>
      <w:r w:rsidR="00CA3EE4" w:rsidRPr="00126F48">
        <w:rPr>
          <w:b/>
          <w:spacing w:val="-5"/>
        </w:rPr>
        <w:t xml:space="preserve"> </w:t>
      </w:r>
      <w:r w:rsidR="00CA3EE4" w:rsidRPr="00126F48">
        <w:rPr>
          <w:b/>
        </w:rPr>
        <w:t>ΑΠΟΤΕΛΕΣΜΑΤΩΝ</w:t>
      </w:r>
    </w:p>
    <w:p w14:paraId="35963A07" w14:textId="77777777" w:rsidR="00DB5353" w:rsidRDefault="00DB5353">
      <w:pPr>
        <w:pStyle w:val="BodyText"/>
        <w:rPr>
          <w:b/>
        </w:rPr>
      </w:pPr>
    </w:p>
    <w:p w14:paraId="3F2BCF21" w14:textId="00C4C93B" w:rsidR="00DB5353" w:rsidRDefault="00E70A87" w:rsidP="00E70A87">
      <w:pPr>
        <w:pStyle w:val="BodyText"/>
        <w:ind w:right="1779"/>
        <w:jc w:val="center"/>
      </w:pPr>
      <w:r>
        <w:t xml:space="preserve">                                  Ευρωπαϊκό</w:t>
      </w:r>
      <w:r>
        <w:rPr>
          <w:spacing w:val="-4"/>
        </w:rPr>
        <w:t xml:space="preserve"> </w:t>
      </w:r>
      <w:r>
        <w:t>Πρόγραμμα</w:t>
      </w:r>
      <w:r>
        <w:rPr>
          <w:spacing w:val="-6"/>
        </w:rPr>
        <w:t xml:space="preserve"> </w:t>
      </w:r>
      <w:proofErr w:type="spellStart"/>
      <w:r>
        <w:t>Erasmus</w:t>
      </w:r>
      <w:proofErr w:type="spellEnd"/>
      <w:r>
        <w:t>+</w:t>
      </w:r>
      <w:r>
        <w:rPr>
          <w:spacing w:val="-4"/>
        </w:rPr>
        <w:t xml:space="preserve"> </w:t>
      </w:r>
      <w:r>
        <w:t>Εκπαίδευση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Κατάρτιση</w:t>
      </w:r>
    </w:p>
    <w:p w14:paraId="2BF42A7F" w14:textId="7EBE0B69" w:rsidR="00E70A87" w:rsidRDefault="0060183A" w:rsidP="00E70A87">
      <w:pPr>
        <w:pStyle w:val="BodyText"/>
        <w:spacing w:before="1"/>
        <w:ind w:left="1793" w:right="1863"/>
        <w:jc w:val="center"/>
      </w:pPr>
      <w:r>
        <w:t>Βασική</w:t>
      </w:r>
      <w:r>
        <w:rPr>
          <w:spacing w:val="-3"/>
        </w:rPr>
        <w:t xml:space="preserve"> </w:t>
      </w:r>
      <w:r>
        <w:t>Δράση</w:t>
      </w:r>
      <w:r>
        <w:rPr>
          <w:spacing w:val="-4"/>
        </w:rPr>
        <w:t xml:space="preserve"> </w:t>
      </w:r>
      <w:r>
        <w:t>1</w:t>
      </w:r>
      <w:r w:rsidR="00E70A87">
        <w:t>, ΚΑ120  (Διαπίστευση)</w:t>
      </w:r>
    </w:p>
    <w:p w14:paraId="0EB6044D" w14:textId="457614F9" w:rsidR="00DB5353" w:rsidRDefault="00E70A87" w:rsidP="00E70A87">
      <w:pPr>
        <w:pStyle w:val="BodyText"/>
        <w:spacing w:before="1"/>
        <w:ind w:right="1863"/>
        <w:jc w:val="center"/>
      </w:pPr>
      <w:r>
        <w:t xml:space="preserve">                                       Πρόσκληση</w:t>
      </w:r>
      <w:r>
        <w:rPr>
          <w:spacing w:val="-4"/>
        </w:rPr>
        <w:t xml:space="preserve"> </w:t>
      </w:r>
      <w:r>
        <w:t>202</w:t>
      </w:r>
      <w:r w:rsidR="00092FD3">
        <w:t>4</w:t>
      </w:r>
      <w:r w:rsidR="007F12D8">
        <w:rPr>
          <w:spacing w:val="-3"/>
        </w:rPr>
        <w:t xml:space="preserve">, </w:t>
      </w:r>
      <w:r w:rsidR="00D97A84">
        <w:t>Κ</w:t>
      </w:r>
      <w:r>
        <w:t>αταληκτική</w:t>
      </w:r>
      <w:r>
        <w:rPr>
          <w:spacing w:val="-4"/>
        </w:rPr>
        <w:t xml:space="preserve"> </w:t>
      </w:r>
      <w:r w:rsidR="00092FD3">
        <w:t>Η</w:t>
      </w:r>
      <w:r>
        <w:t>μερομηνία:</w:t>
      </w:r>
      <w:r>
        <w:rPr>
          <w:spacing w:val="-2"/>
        </w:rPr>
        <w:t xml:space="preserve"> </w:t>
      </w:r>
      <w:r w:rsidR="00DB5DD7">
        <w:t>1</w:t>
      </w:r>
      <w:r w:rsidR="00DB5DD7" w:rsidRPr="00DB5DD7">
        <w:rPr>
          <w:vertAlign w:val="superscript"/>
        </w:rPr>
        <w:t>η</w:t>
      </w:r>
      <w:r w:rsidR="00DB5DD7">
        <w:t xml:space="preserve"> Οκτωβρίου</w:t>
      </w:r>
      <w:r>
        <w:rPr>
          <w:spacing w:val="-3"/>
        </w:rPr>
        <w:t xml:space="preserve"> </w:t>
      </w:r>
      <w:r>
        <w:t>202</w:t>
      </w:r>
      <w:r w:rsidR="00092FD3">
        <w:t>4</w:t>
      </w:r>
    </w:p>
    <w:p w14:paraId="77CFB33E" w14:textId="77777777" w:rsidR="00DB5353" w:rsidRDefault="00DB5353">
      <w:pPr>
        <w:pStyle w:val="BodyText"/>
        <w:spacing w:before="1"/>
      </w:pPr>
    </w:p>
    <w:p w14:paraId="5EB9CE03" w14:textId="187E0060" w:rsidR="004B7A36" w:rsidRDefault="00D6479A" w:rsidP="002D1DCB">
      <w:pPr>
        <w:pStyle w:val="BodyText"/>
        <w:ind w:left="142" w:right="141"/>
        <w:jc w:val="both"/>
        <w:rPr>
          <w:spacing w:val="1"/>
        </w:rPr>
      </w:pPr>
      <w:r>
        <w:t>Μετά από την ολοκλήρωση των διαδικασιών αξιολόγησης και επιλογής αιτήσεων, στη βάση των κανονισμών του Προγράμματος, το</w:t>
      </w:r>
      <w:r>
        <w:rPr>
          <w:spacing w:val="1"/>
        </w:rPr>
        <w:t xml:space="preserve"> </w:t>
      </w:r>
      <w:r>
        <w:t>Ίδρυμα</w:t>
      </w:r>
      <w:r>
        <w:rPr>
          <w:spacing w:val="1"/>
        </w:rPr>
        <w:t xml:space="preserve"> </w:t>
      </w:r>
      <w:r>
        <w:t>Διαχείρισης</w:t>
      </w:r>
      <w:r>
        <w:rPr>
          <w:spacing w:val="1"/>
        </w:rPr>
        <w:t xml:space="preserve"> </w:t>
      </w:r>
      <w:r>
        <w:t>Ευρωπαϊκών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(ΙΔΕΠ)</w:t>
      </w:r>
      <w:r>
        <w:rPr>
          <w:spacing w:val="1"/>
        </w:rPr>
        <w:t xml:space="preserve"> </w:t>
      </w:r>
      <w:r>
        <w:t>Διά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</w:t>
      </w:r>
      <w:r>
        <w:rPr>
          <w:spacing w:val="1"/>
        </w:rPr>
        <w:t xml:space="preserve"> </w:t>
      </w:r>
      <w:r w:rsidR="00DB5DD7">
        <w:t>παρουσιάζει πιο κάτω τους οργανισμούς</w:t>
      </w:r>
      <w:r w:rsidR="00DB5DD7">
        <w:rPr>
          <w:spacing w:val="1"/>
        </w:rPr>
        <w:t xml:space="preserve"> που απέκτησαν τη Διαπίστευση, στα πλαίσια της Πρόσκλησης 2024, στους Τομείς της Σχολικής Εκπαίδευσης, της Επαγγελματικής Εκπαίδευσης και Κατάρτισης και της Εκπαίδευσης Ενηλίκων.</w:t>
      </w:r>
    </w:p>
    <w:p w14:paraId="39CB5718" w14:textId="77777777" w:rsidR="004B7A36" w:rsidRDefault="004B7A36">
      <w:pPr>
        <w:pStyle w:val="BodyText"/>
        <w:ind w:left="1036" w:right="926"/>
        <w:jc w:val="both"/>
        <w:rPr>
          <w:spacing w:val="1"/>
        </w:rPr>
      </w:pPr>
    </w:p>
    <w:p w14:paraId="39EF25A2" w14:textId="77777777" w:rsidR="00092FD3" w:rsidRPr="00092FD3" w:rsidRDefault="00092FD3" w:rsidP="00092FD3"/>
    <w:bookmarkStart w:id="0" w:name="_Hlk171692248"/>
    <w:p w14:paraId="699200A6" w14:textId="305A5808" w:rsidR="00DB5353" w:rsidRDefault="008A5CEE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F7D685" wp14:editId="47E6503E">
                <wp:extent cx="7038975" cy="374650"/>
                <wp:effectExtent l="0" t="0" r="28575" b="25400"/>
                <wp:docPr id="8884167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746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41F9" w14:textId="77777777" w:rsidR="00DB5353" w:rsidRDefault="0060183A">
                            <w:pPr>
                              <w:spacing w:line="268" w:lineRule="exact"/>
                              <w:ind w:left="3275" w:right="32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Δράση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ERASMUS+</w:t>
                            </w:r>
                          </w:p>
                          <w:p w14:paraId="3C7AF665" w14:textId="3C9001A3" w:rsidR="00DB5353" w:rsidRDefault="0060183A" w:rsidP="00DB5DD7">
                            <w:pPr>
                              <w:ind w:left="3275" w:right="3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Τομέας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Σχολικής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Εκπαίδευσης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7D6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54.2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" fillcolor="#f0f0f0" strokeweight="1.44pt">
                <v:textbox inset="0,0,0,0">
                  <w:txbxContent>
                    <w:p w14:paraId="3BE141F9" w14:textId="77777777" w:rsidR="00DB5353" w:rsidRDefault="00000000">
                      <w:pPr>
                        <w:spacing w:line="268" w:lineRule="exact"/>
                        <w:ind w:left="3275" w:right="32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Δράση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ERASMUS+</w:t>
                      </w:r>
                    </w:p>
                    <w:p w14:paraId="3C7AF665" w14:textId="3C9001A3" w:rsidR="00DB5353" w:rsidRDefault="00000000" w:rsidP="00DB5DD7">
                      <w:pPr>
                        <w:ind w:left="3275" w:right="32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Τομέας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Σχολικής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Εκπαίδευσης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12FBFD7" w14:textId="77777777" w:rsidR="00DB5353" w:rsidRDefault="00DB5353">
      <w:pPr>
        <w:pStyle w:val="BodyText"/>
        <w:spacing w:before="7"/>
        <w:rPr>
          <w:sz w:val="20"/>
        </w:rPr>
      </w:pPr>
    </w:p>
    <w:tbl>
      <w:tblPr>
        <w:tblW w:w="0" w:type="auto"/>
        <w:tblInd w:w="1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1"/>
        <w:gridCol w:w="4311"/>
      </w:tblGrid>
      <w:tr w:rsidR="00DB5353" w14:paraId="68AF95BB" w14:textId="77777777" w:rsidTr="007054E2">
        <w:trPr>
          <w:trHeight w:val="365"/>
        </w:trPr>
        <w:tc>
          <w:tcPr>
            <w:tcW w:w="6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6549" w14:textId="77777777" w:rsidR="00DB5353" w:rsidRPr="00126F48" w:rsidRDefault="0060183A">
            <w:pPr>
              <w:pStyle w:val="TableParagraph"/>
              <w:spacing w:before="41"/>
              <w:ind w:left="110"/>
              <w:rPr>
                <w:b/>
              </w:rPr>
            </w:pPr>
            <w:r w:rsidRPr="00126F48">
              <w:rPr>
                <w:b/>
              </w:rPr>
              <w:t>Αριθμός</w:t>
            </w:r>
            <w:r w:rsidRPr="00126F48">
              <w:rPr>
                <w:b/>
                <w:spacing w:val="-3"/>
              </w:rPr>
              <w:t xml:space="preserve"> </w:t>
            </w:r>
            <w:r w:rsidRPr="00126F48">
              <w:rPr>
                <w:b/>
              </w:rPr>
              <w:t>αιτήσεων</w:t>
            </w:r>
            <w:r w:rsidRPr="00126F48">
              <w:rPr>
                <w:b/>
                <w:spacing w:val="-3"/>
              </w:rPr>
              <w:t xml:space="preserve"> </w:t>
            </w:r>
            <w:r w:rsidRPr="00126F48">
              <w:rPr>
                <w:b/>
              </w:rPr>
              <w:t>που</w:t>
            </w:r>
            <w:r w:rsidRPr="00126F48">
              <w:rPr>
                <w:b/>
                <w:spacing w:val="-4"/>
              </w:rPr>
              <w:t xml:space="preserve"> </w:t>
            </w:r>
            <w:r w:rsidRPr="00126F48">
              <w:rPr>
                <w:b/>
              </w:rPr>
              <w:t>παραλήφθηκαν: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749D" w14:textId="0B8EB498" w:rsidR="00DB5353" w:rsidRPr="00126F48" w:rsidRDefault="00DB5DD7">
            <w:pPr>
              <w:pStyle w:val="TableParagraph"/>
              <w:spacing w:before="41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DB5353" w14:paraId="6C1C5198" w14:textId="77777777" w:rsidTr="007054E2">
        <w:trPr>
          <w:trHeight w:val="373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19F3" w14:textId="3B1414DB" w:rsidR="00DB5353" w:rsidRPr="00126F48" w:rsidRDefault="0060183A">
            <w:pPr>
              <w:pStyle w:val="TableParagraph"/>
              <w:spacing w:before="47"/>
              <w:ind w:left="110"/>
              <w:rPr>
                <w:b/>
              </w:rPr>
            </w:pPr>
            <w:r w:rsidRPr="00126F48">
              <w:rPr>
                <w:b/>
              </w:rPr>
              <w:t>Αριθμός</w:t>
            </w:r>
            <w:r w:rsidRPr="00126F48">
              <w:rPr>
                <w:b/>
                <w:spacing w:val="-3"/>
              </w:rPr>
              <w:t xml:space="preserve"> </w:t>
            </w:r>
            <w:r w:rsidRPr="00126F48">
              <w:rPr>
                <w:b/>
              </w:rPr>
              <w:t>αιτήσεων</w:t>
            </w:r>
            <w:r w:rsidRPr="00126F48">
              <w:rPr>
                <w:b/>
                <w:spacing w:val="-2"/>
              </w:rPr>
              <w:t xml:space="preserve"> </w:t>
            </w:r>
            <w:r w:rsidRPr="00126F48">
              <w:rPr>
                <w:b/>
              </w:rPr>
              <w:t>που</w:t>
            </w:r>
            <w:r w:rsidR="00DB5DD7">
              <w:rPr>
                <w:b/>
                <w:spacing w:val="-3"/>
              </w:rPr>
              <w:t xml:space="preserve"> </w:t>
            </w:r>
            <w:r w:rsidRPr="00126F48">
              <w:rPr>
                <w:b/>
              </w:rPr>
              <w:t>εγκρίθηκαν: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5227" w14:textId="6FC10C17" w:rsidR="00DB5353" w:rsidRPr="00126F48" w:rsidRDefault="00DB5DD7">
            <w:pPr>
              <w:pStyle w:val="TableParagraph"/>
              <w:spacing w:before="47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17DAC4A4" w14:textId="77777777" w:rsidR="00DB5353" w:rsidRDefault="00DB5353">
      <w:pPr>
        <w:pStyle w:val="BodyText"/>
        <w:spacing w:before="1"/>
        <w:rPr>
          <w:sz w:val="23"/>
        </w:rPr>
      </w:pPr>
    </w:p>
    <w:p w14:paraId="3D0F2D80" w14:textId="1E6E7144" w:rsidR="00DB5353" w:rsidRDefault="0060183A" w:rsidP="00F068BD">
      <w:pPr>
        <w:pStyle w:val="BodyText"/>
        <w:spacing w:before="56"/>
        <w:ind w:left="299"/>
      </w:pPr>
      <w:bookmarkStart w:id="1" w:name="_Hlk185239477"/>
      <w:r>
        <w:t>Αναλυτικά,</w:t>
      </w:r>
      <w:r>
        <w:rPr>
          <w:spacing w:val="-2"/>
        </w:rPr>
        <w:t xml:space="preserve"> </w:t>
      </w:r>
      <w:r w:rsidR="006B288A">
        <w:t>οι αιτήσεις που εγκρίθηκαν στον Τομέα της Σχολικής Εκπαίδευσης</w:t>
      </w:r>
      <w:r>
        <w:rPr>
          <w:spacing w:val="-1"/>
        </w:rPr>
        <w:t xml:space="preserve"> </w:t>
      </w:r>
      <w:r>
        <w:t>φαίν</w:t>
      </w:r>
      <w:r w:rsidR="006B288A">
        <w:t>ονται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κάτω</w:t>
      </w:r>
      <w:r>
        <w:rPr>
          <w:spacing w:val="-4"/>
        </w:rPr>
        <w:t xml:space="preserve"> </w:t>
      </w:r>
      <w:r>
        <w:t>πίνακα:</w:t>
      </w:r>
    </w:p>
    <w:bookmarkEnd w:id="1"/>
    <w:p w14:paraId="05B49F93" w14:textId="77777777" w:rsidR="006749E3" w:rsidRDefault="006749E3">
      <w:pPr>
        <w:spacing w:line="258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3544"/>
        <w:gridCol w:w="6725"/>
      </w:tblGrid>
      <w:tr w:rsidR="007F12D8" w14:paraId="652FB900" w14:textId="77777777" w:rsidTr="007F12D8">
        <w:trPr>
          <w:trHeight w:val="527"/>
        </w:trPr>
        <w:tc>
          <w:tcPr>
            <w:tcW w:w="675" w:type="dxa"/>
          </w:tcPr>
          <w:p w14:paraId="48C8AA57" w14:textId="6C1904A2" w:rsidR="007F12D8" w:rsidRPr="00F068BD" w:rsidRDefault="007F12D8" w:rsidP="00F068BD">
            <w:pPr>
              <w:jc w:val="center"/>
              <w:rPr>
                <w:b/>
                <w:bCs/>
              </w:rPr>
            </w:pPr>
            <w:bookmarkStart w:id="2" w:name="_Hlk171692569"/>
            <w:r w:rsidRPr="00F068BD">
              <w:rPr>
                <w:b/>
                <w:bCs/>
              </w:rPr>
              <w:t>Α/Α</w:t>
            </w:r>
          </w:p>
        </w:tc>
        <w:tc>
          <w:tcPr>
            <w:tcW w:w="3544" w:type="dxa"/>
          </w:tcPr>
          <w:p w14:paraId="553B9482" w14:textId="74B8695B" w:rsidR="007F12D8" w:rsidRPr="00F068BD" w:rsidRDefault="007F12D8" w:rsidP="00F068BD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Κωδικός Σχεδίου</w:t>
            </w:r>
          </w:p>
        </w:tc>
        <w:tc>
          <w:tcPr>
            <w:tcW w:w="6725" w:type="dxa"/>
          </w:tcPr>
          <w:p w14:paraId="69BD3550" w14:textId="3E9D5624" w:rsidR="007F12D8" w:rsidRPr="00F068BD" w:rsidRDefault="007F12D8" w:rsidP="00F068BD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Όνομα Οργανισμού</w:t>
            </w:r>
          </w:p>
        </w:tc>
      </w:tr>
      <w:tr w:rsidR="007F12D8" w14:paraId="2CC522D0" w14:textId="77777777" w:rsidTr="00116E2A">
        <w:tc>
          <w:tcPr>
            <w:tcW w:w="675" w:type="dxa"/>
          </w:tcPr>
          <w:p w14:paraId="72D91D5F" w14:textId="4FD90D82" w:rsidR="007F12D8" w:rsidRDefault="007F12D8" w:rsidP="007F12D8">
            <w:pPr>
              <w:spacing w:line="258" w:lineRule="exact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C6B1" w14:textId="367110A6" w:rsidR="007F12D8" w:rsidRDefault="007F12D8" w:rsidP="007F12D8">
            <w:pPr>
              <w:spacing w:line="258" w:lineRule="exact"/>
            </w:pPr>
            <w:r>
              <w:t>2024-1-CY01-KA120-SCH-000290516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2D79" w14:textId="1D44A124" w:rsidR="007F12D8" w:rsidRDefault="007F12D8" w:rsidP="007F12D8">
            <w:pPr>
              <w:spacing w:line="258" w:lineRule="exact"/>
            </w:pPr>
            <w:r>
              <w:t>DIMOTIKO SCHOLEIO XYLOFAGOY A</w:t>
            </w:r>
          </w:p>
        </w:tc>
      </w:tr>
      <w:tr w:rsidR="007F12D8" w:rsidRPr="007F12D8" w14:paraId="79990767" w14:textId="77777777" w:rsidTr="00116E2A">
        <w:tc>
          <w:tcPr>
            <w:tcW w:w="675" w:type="dxa"/>
          </w:tcPr>
          <w:p w14:paraId="70016C54" w14:textId="77777777" w:rsidR="007F12D8" w:rsidRDefault="007F12D8" w:rsidP="007F12D8">
            <w:pPr>
              <w:spacing w:line="258" w:lineRule="exact"/>
              <w:jc w:val="center"/>
            </w:pPr>
          </w:p>
          <w:p w14:paraId="21D549F9" w14:textId="193060E2" w:rsidR="007F12D8" w:rsidRDefault="007F12D8" w:rsidP="007F12D8">
            <w:pPr>
              <w:spacing w:line="258" w:lineRule="exact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A915" w14:textId="2A987CA9" w:rsidR="007F12D8" w:rsidRDefault="007F12D8" w:rsidP="007F12D8">
            <w:pPr>
              <w:spacing w:line="258" w:lineRule="exact"/>
            </w:pPr>
            <w:r>
              <w:t>2024-1-CY01-KA120-SCH-000276395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3303" w14:textId="6CE69374" w:rsidR="007F12D8" w:rsidRPr="00F068BD" w:rsidRDefault="007F12D8" w:rsidP="007F12D8">
            <w:pPr>
              <w:spacing w:line="258" w:lineRule="exact"/>
              <w:rPr>
                <w:lang w:val="it-IT"/>
              </w:rPr>
            </w:pPr>
            <w:proofErr w:type="spellStart"/>
            <w:r>
              <w:t>Likio</w:t>
            </w:r>
            <w:proofErr w:type="spellEnd"/>
            <w:r>
              <w:t xml:space="preserve"> </w:t>
            </w:r>
            <w:proofErr w:type="spellStart"/>
            <w:r>
              <w:t>Geroskipou</w:t>
            </w:r>
            <w:proofErr w:type="spellEnd"/>
          </w:p>
        </w:tc>
      </w:tr>
      <w:tr w:rsidR="007F12D8" w14:paraId="7311B946" w14:textId="77777777" w:rsidTr="00116E2A">
        <w:tc>
          <w:tcPr>
            <w:tcW w:w="675" w:type="dxa"/>
          </w:tcPr>
          <w:p w14:paraId="7EBDEBEE" w14:textId="683953C6" w:rsidR="007F12D8" w:rsidRPr="007054E2" w:rsidRDefault="007F12D8" w:rsidP="007F12D8">
            <w:pPr>
              <w:spacing w:line="258" w:lineRule="exact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10DB" w14:textId="36F31665" w:rsidR="007F12D8" w:rsidRDefault="007F12D8" w:rsidP="007F12D8">
            <w:pPr>
              <w:spacing w:line="258" w:lineRule="exact"/>
            </w:pPr>
            <w:r>
              <w:t>2024-1-CY01-KA120-SCH-000294484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8417" w14:textId="64B3BDE1" w:rsidR="007F12D8" w:rsidRDefault="007F12D8" w:rsidP="007F12D8">
            <w:pPr>
              <w:spacing w:line="258" w:lineRule="exact"/>
            </w:pPr>
            <w:proofErr w:type="spellStart"/>
            <w:r>
              <w:t>konstantinoupoleos</w:t>
            </w:r>
            <w:proofErr w:type="spellEnd"/>
            <w:r>
              <w:t xml:space="preserve"> </w:t>
            </w:r>
            <w:proofErr w:type="spellStart"/>
            <w:r>
              <w:t>gymnasium</w:t>
            </w:r>
            <w:proofErr w:type="spellEnd"/>
          </w:p>
        </w:tc>
      </w:tr>
      <w:tr w:rsidR="007F12D8" w14:paraId="6FE921ED" w14:textId="77777777" w:rsidTr="00116E2A">
        <w:tc>
          <w:tcPr>
            <w:tcW w:w="675" w:type="dxa"/>
          </w:tcPr>
          <w:p w14:paraId="2CC192FB" w14:textId="77777777" w:rsidR="007F12D8" w:rsidRDefault="007F12D8" w:rsidP="007F12D8">
            <w:pPr>
              <w:spacing w:line="258" w:lineRule="exact"/>
              <w:jc w:val="center"/>
            </w:pPr>
          </w:p>
          <w:p w14:paraId="09FDAC1E" w14:textId="660018BA" w:rsidR="007F12D8" w:rsidRDefault="007F12D8" w:rsidP="007F12D8">
            <w:pPr>
              <w:spacing w:line="258" w:lineRule="exact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ADC6" w14:textId="26AEE09B" w:rsidR="007F12D8" w:rsidRDefault="007F12D8" w:rsidP="007F12D8">
            <w:pPr>
              <w:spacing w:line="258" w:lineRule="exact"/>
            </w:pPr>
            <w:r>
              <w:t>2024-1-CY01-KA120-SCH-000291450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6B94" w14:textId="5E883A93" w:rsidR="007F12D8" w:rsidRPr="0078559D" w:rsidRDefault="007F12D8" w:rsidP="007F12D8">
            <w:pPr>
              <w:spacing w:line="258" w:lineRule="exact"/>
            </w:pPr>
            <w:r>
              <w:t>NIPIAGOGEIO LATSION 1</w:t>
            </w:r>
          </w:p>
        </w:tc>
      </w:tr>
      <w:tr w:rsidR="007F12D8" w14:paraId="0C25AAE6" w14:textId="77777777" w:rsidTr="00116E2A">
        <w:tc>
          <w:tcPr>
            <w:tcW w:w="675" w:type="dxa"/>
          </w:tcPr>
          <w:p w14:paraId="5DC77011" w14:textId="5FA37C37" w:rsidR="007F12D8" w:rsidRDefault="007F12D8" w:rsidP="007F12D8">
            <w:pPr>
              <w:spacing w:line="258" w:lineRule="exact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1677" w14:textId="1DEB71D4" w:rsidR="007F12D8" w:rsidRDefault="007F12D8" w:rsidP="007F12D8">
            <w:pPr>
              <w:spacing w:line="258" w:lineRule="exact"/>
            </w:pPr>
            <w:r>
              <w:t>2024-1-CY01-KA120-SCH-000289741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A85A" w14:textId="2B3C1170" w:rsidR="007F12D8" w:rsidRDefault="007F12D8" w:rsidP="007F12D8">
            <w:pPr>
              <w:spacing w:line="258" w:lineRule="exact"/>
            </w:pPr>
            <w:proofErr w:type="spellStart"/>
            <w:r>
              <w:t>Tamasos</w:t>
            </w:r>
            <w:proofErr w:type="spellEnd"/>
            <w:r>
              <w:t xml:space="preserve"> </w:t>
            </w: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</w:tr>
      <w:tr w:rsidR="007F12D8" w:rsidRPr="007F12D8" w14:paraId="7B405FB9" w14:textId="77777777" w:rsidTr="00116E2A">
        <w:tc>
          <w:tcPr>
            <w:tcW w:w="675" w:type="dxa"/>
          </w:tcPr>
          <w:p w14:paraId="1C19F02E" w14:textId="1DE14517" w:rsidR="007F12D8" w:rsidRDefault="007F12D8" w:rsidP="007F12D8">
            <w:pPr>
              <w:spacing w:line="258" w:lineRule="exact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D826" w14:textId="6C7A8B7C" w:rsidR="007F12D8" w:rsidRDefault="007F12D8" w:rsidP="007F12D8">
            <w:pPr>
              <w:spacing w:line="258" w:lineRule="exact"/>
            </w:pPr>
            <w:r>
              <w:t>2024-1-CY01-KA120-SCH-000271741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EF91" w14:textId="3A75CF14" w:rsidR="007F12D8" w:rsidRPr="00F068BD" w:rsidRDefault="007F12D8" w:rsidP="007F12D8">
            <w:pPr>
              <w:spacing w:line="258" w:lineRule="exact"/>
              <w:rPr>
                <w:lang w:val="en-GB"/>
              </w:rPr>
            </w:pPr>
            <w:r>
              <w:t>ATHINAIDEIO GYMNASIO KATHOLIKIS</w:t>
            </w:r>
          </w:p>
        </w:tc>
      </w:tr>
      <w:tr w:rsidR="007F12D8" w:rsidRPr="0060183A" w14:paraId="631EEF03" w14:textId="77777777" w:rsidTr="00116E2A">
        <w:tc>
          <w:tcPr>
            <w:tcW w:w="675" w:type="dxa"/>
          </w:tcPr>
          <w:p w14:paraId="6FA53F8E" w14:textId="6624478A" w:rsidR="007F12D8" w:rsidRPr="007054E2" w:rsidRDefault="007F12D8" w:rsidP="007F12D8">
            <w:pPr>
              <w:spacing w:line="258" w:lineRule="exact"/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1476" w14:textId="3445FA1A" w:rsidR="007F12D8" w:rsidRDefault="007F12D8" w:rsidP="007F12D8">
            <w:pPr>
              <w:spacing w:line="258" w:lineRule="exact"/>
            </w:pPr>
            <w:r>
              <w:t>2024-1-CY01-KA120-SCH-000292320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FAB" w14:textId="5496007D" w:rsidR="007F12D8" w:rsidRPr="007F12D8" w:rsidRDefault="007F12D8" w:rsidP="007F12D8">
            <w:pPr>
              <w:spacing w:line="258" w:lineRule="exact"/>
              <w:rPr>
                <w:lang w:val="en-GB"/>
              </w:rPr>
            </w:pPr>
            <w:r w:rsidRPr="007F12D8">
              <w:rPr>
                <w:lang w:val="en-GB"/>
              </w:rPr>
              <w:t>THE INTERNATIONAL SCHOOL OF PAPHOS</w:t>
            </w:r>
          </w:p>
        </w:tc>
      </w:tr>
      <w:tr w:rsidR="007F12D8" w14:paraId="5B6A4AA2" w14:textId="77777777" w:rsidTr="00116E2A">
        <w:tc>
          <w:tcPr>
            <w:tcW w:w="675" w:type="dxa"/>
          </w:tcPr>
          <w:p w14:paraId="34C41FDB" w14:textId="18D95E37" w:rsidR="007F12D8" w:rsidRDefault="007F12D8" w:rsidP="007F12D8">
            <w:pPr>
              <w:spacing w:line="258" w:lineRule="exact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F43" w14:textId="7B987A34" w:rsidR="007F12D8" w:rsidRDefault="007F12D8" w:rsidP="007F12D8">
            <w:pPr>
              <w:spacing w:line="258" w:lineRule="exact"/>
            </w:pPr>
            <w:r>
              <w:t>2024-1-CY01-KA120-SCH-000293994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EADA" w14:textId="199DAD87" w:rsidR="007F12D8" w:rsidRDefault="007F12D8" w:rsidP="007F12D8">
            <w:pPr>
              <w:spacing w:line="258" w:lineRule="exact"/>
            </w:pPr>
            <w:proofErr w:type="spellStart"/>
            <w:r>
              <w:t>Gymnasio</w:t>
            </w:r>
            <w:proofErr w:type="spellEnd"/>
            <w:r>
              <w:t xml:space="preserve"> </w:t>
            </w:r>
            <w:proofErr w:type="spellStart"/>
            <w:r>
              <w:t>Lykeio</w:t>
            </w:r>
            <w:proofErr w:type="spellEnd"/>
            <w:r>
              <w:t xml:space="preserve"> </w:t>
            </w:r>
            <w:proofErr w:type="spellStart"/>
            <w:r>
              <w:t>Kato</w:t>
            </w:r>
            <w:proofErr w:type="spellEnd"/>
            <w:r>
              <w:t xml:space="preserve"> </w:t>
            </w:r>
            <w:proofErr w:type="spellStart"/>
            <w:r>
              <w:t>Pyrgou</w:t>
            </w:r>
            <w:proofErr w:type="spellEnd"/>
          </w:p>
        </w:tc>
      </w:tr>
      <w:tr w:rsidR="007F12D8" w:rsidRPr="0060183A" w14:paraId="10B84F5C" w14:textId="77777777" w:rsidTr="00116E2A">
        <w:tc>
          <w:tcPr>
            <w:tcW w:w="675" w:type="dxa"/>
          </w:tcPr>
          <w:p w14:paraId="17BE0970" w14:textId="01A5D57F" w:rsidR="007F12D8" w:rsidRDefault="007F12D8" w:rsidP="007F12D8">
            <w:pPr>
              <w:spacing w:line="258" w:lineRule="exact"/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C655" w14:textId="23951707" w:rsidR="007F12D8" w:rsidRDefault="007F12D8" w:rsidP="007F12D8">
            <w:pPr>
              <w:spacing w:line="258" w:lineRule="exact"/>
            </w:pPr>
            <w:r>
              <w:t>2024-1-CY01-KA120-SCH-000295312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9101" w14:textId="5116E005" w:rsidR="007F12D8" w:rsidRPr="007F12D8" w:rsidRDefault="007F12D8" w:rsidP="007F12D8">
            <w:pPr>
              <w:spacing w:line="258" w:lineRule="exact"/>
              <w:rPr>
                <w:lang w:val="en-GB"/>
              </w:rPr>
            </w:pPr>
            <w:r w:rsidRPr="007F12D8">
              <w:rPr>
                <w:lang w:val="en-GB"/>
              </w:rPr>
              <w:t xml:space="preserve">Unit of Education for the Environment and Sustainable Development, Cyprus Ministry of Education, </w:t>
            </w:r>
            <w:proofErr w:type="gramStart"/>
            <w:r w:rsidRPr="007F12D8">
              <w:rPr>
                <w:lang w:val="en-GB"/>
              </w:rPr>
              <w:t>Sport</w:t>
            </w:r>
            <w:proofErr w:type="gramEnd"/>
            <w:r w:rsidRPr="007F12D8">
              <w:rPr>
                <w:lang w:val="en-GB"/>
              </w:rPr>
              <w:t xml:space="preserve"> and Youth</w:t>
            </w:r>
          </w:p>
        </w:tc>
      </w:tr>
      <w:tr w:rsidR="007F12D8" w14:paraId="083B7A52" w14:textId="77777777" w:rsidTr="00116E2A">
        <w:tc>
          <w:tcPr>
            <w:tcW w:w="675" w:type="dxa"/>
          </w:tcPr>
          <w:p w14:paraId="09C93E4A" w14:textId="4D0E254C" w:rsidR="007F12D8" w:rsidRDefault="007F12D8" w:rsidP="007F12D8">
            <w:pPr>
              <w:spacing w:line="258" w:lineRule="exact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4366" w14:textId="29A11E04" w:rsidR="007F12D8" w:rsidRDefault="007F12D8" w:rsidP="007F12D8">
            <w:pPr>
              <w:spacing w:line="258" w:lineRule="exact"/>
            </w:pPr>
            <w:r>
              <w:t>2024-1-CY01-KA120-SCH-000277958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6177" w14:textId="759D00B2" w:rsidR="007F12D8" w:rsidRDefault="007F12D8" w:rsidP="007F12D8">
            <w:pPr>
              <w:spacing w:line="258" w:lineRule="exact"/>
            </w:pPr>
            <w:r>
              <w:t>DIMOTIKO SCHOLEIO ASINOU (PERIFEREIAKO)</w:t>
            </w:r>
          </w:p>
        </w:tc>
      </w:tr>
      <w:tr w:rsidR="007F12D8" w:rsidRPr="007F12D8" w14:paraId="63344E68" w14:textId="77777777" w:rsidTr="00116E2A">
        <w:tc>
          <w:tcPr>
            <w:tcW w:w="675" w:type="dxa"/>
          </w:tcPr>
          <w:p w14:paraId="6CD0630B" w14:textId="1A744BC9" w:rsidR="007F12D8" w:rsidRDefault="007F12D8" w:rsidP="007F12D8">
            <w:pPr>
              <w:spacing w:line="258" w:lineRule="exact"/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933C" w14:textId="25095B51" w:rsidR="007F12D8" w:rsidRDefault="007F12D8" w:rsidP="007F12D8">
            <w:pPr>
              <w:spacing w:line="258" w:lineRule="exact"/>
            </w:pPr>
            <w:r>
              <w:t>2024-1-CY01-KA120-SCH-000293942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308D" w14:textId="2330A78C" w:rsidR="007F12D8" w:rsidRPr="00F068BD" w:rsidRDefault="007F12D8" w:rsidP="007F12D8">
            <w:pPr>
              <w:spacing w:line="258" w:lineRule="exact"/>
              <w:rPr>
                <w:lang w:val="it-IT"/>
              </w:rPr>
            </w:pPr>
            <w:proofErr w:type="spellStart"/>
            <w:r>
              <w:t>Apeitio</w:t>
            </w:r>
            <w:proofErr w:type="spellEnd"/>
            <w:r>
              <w:t xml:space="preserve"> </w:t>
            </w:r>
            <w:proofErr w:type="spellStart"/>
            <w:r>
              <w:t>Gymnasium</w:t>
            </w:r>
            <w:proofErr w:type="spellEnd"/>
            <w:r>
              <w:t xml:space="preserve"> </w:t>
            </w:r>
            <w:proofErr w:type="spellStart"/>
            <w:r>
              <w:t>Agrou</w:t>
            </w:r>
            <w:proofErr w:type="spellEnd"/>
          </w:p>
        </w:tc>
      </w:tr>
      <w:tr w:rsidR="007F12D8" w14:paraId="0E9BA03D" w14:textId="77777777" w:rsidTr="00116E2A">
        <w:tc>
          <w:tcPr>
            <w:tcW w:w="675" w:type="dxa"/>
          </w:tcPr>
          <w:p w14:paraId="68B0E6A9" w14:textId="6C6DD0F3" w:rsidR="007F12D8" w:rsidRPr="007054E2" w:rsidRDefault="007F12D8" w:rsidP="007F12D8">
            <w:pPr>
              <w:spacing w:line="258" w:lineRule="exact"/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DD66" w14:textId="7301006C" w:rsidR="007F12D8" w:rsidRDefault="007F12D8" w:rsidP="007F12D8">
            <w:pPr>
              <w:spacing w:line="258" w:lineRule="exact"/>
            </w:pPr>
            <w:r>
              <w:t>2024-1-CY01-KA120-SCH-000280201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8380" w14:textId="1C987B81" w:rsidR="007F12D8" w:rsidRDefault="007F12D8" w:rsidP="007F12D8">
            <w:pPr>
              <w:spacing w:line="258" w:lineRule="exact"/>
            </w:pPr>
            <w:proofErr w:type="spellStart"/>
            <w:r>
              <w:t>Xenion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LTD</w:t>
            </w:r>
          </w:p>
        </w:tc>
      </w:tr>
      <w:tr w:rsidR="007F12D8" w14:paraId="5DC3DFE6" w14:textId="77777777" w:rsidTr="00116E2A">
        <w:tc>
          <w:tcPr>
            <w:tcW w:w="675" w:type="dxa"/>
          </w:tcPr>
          <w:p w14:paraId="035EEEF3" w14:textId="35A59D4B" w:rsidR="007F12D8" w:rsidRDefault="007F12D8" w:rsidP="007F12D8">
            <w:pPr>
              <w:spacing w:line="258" w:lineRule="exact"/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9463" w14:textId="087A32D0" w:rsidR="007F12D8" w:rsidRDefault="007F12D8" w:rsidP="007F12D8">
            <w:pPr>
              <w:spacing w:line="258" w:lineRule="exact"/>
            </w:pPr>
            <w:r>
              <w:t>2024-1-CY01-KA120-SCH-000260894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93B0" w14:textId="20C6CEF2" w:rsidR="007F12D8" w:rsidRDefault="007F12D8" w:rsidP="007F12D8">
            <w:pPr>
              <w:spacing w:line="258" w:lineRule="exact"/>
            </w:pPr>
            <w:r>
              <w:t>LYKEIO AGIOU CHARALAMPOUS EMPAS</w:t>
            </w:r>
          </w:p>
        </w:tc>
      </w:tr>
      <w:tr w:rsidR="007F12D8" w14:paraId="01C2F90F" w14:textId="77777777" w:rsidTr="00116E2A">
        <w:tc>
          <w:tcPr>
            <w:tcW w:w="675" w:type="dxa"/>
          </w:tcPr>
          <w:p w14:paraId="3E715BE3" w14:textId="0E4850DD" w:rsidR="007F12D8" w:rsidRDefault="007F12D8" w:rsidP="007F12D8">
            <w:pPr>
              <w:spacing w:line="258" w:lineRule="exact"/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EB6F" w14:textId="52FC078A" w:rsidR="007F12D8" w:rsidRDefault="007F12D8" w:rsidP="007F12D8">
            <w:pPr>
              <w:spacing w:line="258" w:lineRule="exact"/>
            </w:pPr>
            <w:r>
              <w:t>2024-1-CY01-KA120-SCH-000294636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BE3F" w14:textId="05FDCD8B" w:rsidR="007F12D8" w:rsidRDefault="007F12D8" w:rsidP="007F12D8">
            <w:pPr>
              <w:spacing w:line="258" w:lineRule="exact"/>
            </w:pPr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Santa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</w:p>
        </w:tc>
      </w:tr>
      <w:tr w:rsidR="007F12D8" w14:paraId="2A955471" w14:textId="77777777" w:rsidTr="00116E2A">
        <w:tc>
          <w:tcPr>
            <w:tcW w:w="675" w:type="dxa"/>
          </w:tcPr>
          <w:p w14:paraId="1FC5BA34" w14:textId="30C439E4" w:rsidR="007F12D8" w:rsidRDefault="007F12D8" w:rsidP="007F12D8">
            <w:pPr>
              <w:spacing w:line="258" w:lineRule="exact"/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1ED3" w14:textId="29BA18E5" w:rsidR="007F12D8" w:rsidRDefault="007F12D8" w:rsidP="007F12D8">
            <w:pPr>
              <w:spacing w:line="258" w:lineRule="exact"/>
            </w:pPr>
            <w:r>
              <w:t>2024-1-CY01-KA120-SCH-000278179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EDD" w14:textId="74C306BD" w:rsidR="007F12D8" w:rsidRDefault="007F12D8" w:rsidP="007F12D8">
            <w:pPr>
              <w:spacing w:line="258" w:lineRule="exact"/>
            </w:pPr>
            <w:proofErr w:type="spellStart"/>
            <w:r>
              <w:t>Forum</w:t>
            </w:r>
            <w:proofErr w:type="spellEnd"/>
            <w:r>
              <w:t xml:space="preserve"> </w:t>
            </w:r>
            <w:proofErr w:type="spellStart"/>
            <w:r>
              <w:t>Private</w:t>
            </w:r>
            <w:proofErr w:type="spellEnd"/>
            <w:r>
              <w:t xml:space="preserve"> Greek </w:t>
            </w:r>
            <w:proofErr w:type="spellStart"/>
            <w:r>
              <w:t>School</w:t>
            </w:r>
            <w:proofErr w:type="spellEnd"/>
          </w:p>
        </w:tc>
      </w:tr>
      <w:tr w:rsidR="007F12D8" w:rsidRPr="0060183A" w14:paraId="52555ED3" w14:textId="77777777" w:rsidTr="00116E2A">
        <w:tc>
          <w:tcPr>
            <w:tcW w:w="675" w:type="dxa"/>
          </w:tcPr>
          <w:p w14:paraId="3DD5458C" w14:textId="227A8381" w:rsidR="007F12D8" w:rsidRDefault="007F12D8" w:rsidP="007F12D8">
            <w:pPr>
              <w:spacing w:line="258" w:lineRule="exact"/>
              <w:jc w:val="center"/>
            </w:pPr>
            <w: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E52D" w14:textId="6359C1E9" w:rsidR="007F12D8" w:rsidRDefault="007F12D8" w:rsidP="007F12D8">
            <w:pPr>
              <w:spacing w:line="258" w:lineRule="exact"/>
            </w:pPr>
            <w:r>
              <w:t>2024-1-CY01-KA120-SCH-000272442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69A" w14:textId="78E6782B" w:rsidR="007F12D8" w:rsidRPr="007F12D8" w:rsidRDefault="007F12D8" w:rsidP="007F12D8">
            <w:pPr>
              <w:spacing w:line="258" w:lineRule="exact"/>
              <w:rPr>
                <w:lang w:val="en-GB"/>
              </w:rPr>
            </w:pPr>
            <w:r w:rsidRPr="007F12D8">
              <w:rPr>
                <w:lang w:val="en-GB"/>
              </w:rPr>
              <w:t>H' Primary school K.A Limassol</w:t>
            </w:r>
          </w:p>
        </w:tc>
      </w:tr>
      <w:tr w:rsidR="007F12D8" w:rsidRPr="0060183A" w14:paraId="1F015699" w14:textId="77777777" w:rsidTr="007F12D8">
        <w:tc>
          <w:tcPr>
            <w:tcW w:w="675" w:type="dxa"/>
            <w:tcBorders>
              <w:bottom w:val="single" w:sz="4" w:space="0" w:color="auto"/>
            </w:tcBorders>
          </w:tcPr>
          <w:p w14:paraId="380709F8" w14:textId="77777777" w:rsidR="007F12D8" w:rsidRPr="00D6479A" w:rsidRDefault="007F12D8" w:rsidP="007F12D8">
            <w:pPr>
              <w:spacing w:line="258" w:lineRule="exact"/>
              <w:jc w:val="center"/>
              <w:rPr>
                <w:lang w:val="en-GB"/>
              </w:rPr>
            </w:pPr>
          </w:p>
          <w:p w14:paraId="3023B712" w14:textId="003623C6" w:rsidR="007F12D8" w:rsidRDefault="007F12D8" w:rsidP="007F12D8">
            <w:pPr>
              <w:spacing w:line="258" w:lineRule="exact"/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EF06" w14:textId="0570F4BE" w:rsidR="007F12D8" w:rsidRDefault="007F12D8" w:rsidP="007F12D8">
            <w:pPr>
              <w:spacing w:line="258" w:lineRule="exact"/>
            </w:pPr>
            <w:r>
              <w:t>2024-1-CY01-KA120-SCH-000291246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AFF0" w14:textId="3C9CFF09" w:rsidR="007F12D8" w:rsidRPr="007F12D8" w:rsidRDefault="007F12D8" w:rsidP="007F12D8">
            <w:pPr>
              <w:spacing w:line="258" w:lineRule="exact"/>
              <w:rPr>
                <w:lang w:val="it-IT"/>
              </w:rPr>
            </w:pPr>
            <w:r w:rsidRPr="007F12D8">
              <w:rPr>
                <w:lang w:val="it-IT"/>
              </w:rPr>
              <w:t>DIMOTIKO SCHOLEIO PANO POLEMIDION - KARMIOTISSAS - PERIFEREIAKO</w:t>
            </w:r>
          </w:p>
        </w:tc>
      </w:tr>
      <w:tr w:rsidR="007F12D8" w14:paraId="03258423" w14:textId="77777777" w:rsidTr="007F1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0F8" w14:textId="2C566729" w:rsidR="007F12D8" w:rsidRDefault="007F12D8" w:rsidP="007F12D8">
            <w:pPr>
              <w:spacing w:line="258" w:lineRule="exact"/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1536" w14:textId="5969E27B" w:rsidR="007F12D8" w:rsidRDefault="007F12D8" w:rsidP="007F12D8">
            <w:pPr>
              <w:spacing w:line="258" w:lineRule="exact"/>
            </w:pPr>
            <w:r>
              <w:t>2024-1-CY01-KA120-SCH-000274140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E85" w14:textId="6DF0C805" w:rsidR="007F12D8" w:rsidRDefault="007F12D8" w:rsidP="007F12D8">
            <w:pPr>
              <w:spacing w:line="258" w:lineRule="exact"/>
            </w:pPr>
            <w:r>
              <w:t>ETHNOMARTYRAS KYPRIANOS LYCEUM STROVOLOS</w:t>
            </w:r>
          </w:p>
        </w:tc>
      </w:tr>
    </w:tbl>
    <w:bookmarkEnd w:id="2"/>
    <w:p w14:paraId="58EB48C0" w14:textId="6E24B832" w:rsidR="00142A74" w:rsidRPr="00142A74" w:rsidRDefault="00FD6950" w:rsidP="00142A74"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E6DDD5D" wp14:editId="7306E40B">
                <wp:extent cx="7115175" cy="609600"/>
                <wp:effectExtent l="0" t="0" r="28575" b="19050"/>
                <wp:docPr id="60882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6096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DFF2" w14:textId="77777777" w:rsidR="00FD6950" w:rsidRDefault="00FD6950" w:rsidP="00FD6950">
                            <w:pPr>
                              <w:spacing w:line="268" w:lineRule="exact"/>
                              <w:ind w:left="3275" w:right="32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Δράση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ERASMUS+</w:t>
                            </w:r>
                          </w:p>
                          <w:p w14:paraId="7119F0A5" w14:textId="77777777" w:rsidR="00FD6950" w:rsidRDefault="00FD6950" w:rsidP="00FD6950">
                            <w:pPr>
                              <w:ind w:left="3275" w:right="3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Τομέας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Επαγγελματικής Εκπαίδευσης και Κατάρτισης</w:t>
                            </w:r>
                          </w:p>
                          <w:p w14:paraId="0B31F0D1" w14:textId="77777777" w:rsidR="00FD6950" w:rsidRDefault="00FD6950" w:rsidP="00FD6950">
                            <w:pPr>
                              <w:spacing w:before="1"/>
                              <w:ind w:left="3275" w:right="327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DDD5D" id="Text Box 2" o:spid="_x0000_s1027" type="#_x0000_t202" style="width:560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" fillcolor="#f0f0f0" strokeweight="1.44pt">
                <v:textbox inset="0,0,0,0">
                  <w:txbxContent>
                    <w:p w14:paraId="0296DFF2" w14:textId="77777777" w:rsidR="00FD6950" w:rsidRDefault="00FD6950" w:rsidP="00FD6950">
                      <w:pPr>
                        <w:spacing w:line="268" w:lineRule="exact"/>
                        <w:ind w:left="3275" w:right="32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Δράση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ERASMUS+</w:t>
                      </w:r>
                    </w:p>
                    <w:p w14:paraId="7119F0A5" w14:textId="77777777" w:rsidR="00FD6950" w:rsidRDefault="00FD6950" w:rsidP="00FD6950">
                      <w:pPr>
                        <w:ind w:left="3275" w:right="32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Τομέας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Επαγγελματικής Εκπαίδευσης και Κατάρτισης</w:t>
                      </w:r>
                    </w:p>
                    <w:p w14:paraId="0B31F0D1" w14:textId="77777777" w:rsidR="00FD6950" w:rsidRDefault="00FD6950" w:rsidP="00FD6950">
                      <w:pPr>
                        <w:spacing w:before="1"/>
                        <w:ind w:left="3275" w:right="3275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F5587A" w14:textId="77777777" w:rsidR="00142A74" w:rsidRPr="00142A74" w:rsidRDefault="00142A74" w:rsidP="00142A74"/>
    <w:tbl>
      <w:tblPr>
        <w:tblW w:w="11189" w:type="dxa"/>
        <w:tblInd w:w="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8"/>
        <w:gridCol w:w="4301"/>
      </w:tblGrid>
      <w:tr w:rsidR="00193857" w14:paraId="2A866527" w14:textId="77777777" w:rsidTr="006B288A">
        <w:trPr>
          <w:trHeight w:val="365"/>
        </w:trPr>
        <w:tc>
          <w:tcPr>
            <w:tcW w:w="6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A811" w14:textId="77777777" w:rsidR="00193857" w:rsidRDefault="00193857" w:rsidP="009C6991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παραλήφθηκαν: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469A" w14:textId="62848889" w:rsidR="00193857" w:rsidRDefault="006B288A" w:rsidP="00193857">
            <w:pPr>
              <w:pStyle w:val="TableParagraph"/>
              <w:spacing w:before="41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93857" w14:paraId="517037DF" w14:textId="77777777" w:rsidTr="006B288A">
        <w:trPr>
          <w:trHeight w:val="373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F88" w14:textId="60BDDB21" w:rsidR="00193857" w:rsidRDefault="008C589E" w:rsidP="008C589E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 xml:space="preserve">  </w:t>
            </w:r>
            <w:r w:rsidR="00193857">
              <w:rPr>
                <w:b/>
              </w:rPr>
              <w:t>Αριθμός</w:t>
            </w:r>
            <w:r w:rsidR="00193857">
              <w:rPr>
                <w:b/>
                <w:spacing w:val="-3"/>
              </w:rPr>
              <w:t xml:space="preserve"> </w:t>
            </w:r>
            <w:r w:rsidR="00193857">
              <w:rPr>
                <w:b/>
              </w:rPr>
              <w:t>αιτήσεων</w:t>
            </w:r>
            <w:r w:rsidR="00193857">
              <w:rPr>
                <w:b/>
                <w:spacing w:val="-2"/>
              </w:rPr>
              <w:t xml:space="preserve"> </w:t>
            </w:r>
            <w:r w:rsidR="00193857">
              <w:rPr>
                <w:b/>
              </w:rPr>
              <w:t>που</w:t>
            </w:r>
            <w:r w:rsidR="00193857">
              <w:rPr>
                <w:b/>
                <w:spacing w:val="-3"/>
              </w:rPr>
              <w:t xml:space="preserve"> </w:t>
            </w:r>
            <w:r w:rsidR="00193857">
              <w:rPr>
                <w:b/>
              </w:rPr>
              <w:t>εγκρίθηκαν: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706" w14:textId="1A821966" w:rsidR="00193857" w:rsidRDefault="006B288A" w:rsidP="00193857">
            <w:pPr>
              <w:pStyle w:val="TableParagraph"/>
              <w:spacing w:before="47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39894038" w14:textId="77777777" w:rsidR="00142A74" w:rsidRDefault="00142A74" w:rsidP="00142A74"/>
    <w:p w14:paraId="7AC8B74A" w14:textId="352AFCD7" w:rsidR="008307F8" w:rsidRDefault="008307F8" w:rsidP="006B288A">
      <w:pPr>
        <w:pStyle w:val="BodyText"/>
        <w:spacing w:before="56"/>
        <w:ind w:left="142"/>
      </w:pPr>
      <w:bookmarkStart w:id="3" w:name="_Hlk171693730"/>
      <w:r>
        <w:t>Αναλυτικά,</w:t>
      </w:r>
      <w:r>
        <w:rPr>
          <w:spacing w:val="-2"/>
        </w:rPr>
        <w:t xml:space="preserve"> </w:t>
      </w:r>
      <w:r>
        <w:t>οι αιτήσεις που εγκρίθηκαν</w:t>
      </w:r>
      <w:r w:rsidR="006B288A">
        <w:t xml:space="preserve"> στον Τομέα της Επαγγελματικής Εκπαίδευσης και Κατάρτισης</w:t>
      </w:r>
      <w:r>
        <w:rPr>
          <w:spacing w:val="-1"/>
        </w:rPr>
        <w:t xml:space="preserve"> </w:t>
      </w:r>
      <w:r>
        <w:t>φαίνονται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κάτω</w:t>
      </w:r>
      <w:r>
        <w:rPr>
          <w:spacing w:val="-4"/>
        </w:rPr>
        <w:t xml:space="preserve"> </w:t>
      </w:r>
      <w:r>
        <w:t>πίνακα:</w:t>
      </w:r>
      <w:bookmarkEnd w:id="3"/>
    </w:p>
    <w:p w14:paraId="12BF97D2" w14:textId="77777777" w:rsidR="008307F8" w:rsidRDefault="008307F8" w:rsidP="00142A7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1"/>
        <w:gridCol w:w="3509"/>
        <w:gridCol w:w="6946"/>
      </w:tblGrid>
      <w:tr w:rsidR="006B288A" w14:paraId="14B34E28" w14:textId="443490C8" w:rsidTr="006B288A">
        <w:trPr>
          <w:trHeight w:val="527"/>
        </w:trPr>
        <w:tc>
          <w:tcPr>
            <w:tcW w:w="631" w:type="dxa"/>
          </w:tcPr>
          <w:p w14:paraId="47ACBC3E" w14:textId="77777777" w:rsidR="006B288A" w:rsidRPr="00F068BD" w:rsidRDefault="006B288A" w:rsidP="009C6991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Α/Α</w:t>
            </w:r>
          </w:p>
        </w:tc>
        <w:tc>
          <w:tcPr>
            <w:tcW w:w="3509" w:type="dxa"/>
          </w:tcPr>
          <w:p w14:paraId="48BE7981" w14:textId="77777777" w:rsidR="006B288A" w:rsidRPr="00F068BD" w:rsidRDefault="006B288A" w:rsidP="009C6991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Κωδικός Σχεδίου</w:t>
            </w:r>
          </w:p>
        </w:tc>
        <w:tc>
          <w:tcPr>
            <w:tcW w:w="6946" w:type="dxa"/>
          </w:tcPr>
          <w:p w14:paraId="4E4821AE" w14:textId="77777777" w:rsidR="006B288A" w:rsidRPr="00F068BD" w:rsidRDefault="006B288A" w:rsidP="009C6991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Όνομα Οργανισμού</w:t>
            </w:r>
          </w:p>
        </w:tc>
      </w:tr>
      <w:tr w:rsidR="006B288A" w:rsidRPr="0060183A" w14:paraId="4C386A3F" w14:textId="20C56FEE" w:rsidTr="00E77B9C">
        <w:tc>
          <w:tcPr>
            <w:tcW w:w="631" w:type="dxa"/>
          </w:tcPr>
          <w:p w14:paraId="3DCA18A4" w14:textId="77777777" w:rsidR="006B288A" w:rsidRPr="006B288A" w:rsidRDefault="006B288A" w:rsidP="006B288A">
            <w:pPr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29B1" w14:textId="3B4DB0B1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  <w:color w:val="000000"/>
              </w:rPr>
              <w:t>2024-1-CY01-KA120-VET-000291380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242C" w14:textId="71D90330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  <w:lang w:val="en-GB"/>
              </w:rPr>
            </w:pPr>
            <w:r w:rsidRPr="006B288A">
              <w:rPr>
                <w:rFonts w:ascii="Verdana Pro" w:hAnsi="Verdana Pro"/>
                <w:sz w:val="20"/>
                <w:szCs w:val="20"/>
                <w:lang w:val="en-GB"/>
              </w:rPr>
              <w:t xml:space="preserve">IABC Ikaros Aviation Basic Courses Ltd </w:t>
            </w:r>
          </w:p>
        </w:tc>
      </w:tr>
      <w:tr w:rsidR="006B288A" w:rsidRPr="00F068BD" w14:paraId="7037EC00" w14:textId="7CEE8629" w:rsidTr="00E77B9C">
        <w:tc>
          <w:tcPr>
            <w:tcW w:w="631" w:type="dxa"/>
          </w:tcPr>
          <w:p w14:paraId="581AF29A" w14:textId="77777777" w:rsidR="006B288A" w:rsidRPr="006B288A" w:rsidRDefault="006B288A" w:rsidP="006B288A">
            <w:pPr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D264" w14:textId="0A4A755E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2024-1-CY01-KA120-VET-000272389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1500" w14:textId="2D5C4B57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Verdana Pro" w:hAnsi="Verdana Pro"/>
                <w:sz w:val="20"/>
                <w:szCs w:val="20"/>
              </w:rPr>
              <w:t>QUINTESSENCE ENTERPRISES LTD</w:t>
            </w:r>
          </w:p>
        </w:tc>
      </w:tr>
      <w:tr w:rsidR="006B288A" w:rsidRPr="0060183A" w14:paraId="2B43B34C" w14:textId="7205FFD8" w:rsidTr="00E77B9C">
        <w:tc>
          <w:tcPr>
            <w:tcW w:w="631" w:type="dxa"/>
          </w:tcPr>
          <w:p w14:paraId="2C65A61A" w14:textId="77777777" w:rsidR="006B288A" w:rsidRPr="006B288A" w:rsidRDefault="006B288A" w:rsidP="006B288A">
            <w:pPr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EB6" w14:textId="46478564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  <w:color w:val="000000"/>
              </w:rPr>
              <w:t>2024-1-CY01-KA120-VET-000290370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AFF5" w14:textId="48C308AB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  <w:lang w:val="en-GB"/>
              </w:rPr>
            </w:pPr>
            <w:r w:rsidRPr="006B288A">
              <w:rPr>
                <w:rFonts w:ascii="Verdana Pro" w:hAnsi="Verdana Pro"/>
                <w:sz w:val="20"/>
                <w:szCs w:val="20"/>
                <w:lang w:val="en-GB"/>
              </w:rPr>
              <w:t xml:space="preserve">A.M.E.C. Automotive and Motorsport Engineering </w:t>
            </w:r>
            <w:proofErr w:type="spellStart"/>
            <w:r w:rsidRPr="006B288A">
              <w:rPr>
                <w:rFonts w:ascii="Verdana Pro" w:hAnsi="Verdana Pro"/>
                <w:sz w:val="20"/>
                <w:szCs w:val="20"/>
                <w:lang w:val="en-GB"/>
              </w:rPr>
              <w:t>Center</w:t>
            </w:r>
            <w:proofErr w:type="spellEnd"/>
            <w:r w:rsidRPr="006B288A">
              <w:rPr>
                <w:rFonts w:ascii="Verdana Pro" w:hAnsi="Verdana Pro"/>
                <w:sz w:val="20"/>
                <w:szCs w:val="20"/>
                <w:lang w:val="en-GB"/>
              </w:rPr>
              <w:t xml:space="preserve"> Limited</w:t>
            </w:r>
          </w:p>
        </w:tc>
      </w:tr>
      <w:tr w:rsidR="006B288A" w14:paraId="62B7475A" w14:textId="6A93E068" w:rsidTr="00E77B9C">
        <w:tc>
          <w:tcPr>
            <w:tcW w:w="631" w:type="dxa"/>
          </w:tcPr>
          <w:p w14:paraId="0CC73BC3" w14:textId="77777777" w:rsidR="006B288A" w:rsidRPr="006B288A" w:rsidRDefault="006B288A" w:rsidP="006B288A">
            <w:pPr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655B" w14:textId="4C550DE8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2024-1-CY01-KA120-VET-000288926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32C4" w14:textId="7D306D92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</w:rPr>
            </w:pPr>
            <w:r>
              <w:rPr>
                <w:rFonts w:ascii="Verdana Pro" w:hAnsi="Verdana Pro"/>
                <w:sz w:val="20"/>
                <w:szCs w:val="20"/>
              </w:rPr>
              <w:t>LYKEIO AGIOU CHARALAMPOUS EMPAS</w:t>
            </w:r>
          </w:p>
        </w:tc>
      </w:tr>
      <w:tr w:rsidR="006B288A" w:rsidRPr="0060183A" w14:paraId="6BE5D346" w14:textId="295C4231" w:rsidTr="00E77B9C">
        <w:tc>
          <w:tcPr>
            <w:tcW w:w="631" w:type="dxa"/>
          </w:tcPr>
          <w:p w14:paraId="2F823774" w14:textId="77777777" w:rsidR="006B288A" w:rsidRDefault="006B288A" w:rsidP="006B288A">
            <w:pPr>
              <w:spacing w:line="258" w:lineRule="exact"/>
              <w:jc w:val="center"/>
              <w:rPr>
                <w:rFonts w:asciiTheme="minorHAnsi" w:hAnsiTheme="minorHAnsi" w:cstheme="minorHAnsi"/>
              </w:rPr>
            </w:pPr>
          </w:p>
          <w:p w14:paraId="2C392E46" w14:textId="07A712A0" w:rsidR="006B288A" w:rsidRPr="006B288A" w:rsidRDefault="006B288A" w:rsidP="006B288A">
            <w:pPr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0075" w14:textId="7746880C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</w:rPr>
            </w:pPr>
            <w:r w:rsidRPr="006B288A">
              <w:rPr>
                <w:rFonts w:asciiTheme="minorHAnsi" w:hAnsiTheme="minorHAnsi" w:cstheme="minorHAnsi"/>
                <w:color w:val="000000"/>
              </w:rPr>
              <w:t>2024-1-CY01-KA120-VET-000281116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7DB" w14:textId="45E877FE" w:rsidR="006B288A" w:rsidRPr="006B288A" w:rsidRDefault="006B288A" w:rsidP="006B288A">
            <w:pPr>
              <w:spacing w:line="258" w:lineRule="exact"/>
              <w:rPr>
                <w:rFonts w:asciiTheme="minorHAnsi" w:hAnsiTheme="minorHAnsi" w:cstheme="minorHAnsi"/>
                <w:lang w:val="en-GB"/>
              </w:rPr>
            </w:pPr>
            <w:r w:rsidRPr="006B288A">
              <w:rPr>
                <w:rFonts w:ascii="Verdana Pro" w:hAnsi="Verdana Pro"/>
                <w:sz w:val="20"/>
                <w:szCs w:val="20"/>
                <w:lang w:val="en-GB"/>
              </w:rPr>
              <w:t>C' TECHNICAL and VOCATIONAL SCHOOL OF EDUCATION and TRAINING LEMESOS</w:t>
            </w:r>
          </w:p>
        </w:tc>
      </w:tr>
    </w:tbl>
    <w:p w14:paraId="61FF7C6B" w14:textId="77777777" w:rsidR="008307F8" w:rsidRPr="006B288A" w:rsidRDefault="008307F8" w:rsidP="00142A74">
      <w:pPr>
        <w:rPr>
          <w:rFonts w:eastAsiaTheme="minorHAnsi"/>
          <w:color w:val="000000"/>
          <w:lang w:val="en-GB"/>
        </w:rPr>
      </w:pPr>
    </w:p>
    <w:p w14:paraId="0634035A" w14:textId="77777777" w:rsidR="00AF4586" w:rsidRPr="006B288A" w:rsidRDefault="00AF4586" w:rsidP="00AF4586">
      <w:pPr>
        <w:rPr>
          <w:lang w:val="en-GB"/>
        </w:rPr>
      </w:pPr>
    </w:p>
    <w:p w14:paraId="59F4E6F2" w14:textId="77777777" w:rsidR="00AF4586" w:rsidRPr="006B288A" w:rsidRDefault="00AF4586" w:rsidP="00AF4586">
      <w:pPr>
        <w:rPr>
          <w:lang w:val="en-GB"/>
        </w:rPr>
      </w:pPr>
    </w:p>
    <w:p w14:paraId="52DB34F4" w14:textId="736058F0" w:rsidR="00AF4586" w:rsidRPr="00AF4586" w:rsidRDefault="00AF4586" w:rsidP="00AF4586">
      <w:r>
        <w:rPr>
          <w:noProof/>
          <w:sz w:val="20"/>
        </w:rPr>
        <mc:AlternateContent>
          <mc:Choice Requires="wps">
            <w:drawing>
              <wp:inline distT="0" distB="0" distL="0" distR="0" wp14:anchorId="3081F141" wp14:editId="66612B04">
                <wp:extent cx="7115175" cy="381000"/>
                <wp:effectExtent l="0" t="0" r="28575" b="19050"/>
                <wp:docPr id="173903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81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6BFF" w14:textId="77777777" w:rsidR="00AF4586" w:rsidRDefault="00AF4586" w:rsidP="00AF4586">
                            <w:pPr>
                              <w:spacing w:line="268" w:lineRule="exact"/>
                              <w:ind w:left="3275" w:right="32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Δράση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ERASMUS+</w:t>
                            </w:r>
                          </w:p>
                          <w:p w14:paraId="57D1280C" w14:textId="10874C6E" w:rsidR="00AF4586" w:rsidRDefault="00AF4586" w:rsidP="009B36D9">
                            <w:pPr>
                              <w:ind w:left="3275" w:right="3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Τομέας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9B36D9">
                              <w:rPr>
                                <w:b/>
                              </w:rPr>
                              <w:t>Εκπαίδευσης Ενηλίκων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1F141" id="_x0000_s1028" type="#_x0000_t202" style="width:560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" fillcolor="#f0f0f0" strokeweight="1.44pt">
                <v:textbox inset="0,0,0,0">
                  <w:txbxContent>
                    <w:p w14:paraId="1C286BFF" w14:textId="77777777" w:rsidR="00AF4586" w:rsidRDefault="00AF4586" w:rsidP="00AF4586">
                      <w:pPr>
                        <w:spacing w:line="268" w:lineRule="exact"/>
                        <w:ind w:left="3275" w:right="32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Δράση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ERASMUS+</w:t>
                      </w:r>
                    </w:p>
                    <w:p w14:paraId="57D1280C" w14:textId="10874C6E" w:rsidR="00AF4586" w:rsidRDefault="00AF4586" w:rsidP="009B36D9">
                      <w:pPr>
                        <w:ind w:left="3275" w:right="32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Τομέας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9B36D9">
                        <w:rPr>
                          <w:b/>
                        </w:rPr>
                        <w:t>Εκπαίδευσης Ενηλίκων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6C19F" w14:textId="058937C7" w:rsidR="009E328E" w:rsidRPr="00AF4586" w:rsidRDefault="009E328E" w:rsidP="00AF4586">
      <w:pPr>
        <w:tabs>
          <w:tab w:val="left" w:pos="780"/>
        </w:tabs>
      </w:pPr>
    </w:p>
    <w:tbl>
      <w:tblPr>
        <w:tblW w:w="0" w:type="auto"/>
        <w:tblInd w:w="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8"/>
        <w:gridCol w:w="4311"/>
      </w:tblGrid>
      <w:tr w:rsidR="009E328E" w14:paraId="342E75EC" w14:textId="77777777" w:rsidTr="009E328E">
        <w:trPr>
          <w:trHeight w:val="365"/>
        </w:trPr>
        <w:tc>
          <w:tcPr>
            <w:tcW w:w="6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8B2" w14:textId="77777777" w:rsidR="009E328E" w:rsidRDefault="009E328E" w:rsidP="009C6991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παραλήφθηκαν: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4687" w14:textId="3BE6EAD0" w:rsidR="009E328E" w:rsidRDefault="00BB2441" w:rsidP="009C6991">
            <w:pPr>
              <w:pStyle w:val="TableParagraph"/>
              <w:spacing w:before="41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E328E" w14:paraId="6F0A26EF" w14:textId="77777777" w:rsidTr="009E328E">
        <w:trPr>
          <w:trHeight w:val="373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A025" w14:textId="77777777" w:rsidR="009E328E" w:rsidRDefault="009E328E" w:rsidP="009C6991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εγκρίθηκαν: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9B3C" w14:textId="19052455" w:rsidR="009E328E" w:rsidRDefault="00BB2441" w:rsidP="009C6991">
            <w:pPr>
              <w:pStyle w:val="TableParagraph"/>
              <w:spacing w:before="47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404A229" w14:textId="4C6B7CC2" w:rsidR="00167781" w:rsidRDefault="00167781" w:rsidP="00AF4586">
      <w:pPr>
        <w:tabs>
          <w:tab w:val="left" w:pos="780"/>
        </w:tabs>
      </w:pPr>
    </w:p>
    <w:p w14:paraId="7A024E6D" w14:textId="0064A3C9" w:rsidR="00BB2441" w:rsidRDefault="00BB2441" w:rsidP="00BB2441">
      <w:pPr>
        <w:pStyle w:val="BodyText"/>
        <w:spacing w:before="56"/>
        <w:ind w:left="299"/>
      </w:pPr>
      <w:r>
        <w:t>Αναλυτικά,</w:t>
      </w:r>
      <w:r>
        <w:rPr>
          <w:spacing w:val="-2"/>
        </w:rPr>
        <w:t xml:space="preserve"> </w:t>
      </w:r>
      <w:r>
        <w:t>οι αιτήσεις που εγκρίθηκαν στον Τομέα της Εκπαίδευσης Ενηλίκων</w:t>
      </w:r>
      <w:r>
        <w:rPr>
          <w:spacing w:val="-1"/>
        </w:rPr>
        <w:t xml:space="preserve"> </w:t>
      </w:r>
      <w:r>
        <w:t>φαίνονται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κάτω</w:t>
      </w:r>
      <w:r>
        <w:rPr>
          <w:spacing w:val="-4"/>
        </w:rPr>
        <w:t xml:space="preserve"> </w:t>
      </w:r>
      <w:r>
        <w:t>πίνακα:</w:t>
      </w:r>
    </w:p>
    <w:p w14:paraId="4E166109" w14:textId="77777777" w:rsidR="00167781" w:rsidRDefault="00167781" w:rsidP="00167781">
      <w:pPr>
        <w:pStyle w:val="Head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0"/>
        <w:gridCol w:w="3544"/>
        <w:gridCol w:w="6725"/>
      </w:tblGrid>
      <w:tr w:rsidR="00BB2441" w14:paraId="38EFA8D4" w14:textId="77777777" w:rsidTr="004A0172">
        <w:trPr>
          <w:trHeight w:val="527"/>
        </w:trPr>
        <w:tc>
          <w:tcPr>
            <w:tcW w:w="930" w:type="dxa"/>
          </w:tcPr>
          <w:p w14:paraId="6C33DB7F" w14:textId="77777777" w:rsidR="00BB2441" w:rsidRPr="00F068BD" w:rsidRDefault="00BB2441" w:rsidP="009C6991">
            <w:pPr>
              <w:jc w:val="center"/>
              <w:rPr>
                <w:b/>
                <w:bCs/>
              </w:rPr>
            </w:pPr>
            <w:bookmarkStart w:id="4" w:name="_Hlk171694185"/>
            <w:r w:rsidRPr="00F068BD">
              <w:rPr>
                <w:b/>
                <w:bCs/>
              </w:rPr>
              <w:t>Α/Α</w:t>
            </w:r>
          </w:p>
        </w:tc>
        <w:tc>
          <w:tcPr>
            <w:tcW w:w="3544" w:type="dxa"/>
          </w:tcPr>
          <w:p w14:paraId="1C78880E" w14:textId="77777777" w:rsidR="00BB2441" w:rsidRPr="00F068BD" w:rsidRDefault="00BB2441" w:rsidP="009C6991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Κωδικός Σχεδίου</w:t>
            </w:r>
          </w:p>
        </w:tc>
        <w:tc>
          <w:tcPr>
            <w:tcW w:w="6725" w:type="dxa"/>
          </w:tcPr>
          <w:p w14:paraId="570850BC" w14:textId="77777777" w:rsidR="00BB2441" w:rsidRPr="00F068BD" w:rsidRDefault="00BB2441" w:rsidP="009C6991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Όνομα Οργανισμού</w:t>
            </w:r>
          </w:p>
        </w:tc>
      </w:tr>
      <w:tr w:rsidR="00BB2441" w14:paraId="237BBFAD" w14:textId="77777777" w:rsidTr="004A0172">
        <w:tc>
          <w:tcPr>
            <w:tcW w:w="930" w:type="dxa"/>
          </w:tcPr>
          <w:p w14:paraId="5D2C8EBA" w14:textId="77777777" w:rsidR="00BB2441" w:rsidRDefault="00BB2441" w:rsidP="00BB2441">
            <w:pPr>
              <w:spacing w:line="258" w:lineRule="exact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AE0" w14:textId="4C87A753" w:rsidR="00BB2441" w:rsidRPr="00BB2441" w:rsidRDefault="00BB2441" w:rsidP="00BB2441">
            <w:pPr>
              <w:spacing w:line="258" w:lineRule="exact"/>
            </w:pPr>
            <w:r>
              <w:t>2024-1-CY01-KA120-ADU-000271470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D09" w14:textId="069E5118" w:rsidR="00BB2441" w:rsidRPr="00BB2441" w:rsidRDefault="00BB2441" w:rsidP="00BB2441">
            <w:pPr>
              <w:spacing w:line="258" w:lineRule="exact"/>
            </w:pPr>
            <w:r>
              <w:t>MindSpin</w:t>
            </w:r>
          </w:p>
        </w:tc>
      </w:tr>
      <w:tr w:rsidR="00BB2441" w:rsidRPr="006313E3" w14:paraId="23547B77" w14:textId="77777777" w:rsidTr="004A0172">
        <w:tc>
          <w:tcPr>
            <w:tcW w:w="930" w:type="dxa"/>
          </w:tcPr>
          <w:p w14:paraId="5D7519E0" w14:textId="77777777" w:rsidR="00BB2441" w:rsidRDefault="00BB2441" w:rsidP="00BB2441">
            <w:pPr>
              <w:spacing w:line="258" w:lineRule="exact"/>
              <w:jc w:val="center"/>
            </w:pPr>
          </w:p>
          <w:p w14:paraId="706E91E5" w14:textId="77777777" w:rsidR="00BB2441" w:rsidRDefault="00BB2441" w:rsidP="00BB2441">
            <w:pPr>
              <w:spacing w:line="258" w:lineRule="exact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121" w14:textId="0B7E1502" w:rsidR="00BB2441" w:rsidRPr="00BB2441" w:rsidRDefault="00BB2441" w:rsidP="00BB2441">
            <w:pPr>
              <w:spacing w:line="258" w:lineRule="exact"/>
            </w:pPr>
            <w:r>
              <w:t>2024-1-CY01-KA120-ADU-000289126</w:t>
            </w: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168" w14:textId="5C5A3C3E" w:rsidR="00BB2441" w:rsidRPr="00BB2441" w:rsidRDefault="00BB2441" w:rsidP="00BB2441">
            <w:pPr>
              <w:spacing w:line="258" w:lineRule="exact"/>
              <w:rPr>
                <w:lang w:val="en-GB"/>
              </w:rPr>
            </w:pPr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C.F.Elite</w:t>
            </w:r>
            <w:proofErr w:type="spellEnd"/>
            <w:r>
              <w:t xml:space="preserve"> </w:t>
            </w:r>
            <w:proofErr w:type="spellStart"/>
            <w:r>
              <w:t>Tutors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</w:p>
        </w:tc>
      </w:tr>
      <w:bookmarkEnd w:id="4"/>
    </w:tbl>
    <w:p w14:paraId="62C1FD41" w14:textId="7222C08C" w:rsidR="005F59F8" w:rsidRDefault="005F59F8"/>
    <w:p w14:paraId="0B8C28B3" w14:textId="77777777" w:rsidR="00D97A84" w:rsidRDefault="00D97A84"/>
    <w:p w14:paraId="53DDFC67" w14:textId="77777777" w:rsidR="005F59F8" w:rsidRDefault="005F59F8"/>
    <w:p w14:paraId="728D0513" w14:textId="231E4BE2" w:rsidR="00546DB8" w:rsidRDefault="00546DB8"/>
    <w:p w14:paraId="102839F1" w14:textId="77777777" w:rsidR="00546DB8" w:rsidRDefault="00546DB8"/>
    <w:sectPr w:rsidR="00546DB8" w:rsidSect="00BC0E3E">
      <w:pgSz w:w="11920" w:h="16860"/>
      <w:pgMar w:top="1000" w:right="200" w:bottom="400" w:left="380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521C" w14:textId="77777777" w:rsidR="00EB627C" w:rsidRDefault="00EB627C">
      <w:r>
        <w:separator/>
      </w:r>
    </w:p>
  </w:endnote>
  <w:endnote w:type="continuationSeparator" w:id="0">
    <w:p w14:paraId="26A802C3" w14:textId="77777777" w:rsidR="00EB627C" w:rsidRDefault="00EB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92F0" w14:textId="77777777" w:rsidR="00EB627C" w:rsidRDefault="00EB627C">
      <w:r>
        <w:separator/>
      </w:r>
    </w:p>
  </w:footnote>
  <w:footnote w:type="continuationSeparator" w:id="0">
    <w:p w14:paraId="3C092FF3" w14:textId="77777777" w:rsidR="00EB627C" w:rsidRDefault="00EB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53"/>
    <w:rsid w:val="0002161B"/>
    <w:rsid w:val="00067325"/>
    <w:rsid w:val="00092FD3"/>
    <w:rsid w:val="000A3784"/>
    <w:rsid w:val="00126F48"/>
    <w:rsid w:val="00140136"/>
    <w:rsid w:val="00142A74"/>
    <w:rsid w:val="001513EB"/>
    <w:rsid w:val="001617A2"/>
    <w:rsid w:val="00167781"/>
    <w:rsid w:val="00193857"/>
    <w:rsid w:val="001A3668"/>
    <w:rsid w:val="001E1A34"/>
    <w:rsid w:val="001E5A87"/>
    <w:rsid w:val="0021691F"/>
    <w:rsid w:val="00222A12"/>
    <w:rsid w:val="002676EA"/>
    <w:rsid w:val="00276C12"/>
    <w:rsid w:val="0028008D"/>
    <w:rsid w:val="002C4EB6"/>
    <w:rsid w:val="002D1DCB"/>
    <w:rsid w:val="003A0607"/>
    <w:rsid w:val="003D10D5"/>
    <w:rsid w:val="003F48BC"/>
    <w:rsid w:val="00443711"/>
    <w:rsid w:val="00462131"/>
    <w:rsid w:val="0047742F"/>
    <w:rsid w:val="00495152"/>
    <w:rsid w:val="004A0172"/>
    <w:rsid w:val="004B7A36"/>
    <w:rsid w:val="004D7E5B"/>
    <w:rsid w:val="00541B7B"/>
    <w:rsid w:val="00546DB8"/>
    <w:rsid w:val="005B6273"/>
    <w:rsid w:val="005F59F8"/>
    <w:rsid w:val="005F7056"/>
    <w:rsid w:val="0060183A"/>
    <w:rsid w:val="006313E3"/>
    <w:rsid w:val="006749E3"/>
    <w:rsid w:val="006B288A"/>
    <w:rsid w:val="006D51AE"/>
    <w:rsid w:val="007054E2"/>
    <w:rsid w:val="007136AD"/>
    <w:rsid w:val="00773E90"/>
    <w:rsid w:val="0078235B"/>
    <w:rsid w:val="0078559D"/>
    <w:rsid w:val="007A45C4"/>
    <w:rsid w:val="007A739D"/>
    <w:rsid w:val="007C79CC"/>
    <w:rsid w:val="007E18F5"/>
    <w:rsid w:val="007F12D8"/>
    <w:rsid w:val="00805181"/>
    <w:rsid w:val="00805F60"/>
    <w:rsid w:val="00821DFC"/>
    <w:rsid w:val="008307F8"/>
    <w:rsid w:val="008402B1"/>
    <w:rsid w:val="008A5CEE"/>
    <w:rsid w:val="008C589E"/>
    <w:rsid w:val="008F1016"/>
    <w:rsid w:val="0097613A"/>
    <w:rsid w:val="009968C3"/>
    <w:rsid w:val="009B36D9"/>
    <w:rsid w:val="009C7986"/>
    <w:rsid w:val="009E0D02"/>
    <w:rsid w:val="009E328E"/>
    <w:rsid w:val="00A47063"/>
    <w:rsid w:val="00A929E7"/>
    <w:rsid w:val="00AB5AA7"/>
    <w:rsid w:val="00AF4586"/>
    <w:rsid w:val="00B11DB8"/>
    <w:rsid w:val="00B206C0"/>
    <w:rsid w:val="00B36893"/>
    <w:rsid w:val="00B4215B"/>
    <w:rsid w:val="00B74EDD"/>
    <w:rsid w:val="00B82F4D"/>
    <w:rsid w:val="00BB2441"/>
    <w:rsid w:val="00BC0E3E"/>
    <w:rsid w:val="00C21338"/>
    <w:rsid w:val="00C32BBB"/>
    <w:rsid w:val="00C744CA"/>
    <w:rsid w:val="00C8503F"/>
    <w:rsid w:val="00CA3EE4"/>
    <w:rsid w:val="00D6479A"/>
    <w:rsid w:val="00D92A34"/>
    <w:rsid w:val="00D97A84"/>
    <w:rsid w:val="00DB1154"/>
    <w:rsid w:val="00DB5353"/>
    <w:rsid w:val="00DB5DD7"/>
    <w:rsid w:val="00DD6AC5"/>
    <w:rsid w:val="00E008AE"/>
    <w:rsid w:val="00E1657B"/>
    <w:rsid w:val="00E33A78"/>
    <w:rsid w:val="00E70A87"/>
    <w:rsid w:val="00E95FA3"/>
    <w:rsid w:val="00EB0EF3"/>
    <w:rsid w:val="00EB627C"/>
    <w:rsid w:val="00EB7692"/>
    <w:rsid w:val="00EE6061"/>
    <w:rsid w:val="00F068BD"/>
    <w:rsid w:val="00F26507"/>
    <w:rsid w:val="00F442F8"/>
    <w:rsid w:val="00F82710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019F"/>
  <w15:docId w15:val="{6EC9B178-F5A5-4C3A-9E05-19FB4123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1815" w:right="209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9E3"/>
    <w:rPr>
      <w:rFonts w:ascii="Calibri" w:eastAsia="Calibri" w:hAnsi="Calibri" w:cs="Calibri"/>
      <w:lang w:val="el-GR"/>
    </w:rPr>
  </w:style>
  <w:style w:type="table" w:styleId="TableGrid">
    <w:name w:val="Table Grid"/>
    <w:basedOn w:val="TableNormal"/>
    <w:uiPriority w:val="39"/>
    <w:rsid w:val="00F0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34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92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34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Stella Leonidou</cp:lastModifiedBy>
  <cp:revision>110</cp:revision>
  <dcterms:created xsi:type="dcterms:W3CDTF">2024-10-03T07:58:00Z</dcterms:created>
  <dcterms:modified xsi:type="dcterms:W3CDTF">2025-01-16T09:20:00Z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</Properties>
</file>