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4AD1" w14:textId="77777777" w:rsidR="00DB5353" w:rsidRDefault="008B43C9">
      <w:pPr>
        <w:tabs>
          <w:tab w:val="left" w:pos="7063"/>
        </w:tabs>
        <w:ind w:left="1405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6E09D468" wp14:editId="0A269065">
            <wp:extent cx="1082287" cy="905255"/>
            <wp:effectExtent l="0" t="0" r="0" b="0"/>
            <wp:docPr id="1" name="image1.jpeg" descr="\\nicfilesrv\LLP_Users\Shared Documnets\LOGOs\IDEP\i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28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7E3ADA" wp14:editId="79A46D99">
            <wp:extent cx="1883874" cy="410718"/>
            <wp:effectExtent l="0" t="0" r="0" b="0"/>
            <wp:docPr id="3" name="image2.jpeg" descr="\\nicfilesrv\LLP_Users\Shared Documnets\LOGOs\Erasmus+\jpg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87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1A35" w14:textId="77777777" w:rsidR="00DB5353" w:rsidRDefault="00DB5353">
      <w:pPr>
        <w:pStyle w:val="BodyText"/>
        <w:rPr>
          <w:rFonts w:ascii="Times New Roman"/>
          <w:sz w:val="20"/>
        </w:rPr>
      </w:pPr>
    </w:p>
    <w:p w14:paraId="192C1469" w14:textId="77777777" w:rsidR="00DB5353" w:rsidRDefault="00DB5353">
      <w:pPr>
        <w:pStyle w:val="BodyText"/>
        <w:rPr>
          <w:rFonts w:ascii="Times New Roman"/>
          <w:sz w:val="20"/>
        </w:rPr>
      </w:pPr>
    </w:p>
    <w:p w14:paraId="4B17B99D" w14:textId="77777777" w:rsidR="00DB5353" w:rsidRDefault="00DB5353">
      <w:pPr>
        <w:pStyle w:val="BodyText"/>
        <w:spacing w:before="2"/>
        <w:rPr>
          <w:rFonts w:ascii="Times New Roman"/>
          <w:sz w:val="16"/>
        </w:rPr>
      </w:pPr>
    </w:p>
    <w:p w14:paraId="6838A216" w14:textId="4DB45D84" w:rsidR="00DB5353" w:rsidRDefault="008B43C9" w:rsidP="008B43C9">
      <w:pPr>
        <w:pStyle w:val="Heading1"/>
        <w:spacing w:before="56"/>
        <w:ind w:left="0" w:right="0"/>
        <w:jc w:val="left"/>
      </w:pPr>
      <w:r>
        <w:t xml:space="preserve">              13/01/2025</w:t>
      </w:r>
    </w:p>
    <w:p w14:paraId="5FAF0EF7" w14:textId="77777777" w:rsidR="00DB5353" w:rsidRDefault="00DB5353">
      <w:pPr>
        <w:pStyle w:val="BodyText"/>
        <w:spacing w:before="6"/>
        <w:rPr>
          <w:b/>
          <w:sz w:val="26"/>
        </w:rPr>
      </w:pPr>
    </w:p>
    <w:p w14:paraId="59DE05ED" w14:textId="2D4C96E8" w:rsidR="00DB5353" w:rsidRDefault="00A9762C" w:rsidP="00A9762C">
      <w:pPr>
        <w:spacing w:before="56"/>
        <w:ind w:right="1782"/>
        <w:jc w:val="center"/>
        <w:rPr>
          <w:b/>
        </w:rPr>
      </w:pPr>
      <w:r>
        <w:rPr>
          <w:b/>
        </w:rPr>
        <w:t xml:space="preserve">                                      ΑΝΑΚΟΙΝΩΣΗ</w:t>
      </w:r>
      <w:r>
        <w:rPr>
          <w:b/>
          <w:spacing w:val="-5"/>
        </w:rPr>
        <w:t xml:space="preserve"> </w:t>
      </w:r>
      <w:r>
        <w:rPr>
          <w:b/>
        </w:rPr>
        <w:t>ΑΠΟΤΕΛΕΣΜΑΤΩΝ</w:t>
      </w:r>
    </w:p>
    <w:p w14:paraId="35963A07" w14:textId="77777777" w:rsidR="00DB5353" w:rsidRDefault="00DB5353">
      <w:pPr>
        <w:pStyle w:val="BodyText"/>
        <w:rPr>
          <w:b/>
        </w:rPr>
      </w:pPr>
    </w:p>
    <w:p w14:paraId="3F2BCF21" w14:textId="3A49A4DB" w:rsidR="00DB5353" w:rsidRDefault="00A9762C" w:rsidP="00A9762C">
      <w:pPr>
        <w:pStyle w:val="BodyText"/>
        <w:ind w:right="1779"/>
      </w:pPr>
      <w:r>
        <w:rPr>
          <w:b/>
          <w:sz w:val="23"/>
        </w:rPr>
        <w:t xml:space="preserve">                                                    </w:t>
      </w:r>
      <w:r>
        <w:t>Ευρωπαϊκό</w:t>
      </w:r>
      <w:r>
        <w:rPr>
          <w:spacing w:val="-4"/>
        </w:rPr>
        <w:t xml:space="preserve"> </w:t>
      </w:r>
      <w:r>
        <w:t>Πρόγραμμα</w:t>
      </w:r>
      <w:r>
        <w:rPr>
          <w:spacing w:val="-6"/>
        </w:rPr>
        <w:t xml:space="preserve"> </w:t>
      </w:r>
      <w:r>
        <w:t>Erasmus+</w:t>
      </w:r>
      <w:r>
        <w:rPr>
          <w:spacing w:val="-4"/>
        </w:rPr>
        <w:t xml:space="preserve"> (</w:t>
      </w:r>
      <w:r>
        <w:t>Εκπαίδευση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Κατάρτιση)</w:t>
      </w:r>
    </w:p>
    <w:p w14:paraId="0EB6044D" w14:textId="0E81473B" w:rsidR="00DB5353" w:rsidRDefault="008B43C9">
      <w:pPr>
        <w:pStyle w:val="BodyText"/>
        <w:spacing w:before="1"/>
        <w:ind w:left="1793" w:right="1863"/>
        <w:jc w:val="center"/>
      </w:pPr>
      <w:r>
        <w:t>Βασική</w:t>
      </w:r>
      <w:r>
        <w:rPr>
          <w:spacing w:val="-3"/>
        </w:rPr>
        <w:t xml:space="preserve"> </w:t>
      </w:r>
      <w:r>
        <w:t>Δράση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Πρόσκληση</w:t>
      </w:r>
      <w:r>
        <w:rPr>
          <w:spacing w:val="-4"/>
        </w:rPr>
        <w:t xml:space="preserve"> </w:t>
      </w:r>
      <w:r>
        <w:t>202</w:t>
      </w:r>
      <w:r w:rsidR="00092FD3">
        <w:t>4</w:t>
      </w:r>
      <w:r>
        <w:rPr>
          <w:spacing w:val="-3"/>
        </w:rPr>
        <w:t xml:space="preserve"> </w:t>
      </w:r>
      <w:r>
        <w:t>(</w:t>
      </w:r>
      <w:r w:rsidR="00D97A84">
        <w:t>Κ</w:t>
      </w:r>
      <w:r>
        <w:t>αταληκτική</w:t>
      </w:r>
      <w:r>
        <w:rPr>
          <w:spacing w:val="-4"/>
        </w:rPr>
        <w:t xml:space="preserve"> </w:t>
      </w:r>
      <w:r w:rsidR="00092FD3">
        <w:t>Η</w:t>
      </w:r>
      <w:r>
        <w:t>μερομηνία:</w:t>
      </w:r>
      <w:r>
        <w:rPr>
          <w:spacing w:val="-2"/>
        </w:rPr>
        <w:t xml:space="preserve"> </w:t>
      </w:r>
      <w:r>
        <w:t>2</w:t>
      </w:r>
      <w:r w:rsidR="00092FD3">
        <w:t xml:space="preserve">0 </w:t>
      </w:r>
      <w:r>
        <w:t>Φεβρουαρίου</w:t>
      </w:r>
      <w:r>
        <w:rPr>
          <w:spacing w:val="-3"/>
        </w:rPr>
        <w:t xml:space="preserve"> </w:t>
      </w:r>
      <w:r>
        <w:t>202</w:t>
      </w:r>
      <w:r w:rsidR="00092FD3">
        <w:t>4</w:t>
      </w:r>
      <w:r>
        <w:t>)</w:t>
      </w:r>
    </w:p>
    <w:p w14:paraId="6622EB64" w14:textId="69AFACCD" w:rsidR="00092FD3" w:rsidRPr="00A9762C" w:rsidRDefault="00A9762C">
      <w:pPr>
        <w:pStyle w:val="BodyText"/>
        <w:spacing w:before="1"/>
        <w:ind w:left="1793" w:right="1863"/>
        <w:jc w:val="center"/>
        <w:rPr>
          <w:b/>
          <w:bCs/>
        </w:rPr>
      </w:pPr>
      <w:r w:rsidRPr="00A9762C">
        <w:rPr>
          <w:b/>
          <w:bCs/>
        </w:rPr>
        <w:t>ΚΑ171 – Τριτοβάθμια Εκπαίδευση – Διεθνής Κινητικότητα</w:t>
      </w:r>
    </w:p>
    <w:p w14:paraId="77CFB33E" w14:textId="77777777" w:rsidR="00DB5353" w:rsidRPr="00A9762C" w:rsidRDefault="00DB5353">
      <w:pPr>
        <w:pStyle w:val="BodyText"/>
        <w:spacing w:before="1"/>
        <w:rPr>
          <w:b/>
          <w:bCs/>
        </w:rPr>
      </w:pPr>
    </w:p>
    <w:p w14:paraId="761C5758" w14:textId="040EEC9F" w:rsidR="00DB5353" w:rsidRDefault="008B43C9" w:rsidP="003968BB">
      <w:pPr>
        <w:pStyle w:val="BodyText"/>
        <w:ind w:left="142" w:right="141"/>
        <w:jc w:val="both"/>
      </w:pPr>
      <w:r>
        <w:t>Το</w:t>
      </w:r>
      <w:r>
        <w:rPr>
          <w:spacing w:val="1"/>
        </w:rPr>
        <w:t xml:space="preserve"> </w:t>
      </w:r>
      <w:r>
        <w:t>Ίδρυμα</w:t>
      </w:r>
      <w:r>
        <w:rPr>
          <w:spacing w:val="1"/>
        </w:rPr>
        <w:t xml:space="preserve"> </w:t>
      </w:r>
      <w:r>
        <w:t>Διαχείρισης</w:t>
      </w:r>
      <w:r>
        <w:rPr>
          <w:spacing w:val="1"/>
        </w:rPr>
        <w:t xml:space="preserve"> </w:t>
      </w:r>
      <w:r>
        <w:t>Ευρωπαϊκών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(ΙΔΕΠ)</w:t>
      </w:r>
      <w:r>
        <w:rPr>
          <w:spacing w:val="1"/>
        </w:rPr>
        <w:t xml:space="preserve"> </w:t>
      </w:r>
      <w:r>
        <w:t>Διά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Μάθησης</w:t>
      </w:r>
      <w:r>
        <w:rPr>
          <w:spacing w:val="1"/>
        </w:rPr>
        <w:t xml:space="preserve"> </w:t>
      </w:r>
      <w:r>
        <w:t>ανακοινώνει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 xml:space="preserve">διαδικασία αξιολόγησης και </w:t>
      </w:r>
      <w:r w:rsidR="00A9762C">
        <w:t>επιλογής</w:t>
      </w:r>
      <w:r w:rsidR="00092FD3">
        <w:t xml:space="preserve"> των πιο πάνω</w:t>
      </w:r>
      <w:r>
        <w:t xml:space="preserve"> </w:t>
      </w:r>
      <w:r w:rsidR="00A9762C">
        <w:t>αιτήσεων</w:t>
      </w:r>
      <w:r>
        <w:t xml:space="preserve"> της Βασικής</w:t>
      </w:r>
      <w:r>
        <w:t xml:space="preserve"> Δράσης 1 του Erasmus+</w:t>
      </w:r>
      <w:r w:rsidR="00092FD3">
        <w:t>,</w:t>
      </w:r>
      <w:r>
        <w:t xml:space="preserve"> που υποβλήθηκαν</w:t>
      </w:r>
      <w:r>
        <w:rPr>
          <w:spacing w:val="1"/>
        </w:rPr>
        <w:t xml:space="preserve"> </w:t>
      </w:r>
      <w:r>
        <w:t>στα</w:t>
      </w:r>
      <w:r>
        <w:rPr>
          <w:spacing w:val="-5"/>
        </w:rPr>
        <w:t xml:space="preserve"> </w:t>
      </w:r>
      <w:r>
        <w:t>πλαίσια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Πρόσκλησης</w:t>
      </w:r>
      <w:r>
        <w:rPr>
          <w:spacing w:val="-3"/>
        </w:rPr>
        <w:t xml:space="preserve"> </w:t>
      </w:r>
      <w:r>
        <w:t>202</w:t>
      </w:r>
      <w:r w:rsidR="00092FD3">
        <w:t>4</w:t>
      </w:r>
      <w:r>
        <w:rPr>
          <w:spacing w:val="-2"/>
        </w:rPr>
        <w:t xml:space="preserve"> </w:t>
      </w:r>
      <w:r w:rsidR="00A9762C">
        <w:t>στον Τομέα της Τριτοβάθμιας Εκπαίδευσης (Διεθνής Κινητικότητα)</w:t>
      </w:r>
      <w:r w:rsidR="00092FD3">
        <w:t>,</w:t>
      </w:r>
      <w:r>
        <w:rPr>
          <w:spacing w:val="-3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ολοκληρωθεί.</w:t>
      </w:r>
      <w:r>
        <w:rPr>
          <w:spacing w:val="-4"/>
        </w:rPr>
        <w:t xml:space="preserve"> </w:t>
      </w:r>
      <w:r>
        <w:t>H</w:t>
      </w:r>
      <w:r>
        <w:rPr>
          <w:spacing w:val="-48"/>
        </w:rPr>
        <w:t xml:space="preserve"> </w:t>
      </w:r>
      <w:r>
        <w:t>διάθεση των κονδυλίων που παραχωρήθηκαν από την Ευρωπαϊκή Επιτροπή για τη Δράση αυτή έγινε με</w:t>
      </w:r>
      <w:r w:rsidR="00D97A84">
        <w:t xml:space="preserve"> </w:t>
      </w:r>
      <w:r>
        <w:rPr>
          <w:spacing w:val="-47"/>
        </w:rPr>
        <w:t xml:space="preserve"> </w:t>
      </w:r>
      <w:r>
        <w:t>βάση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κανονισμούς</w:t>
      </w:r>
      <w:r>
        <w:rPr>
          <w:spacing w:val="-2"/>
        </w:rPr>
        <w:t xml:space="preserve"> </w:t>
      </w:r>
      <w:r>
        <w:t>του Προγράμματος και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προβλεπόμενες διαδικασίες.</w:t>
      </w:r>
    </w:p>
    <w:p w14:paraId="384FB4B2" w14:textId="77777777" w:rsidR="00DB5353" w:rsidRDefault="00DB5353">
      <w:pPr>
        <w:pStyle w:val="BodyText"/>
        <w:spacing w:before="11"/>
        <w:rPr>
          <w:sz w:val="21"/>
        </w:rPr>
      </w:pPr>
    </w:p>
    <w:p w14:paraId="2CCD5718" w14:textId="7FD702BA" w:rsidR="00DB5353" w:rsidRDefault="00A9762C" w:rsidP="003968BB">
      <w:pPr>
        <w:pStyle w:val="BodyText"/>
        <w:ind w:left="142" w:right="141"/>
        <w:jc w:val="both"/>
        <w:rPr>
          <w:spacing w:val="-5"/>
        </w:rPr>
      </w:pPr>
      <w:r>
        <w:t>Τα</w:t>
      </w:r>
      <w:r w:rsidR="00092FD3">
        <w:rPr>
          <w:spacing w:val="-10"/>
        </w:rPr>
        <w:t xml:space="preserve"> </w:t>
      </w:r>
      <w:r w:rsidR="00092FD3">
        <w:t>Κυπριακά</w:t>
      </w:r>
      <w:r>
        <w:rPr>
          <w:spacing w:val="-10"/>
        </w:rPr>
        <w:t xml:space="preserve"> ΑΕΙ</w:t>
      </w:r>
      <w:r w:rsidR="00092FD3">
        <w:rPr>
          <w:spacing w:val="-13"/>
        </w:rPr>
        <w:t xml:space="preserve"> </w:t>
      </w:r>
      <w:r w:rsidR="00092FD3">
        <w:t>που</w:t>
      </w:r>
      <w:r w:rsidR="00092FD3">
        <w:rPr>
          <w:spacing w:val="-9"/>
        </w:rPr>
        <w:t xml:space="preserve"> </w:t>
      </w:r>
      <w:r w:rsidR="00092FD3">
        <w:t>εγκρίνονται</w:t>
      </w:r>
      <w:r w:rsidR="00092FD3">
        <w:rPr>
          <w:spacing w:val="-10"/>
        </w:rPr>
        <w:t xml:space="preserve"> </w:t>
      </w:r>
      <w:r w:rsidR="00092FD3">
        <w:t>για</w:t>
      </w:r>
      <w:r w:rsidR="00092FD3">
        <w:rPr>
          <w:spacing w:val="-11"/>
        </w:rPr>
        <w:t xml:space="preserve"> </w:t>
      </w:r>
      <w:r w:rsidR="00092FD3">
        <w:t>επιχορήγηση</w:t>
      </w:r>
      <w:r w:rsidR="00092FD3">
        <w:rPr>
          <w:spacing w:val="-10"/>
        </w:rPr>
        <w:t xml:space="preserve"> </w:t>
      </w:r>
      <w:r w:rsidR="00092FD3">
        <w:t>φαίνονται</w:t>
      </w:r>
      <w:r w:rsidR="00092FD3">
        <w:rPr>
          <w:spacing w:val="-11"/>
        </w:rPr>
        <w:t xml:space="preserve"> </w:t>
      </w:r>
      <w:r w:rsidR="00092FD3">
        <w:t>στους</w:t>
      </w:r>
      <w:r w:rsidR="00092FD3">
        <w:rPr>
          <w:spacing w:val="-8"/>
        </w:rPr>
        <w:t xml:space="preserve"> </w:t>
      </w:r>
      <w:r w:rsidR="00092FD3">
        <w:t>πίνακες</w:t>
      </w:r>
      <w:r w:rsidR="00092FD3">
        <w:rPr>
          <w:spacing w:val="-48"/>
        </w:rPr>
        <w:t xml:space="preserve"> </w:t>
      </w:r>
      <w:r w:rsidR="00092FD3">
        <w:t>που</w:t>
      </w:r>
      <w:r w:rsidR="00092FD3">
        <w:rPr>
          <w:spacing w:val="1"/>
        </w:rPr>
        <w:t xml:space="preserve"> </w:t>
      </w:r>
      <w:r w:rsidR="00092FD3">
        <w:t>ακολουθούν,</w:t>
      </w:r>
      <w:r w:rsidR="00092FD3">
        <w:rPr>
          <w:spacing w:val="1"/>
        </w:rPr>
        <w:t xml:space="preserve"> </w:t>
      </w:r>
      <w:r w:rsidR="00092FD3">
        <w:rPr>
          <w:spacing w:val="-5"/>
        </w:rPr>
        <w:t>με τα αντίστοιχα κατανεμημένα τους κονδύλια.</w:t>
      </w:r>
    </w:p>
    <w:p w14:paraId="76908444" w14:textId="77777777" w:rsidR="00A9762C" w:rsidRDefault="00A9762C" w:rsidP="00092FD3">
      <w:pPr>
        <w:pStyle w:val="BodyText"/>
        <w:ind w:left="1036" w:right="1016"/>
        <w:jc w:val="both"/>
      </w:pPr>
    </w:p>
    <w:p w14:paraId="308A125C" w14:textId="77777777" w:rsidR="00DB5353" w:rsidRDefault="00DB5353">
      <w:pPr>
        <w:spacing w:line="248" w:lineRule="exact"/>
      </w:pPr>
    </w:p>
    <w:p w14:paraId="39EF25A2" w14:textId="25AEAB42" w:rsidR="00092FD3" w:rsidRPr="00092FD3" w:rsidRDefault="00A9762C" w:rsidP="00A9762C">
      <w:pPr>
        <w:ind w:left="284" w:hanging="142"/>
      </w:pPr>
      <w:bookmarkStart w:id="0" w:name="_Hlk171692248"/>
      <w:r>
        <w:rPr>
          <w:noProof/>
          <w:sz w:val="20"/>
        </w:rPr>
        <mc:AlternateContent>
          <mc:Choice Requires="wps">
            <w:drawing>
              <wp:inline distT="0" distB="0" distL="0" distR="0" wp14:anchorId="38ECC2E4" wp14:editId="51FF6C47">
                <wp:extent cx="7000875" cy="632460"/>
                <wp:effectExtent l="0" t="0" r="28575" b="15240"/>
                <wp:docPr id="961870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324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9CEA" w14:textId="77777777" w:rsidR="00A9762C" w:rsidRDefault="00A9762C" w:rsidP="00A9762C">
                            <w:pPr>
                              <w:spacing w:line="268" w:lineRule="exact"/>
                              <w:ind w:left="3275" w:right="32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Βασική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Δράση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ERASMUS+</w:t>
                            </w:r>
                          </w:p>
                          <w:p w14:paraId="4B649BA4" w14:textId="77777777" w:rsidR="00A9762C" w:rsidRDefault="00A9762C" w:rsidP="00A9762C">
                            <w:pPr>
                              <w:ind w:left="3275" w:right="32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Τομέας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Τριτοβάθμιας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Εκπαίδευσης</w:t>
                            </w:r>
                          </w:p>
                          <w:p w14:paraId="6DB3CC39" w14:textId="77777777" w:rsidR="00A9762C" w:rsidRDefault="00A9762C" w:rsidP="00A9762C">
                            <w:pPr>
                              <w:spacing w:before="1"/>
                              <w:ind w:left="3275" w:right="327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Διεθνής Κινητικότητα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ECC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1.25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" fillcolor="#f0f0f0" strokeweight="1.44pt">
                <v:textbox inset="0,0,0,0">
                  <w:txbxContent>
                    <w:p w14:paraId="46E49CEA" w14:textId="77777777" w:rsidR="00A9762C" w:rsidRDefault="00A9762C" w:rsidP="00A9762C">
                      <w:pPr>
                        <w:spacing w:line="268" w:lineRule="exact"/>
                        <w:ind w:left="3275" w:right="32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Βασική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Δράση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ERASMUS+</w:t>
                      </w:r>
                    </w:p>
                    <w:p w14:paraId="4B649BA4" w14:textId="77777777" w:rsidR="00A9762C" w:rsidRDefault="00A9762C" w:rsidP="00A9762C">
                      <w:pPr>
                        <w:ind w:left="3275" w:right="32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Τομέας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Τριτοβάθμιας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Εκπαίδευσης</w:t>
                      </w:r>
                    </w:p>
                    <w:p w14:paraId="6DB3CC39" w14:textId="77777777" w:rsidR="00A9762C" w:rsidRDefault="00A9762C" w:rsidP="00A9762C">
                      <w:pPr>
                        <w:spacing w:before="1"/>
                        <w:ind w:left="3275" w:right="327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Διεθνής Κινητικότητα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1EF21690" w14:textId="77777777" w:rsidR="00092FD3" w:rsidRPr="00092FD3" w:rsidRDefault="00092FD3" w:rsidP="00092FD3"/>
    <w:p w14:paraId="25224698" w14:textId="77777777" w:rsidR="00092FD3" w:rsidRPr="00092FD3" w:rsidRDefault="00092FD3" w:rsidP="00A9762C">
      <w:pPr>
        <w:ind w:left="142"/>
      </w:pPr>
    </w:p>
    <w:tbl>
      <w:tblPr>
        <w:tblW w:w="0" w:type="auto"/>
        <w:tblInd w:w="1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1"/>
        <w:gridCol w:w="4311"/>
      </w:tblGrid>
      <w:tr w:rsidR="00A9762C" w14:paraId="2F935B6D" w14:textId="77777777" w:rsidTr="0097566E">
        <w:trPr>
          <w:trHeight w:val="365"/>
        </w:trPr>
        <w:tc>
          <w:tcPr>
            <w:tcW w:w="6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29A9" w14:textId="77777777" w:rsidR="00A9762C" w:rsidRDefault="00A9762C" w:rsidP="0097566E">
            <w:pPr>
              <w:pStyle w:val="TableParagraph"/>
              <w:spacing w:before="41"/>
              <w:ind w:left="110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παραλήφθηκαν: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C05" w14:textId="77777777" w:rsidR="00A9762C" w:rsidRDefault="00A9762C" w:rsidP="0097566E">
            <w:pPr>
              <w:pStyle w:val="TableParagraph"/>
              <w:spacing w:before="41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9762C" w14:paraId="5665477E" w14:textId="77777777" w:rsidTr="0097566E">
        <w:trPr>
          <w:trHeight w:val="373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35BF" w14:textId="77777777" w:rsidR="00A9762C" w:rsidRDefault="00A9762C" w:rsidP="0097566E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εγκρίθηκαν: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AF5C" w14:textId="77777777" w:rsidR="00A9762C" w:rsidRDefault="00A9762C" w:rsidP="0097566E">
            <w:pPr>
              <w:pStyle w:val="TableParagraph"/>
              <w:spacing w:before="47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762C" w14:paraId="6C54B18B" w14:textId="77777777" w:rsidTr="0097566E">
        <w:trPr>
          <w:trHeight w:val="367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49C45" w14:textId="77777777" w:rsidR="00A9762C" w:rsidRDefault="00A9762C" w:rsidP="0097566E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Συνολικό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ποσό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επιχορήγησης: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BC155" w14:textId="1BBB6F20" w:rsidR="00A9762C" w:rsidRDefault="00A9762C" w:rsidP="0097566E">
            <w:pPr>
              <w:pStyle w:val="TableParagraph"/>
              <w:spacing w:line="268" w:lineRule="exact"/>
              <w:ind w:left="1461" w:right="1450"/>
              <w:jc w:val="center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 w:rsidR="00C9178C" w:rsidRPr="00C9178C">
              <w:rPr>
                <w:b/>
              </w:rPr>
              <w:t>968</w:t>
            </w:r>
            <w:r w:rsidR="00C9178C">
              <w:rPr>
                <w:b/>
              </w:rPr>
              <w:t>,</w:t>
            </w:r>
            <w:r w:rsidR="00C9178C" w:rsidRPr="00C9178C">
              <w:rPr>
                <w:b/>
              </w:rPr>
              <w:t>174</w:t>
            </w:r>
            <w:r w:rsidR="00C9178C">
              <w:rPr>
                <w:b/>
              </w:rPr>
              <w:t>.00</w:t>
            </w:r>
          </w:p>
        </w:tc>
      </w:tr>
    </w:tbl>
    <w:p w14:paraId="4A7E98E8" w14:textId="77777777" w:rsidR="00A9762C" w:rsidRDefault="00A9762C" w:rsidP="00A9762C">
      <w:pPr>
        <w:pStyle w:val="BodyText"/>
        <w:spacing w:before="56"/>
        <w:ind w:right="141"/>
      </w:pPr>
    </w:p>
    <w:p w14:paraId="5D2C3AAF" w14:textId="5C307829" w:rsidR="00A9762C" w:rsidRDefault="00A9762C" w:rsidP="00A9762C">
      <w:pPr>
        <w:pStyle w:val="BodyText"/>
        <w:spacing w:before="56"/>
        <w:ind w:right="141"/>
      </w:pPr>
      <w:r>
        <w:t xml:space="preserve">       Αναλυτικά,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κατανομή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κονδυλίων</w:t>
      </w:r>
      <w:r>
        <w:rPr>
          <w:spacing w:val="-3"/>
        </w:rPr>
        <w:t xml:space="preserve"> </w:t>
      </w:r>
      <w:r>
        <w:t>ανά</w:t>
      </w:r>
      <w:r>
        <w:rPr>
          <w:spacing w:val="-4"/>
        </w:rPr>
        <w:t xml:space="preserve"> </w:t>
      </w:r>
      <w:r>
        <w:t>Σχέδιο</w:t>
      </w:r>
      <w:r>
        <w:rPr>
          <w:spacing w:val="-1"/>
        </w:rPr>
        <w:t xml:space="preserve"> </w:t>
      </w:r>
      <w:r>
        <w:t>φαίνεται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πιο</w:t>
      </w:r>
      <w:r>
        <w:rPr>
          <w:spacing w:val="-2"/>
        </w:rPr>
        <w:t xml:space="preserve"> </w:t>
      </w:r>
      <w:r>
        <w:t>κάτω</w:t>
      </w:r>
      <w:r>
        <w:rPr>
          <w:spacing w:val="-4"/>
        </w:rPr>
        <w:t xml:space="preserve"> </w:t>
      </w:r>
      <w:r>
        <w:t>πίνακα:</w:t>
      </w:r>
    </w:p>
    <w:p w14:paraId="04D43B25" w14:textId="77777777" w:rsidR="00A9762C" w:rsidRDefault="00A9762C" w:rsidP="00A9762C">
      <w:pPr>
        <w:spacing w:line="258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3544"/>
        <w:gridCol w:w="4448"/>
        <w:gridCol w:w="2356"/>
      </w:tblGrid>
      <w:tr w:rsidR="00C9178C" w14:paraId="7D203B00" w14:textId="77777777" w:rsidTr="0097566E">
        <w:trPr>
          <w:trHeight w:val="527"/>
        </w:trPr>
        <w:tc>
          <w:tcPr>
            <w:tcW w:w="675" w:type="dxa"/>
          </w:tcPr>
          <w:p w14:paraId="5CEDBFAC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bookmarkStart w:id="1" w:name="_Hlk171692569"/>
            <w:r w:rsidRPr="00F068BD">
              <w:rPr>
                <w:b/>
                <w:bCs/>
              </w:rPr>
              <w:t>Α/Α</w:t>
            </w:r>
          </w:p>
        </w:tc>
        <w:tc>
          <w:tcPr>
            <w:tcW w:w="3544" w:type="dxa"/>
          </w:tcPr>
          <w:p w14:paraId="27DF2365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Κωδικός Σχεδίου</w:t>
            </w:r>
          </w:p>
        </w:tc>
        <w:tc>
          <w:tcPr>
            <w:tcW w:w="4448" w:type="dxa"/>
          </w:tcPr>
          <w:p w14:paraId="365DA179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Όνομα Οργανισμού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4108793F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Ποσό Επιχορήγησης (Ευρώ)</w:t>
            </w:r>
          </w:p>
        </w:tc>
      </w:tr>
      <w:tr w:rsidR="00C9178C" w:rsidRPr="00DF605A" w14:paraId="1F97250A" w14:textId="77777777" w:rsidTr="00C9178C">
        <w:tc>
          <w:tcPr>
            <w:tcW w:w="675" w:type="dxa"/>
          </w:tcPr>
          <w:p w14:paraId="46417F4B" w14:textId="77777777" w:rsidR="00C9178C" w:rsidRDefault="00C9178C" w:rsidP="00DF605A">
            <w:pPr>
              <w:spacing w:line="258" w:lineRule="exact"/>
              <w:jc w:val="center"/>
            </w:pPr>
          </w:p>
          <w:p w14:paraId="58847C63" w14:textId="4798A6BD" w:rsidR="00C9178C" w:rsidRDefault="00C9178C" w:rsidP="00DF605A">
            <w:pPr>
              <w:spacing w:line="258" w:lineRule="exact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D8E0" w14:textId="39DD90AA" w:rsidR="00C9178C" w:rsidRDefault="00C9178C" w:rsidP="00DF605A">
            <w:pPr>
              <w:spacing w:line="258" w:lineRule="exact"/>
            </w:pPr>
            <w:r w:rsidRPr="00DF605A">
              <w:t>2024-1-CY01-KA171-HED-000208855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ED54" w14:textId="04038C4C" w:rsidR="00C9178C" w:rsidRPr="00DF605A" w:rsidRDefault="00C9178C" w:rsidP="00DF605A">
            <w:pPr>
              <w:spacing w:line="258" w:lineRule="exact"/>
              <w:rPr>
                <w:lang w:val="en-GB"/>
              </w:rPr>
            </w:pPr>
            <w:r w:rsidRPr="00DF605A">
              <w:rPr>
                <w:color w:val="000000"/>
                <w:lang w:val="en-GB"/>
              </w:rPr>
              <w:t>EDEX - EDUCATIONAL EXCELLENCE CORPORATION LIMITED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B1C7" w14:textId="77777777" w:rsidR="00C9178C" w:rsidRPr="008B43C9" w:rsidRDefault="00C9178C" w:rsidP="00DF605A">
            <w:pPr>
              <w:spacing w:line="258" w:lineRule="exact"/>
              <w:jc w:val="center"/>
              <w:rPr>
                <w:lang w:val="en-GB"/>
              </w:rPr>
            </w:pPr>
          </w:p>
          <w:p w14:paraId="523D9558" w14:textId="38559D33" w:rsidR="00C9178C" w:rsidRPr="00DF605A" w:rsidRDefault="00C9178C" w:rsidP="00DF605A">
            <w:pPr>
              <w:spacing w:line="258" w:lineRule="exact"/>
              <w:jc w:val="center"/>
            </w:pPr>
            <w:r>
              <w:t>104,039.00</w:t>
            </w:r>
          </w:p>
        </w:tc>
      </w:tr>
      <w:tr w:rsidR="00C9178C" w:rsidRPr="00F068BD" w14:paraId="40AB9A91" w14:textId="77777777" w:rsidTr="00C9178C">
        <w:tc>
          <w:tcPr>
            <w:tcW w:w="675" w:type="dxa"/>
          </w:tcPr>
          <w:p w14:paraId="0E6322D3" w14:textId="369CE7BA" w:rsidR="00C9178C" w:rsidRDefault="00C9178C" w:rsidP="00DF605A">
            <w:pPr>
              <w:spacing w:line="258" w:lineRule="exact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AA09" w14:textId="41145102" w:rsidR="00C9178C" w:rsidRDefault="00C9178C" w:rsidP="00DF605A">
            <w:pPr>
              <w:spacing w:line="258" w:lineRule="exact"/>
            </w:pPr>
            <w:r w:rsidRPr="00DF605A">
              <w:t>2024-1-CY01-KA171-HED-000208889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C347" w14:textId="43748687" w:rsidR="00C9178C" w:rsidRPr="00DF605A" w:rsidRDefault="00C9178C" w:rsidP="00DF605A">
            <w:pPr>
              <w:spacing w:line="258" w:lineRule="exact"/>
              <w:rPr>
                <w:lang w:val="en-GB"/>
              </w:rPr>
            </w:pPr>
            <w:r w:rsidRPr="00DF605A">
              <w:t>THEOLOGIKI SXOLI EKKLISIAS KYPROU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E7AD9" w14:textId="6295AF93" w:rsidR="00C9178C" w:rsidRPr="00C9178C" w:rsidRDefault="00C9178C" w:rsidP="00DF605A">
            <w:pPr>
              <w:spacing w:line="258" w:lineRule="exact"/>
              <w:jc w:val="center"/>
            </w:pPr>
            <w:r w:rsidRPr="00C9178C">
              <w:t>50</w:t>
            </w:r>
            <w:r>
              <w:t>,</w:t>
            </w:r>
            <w:r w:rsidRPr="00C9178C">
              <w:t>368</w:t>
            </w:r>
            <w:r>
              <w:t>.00</w:t>
            </w:r>
          </w:p>
        </w:tc>
      </w:tr>
      <w:tr w:rsidR="00C9178C" w14:paraId="1DBF699B" w14:textId="3B0EE022" w:rsidTr="00756BBF">
        <w:tc>
          <w:tcPr>
            <w:tcW w:w="675" w:type="dxa"/>
          </w:tcPr>
          <w:p w14:paraId="12558E50" w14:textId="3C729713" w:rsidR="00C9178C" w:rsidRPr="007054E2" w:rsidRDefault="00C9178C" w:rsidP="00DF605A">
            <w:pPr>
              <w:spacing w:line="258" w:lineRule="exact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45A3" w14:textId="6961E226" w:rsidR="00C9178C" w:rsidRDefault="00C9178C" w:rsidP="00DF605A">
            <w:pPr>
              <w:spacing w:line="258" w:lineRule="exact"/>
            </w:pPr>
            <w:r w:rsidRPr="00DF605A">
              <w:t>2024-1-CY01-KA171-HED-000218025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6F5C" w14:textId="6B2DBCDF" w:rsidR="00C9178C" w:rsidRDefault="00C9178C" w:rsidP="00DF605A">
            <w:pPr>
              <w:spacing w:line="258" w:lineRule="exact"/>
            </w:pPr>
            <w:r w:rsidRPr="00DF605A">
              <w:t>UNIVERSITY OF CYPRUS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1DAB0" w14:textId="691EB33E" w:rsidR="00C9178C" w:rsidRDefault="00C9178C" w:rsidP="00DF605A">
            <w:pPr>
              <w:spacing w:line="258" w:lineRule="exact"/>
              <w:jc w:val="center"/>
            </w:pPr>
            <w:r w:rsidRPr="00C9178C">
              <w:t>74</w:t>
            </w:r>
            <w:r>
              <w:t>,</w:t>
            </w:r>
            <w:r w:rsidRPr="00C9178C">
              <w:t>044</w:t>
            </w:r>
            <w:r>
              <w:t>.00</w:t>
            </w:r>
          </w:p>
        </w:tc>
      </w:tr>
      <w:tr w:rsidR="00C9178C" w14:paraId="3C1F7A33" w14:textId="1408F9AF" w:rsidTr="00C9178C">
        <w:tc>
          <w:tcPr>
            <w:tcW w:w="675" w:type="dxa"/>
          </w:tcPr>
          <w:p w14:paraId="5231184A" w14:textId="131A78D7" w:rsidR="00C9178C" w:rsidRDefault="00C9178C" w:rsidP="00DF605A">
            <w:pPr>
              <w:spacing w:line="258" w:lineRule="exact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B89B" w14:textId="0855A689" w:rsidR="00C9178C" w:rsidRDefault="00C9178C" w:rsidP="00DF605A">
            <w:pPr>
              <w:spacing w:line="258" w:lineRule="exact"/>
            </w:pPr>
            <w:r w:rsidRPr="00DF605A">
              <w:t>2024-1-CY01-KA171-HED-000230148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F777" w14:textId="58E27EAE" w:rsidR="00C9178C" w:rsidRDefault="00C9178C" w:rsidP="00DF605A">
            <w:pPr>
              <w:spacing w:line="258" w:lineRule="exact"/>
            </w:pPr>
            <w:r w:rsidRPr="00DF605A">
              <w:t>THECYPIOM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BF4" w14:textId="0BD5F3A6" w:rsidR="00C9178C" w:rsidRDefault="00C9178C" w:rsidP="00DF605A">
            <w:pPr>
              <w:spacing w:line="258" w:lineRule="exact"/>
              <w:jc w:val="center"/>
            </w:pPr>
            <w:r w:rsidRPr="00C9178C">
              <w:t>94</w:t>
            </w:r>
            <w:r>
              <w:t>,</w:t>
            </w:r>
            <w:r w:rsidRPr="00C9178C">
              <w:t>082</w:t>
            </w:r>
            <w:r>
              <w:t>.00</w:t>
            </w:r>
          </w:p>
        </w:tc>
      </w:tr>
      <w:tr w:rsidR="00C9178C" w14:paraId="3FB025C8" w14:textId="621614D3" w:rsidTr="000274C1">
        <w:tc>
          <w:tcPr>
            <w:tcW w:w="675" w:type="dxa"/>
          </w:tcPr>
          <w:p w14:paraId="1E9FD6F6" w14:textId="799A87C6" w:rsidR="00C9178C" w:rsidRDefault="00C9178C" w:rsidP="00C9178C">
            <w:pPr>
              <w:spacing w:line="258" w:lineRule="exact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6C70" w14:textId="433E7FC1" w:rsidR="00C9178C" w:rsidRDefault="00C9178C" w:rsidP="00C9178C">
            <w:pPr>
              <w:spacing w:line="258" w:lineRule="exact"/>
            </w:pPr>
            <w:r w:rsidRPr="00DF605A">
              <w:t>2024-1-CY01-KA171-HED-000237688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F30F" w14:textId="4FB7F53D" w:rsidR="00C9178C" w:rsidRDefault="00C9178C" w:rsidP="00C9178C">
            <w:pPr>
              <w:spacing w:line="258" w:lineRule="exact"/>
            </w:pPr>
            <w:r w:rsidRPr="00DF605A">
              <w:rPr>
                <w:lang w:val="en-GB"/>
              </w:rPr>
              <w:t>Philips University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B4F5C" w14:textId="0119017E" w:rsidR="00C9178C" w:rsidRDefault="00C9178C" w:rsidP="00C9178C">
            <w:pPr>
              <w:spacing w:line="258" w:lineRule="exact"/>
              <w:jc w:val="center"/>
            </w:pPr>
            <w:r w:rsidRPr="00C9178C">
              <w:t>7</w:t>
            </w:r>
            <w:r>
              <w:t>,</w:t>
            </w:r>
            <w:r w:rsidRPr="00C9178C">
              <w:t>556</w:t>
            </w:r>
            <w:r>
              <w:t>.00</w:t>
            </w:r>
          </w:p>
        </w:tc>
      </w:tr>
      <w:tr w:rsidR="00C9178C" w:rsidRPr="00F068BD" w14:paraId="7D0ECC6F" w14:textId="506A7CDC" w:rsidTr="00C9178C">
        <w:tc>
          <w:tcPr>
            <w:tcW w:w="675" w:type="dxa"/>
          </w:tcPr>
          <w:p w14:paraId="63A64DAF" w14:textId="3857B58F" w:rsidR="00C9178C" w:rsidRDefault="00C9178C" w:rsidP="00C9178C">
            <w:pPr>
              <w:spacing w:line="258" w:lineRule="exact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1F37" w14:textId="6B5E6E85" w:rsidR="00C9178C" w:rsidRDefault="00C9178C" w:rsidP="00C9178C">
            <w:pPr>
              <w:spacing w:line="258" w:lineRule="exact"/>
            </w:pPr>
            <w:r w:rsidRPr="00DF605A">
              <w:t>2024-1-CY01-KA171-HED-000238630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8FB8" w14:textId="20C2C99F" w:rsidR="00C9178C" w:rsidRPr="00F068BD" w:rsidRDefault="00C9178C" w:rsidP="00C9178C">
            <w:pPr>
              <w:spacing w:line="258" w:lineRule="exact"/>
              <w:rPr>
                <w:lang w:val="en-GB"/>
              </w:rPr>
            </w:pPr>
            <w:r w:rsidRPr="00DF605A">
              <w:t>FREDERICK UNIVERSITY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F60BC" w14:textId="62174719" w:rsidR="00C9178C" w:rsidRPr="00C9178C" w:rsidRDefault="00C9178C" w:rsidP="00C9178C">
            <w:pPr>
              <w:spacing w:line="258" w:lineRule="exact"/>
              <w:jc w:val="center"/>
            </w:pPr>
            <w:r w:rsidRPr="00C9178C">
              <w:t>112</w:t>
            </w:r>
            <w:r>
              <w:t>,</w:t>
            </w:r>
            <w:r w:rsidRPr="00C9178C">
              <w:t>635</w:t>
            </w:r>
            <w:r>
              <w:t>.00</w:t>
            </w:r>
          </w:p>
        </w:tc>
      </w:tr>
      <w:tr w:rsidR="00C9178C" w14:paraId="663B62B3" w14:textId="0C109E1F" w:rsidTr="00665F64">
        <w:tc>
          <w:tcPr>
            <w:tcW w:w="675" w:type="dxa"/>
          </w:tcPr>
          <w:p w14:paraId="3BC5AABF" w14:textId="17DD07E4" w:rsidR="00C9178C" w:rsidRPr="007054E2" w:rsidRDefault="00C9178C" w:rsidP="00C9178C">
            <w:pPr>
              <w:spacing w:line="258" w:lineRule="exact"/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34EF" w14:textId="650CAB8D" w:rsidR="00C9178C" w:rsidRDefault="00C9178C" w:rsidP="00C9178C">
            <w:pPr>
              <w:spacing w:line="258" w:lineRule="exact"/>
            </w:pPr>
            <w:r w:rsidRPr="00DF605A">
              <w:t>2024-1-CY01-KA171-HED-000239637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7C9B" w14:textId="321E218E" w:rsidR="00C9178C" w:rsidRDefault="00C9178C" w:rsidP="00C9178C">
            <w:pPr>
              <w:spacing w:line="258" w:lineRule="exact"/>
            </w:pPr>
            <w:r w:rsidRPr="00DF605A">
              <w:t>TECHNOLOGIKO PANEPISTIMIO KYPROU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C2098" w14:textId="4DA8EEE1" w:rsidR="00C9178C" w:rsidRDefault="00C9178C" w:rsidP="00C9178C">
            <w:pPr>
              <w:spacing w:line="258" w:lineRule="exact"/>
              <w:jc w:val="center"/>
            </w:pPr>
            <w:r w:rsidRPr="00C9178C">
              <w:t>129</w:t>
            </w:r>
            <w:r>
              <w:t>,</w:t>
            </w:r>
            <w:r w:rsidRPr="00C9178C">
              <w:t>988</w:t>
            </w:r>
            <w:r>
              <w:t>.00</w:t>
            </w:r>
          </w:p>
        </w:tc>
      </w:tr>
      <w:tr w:rsidR="00C9178C" w14:paraId="088B8CE3" w14:textId="220D37C9" w:rsidTr="00C9178C">
        <w:tc>
          <w:tcPr>
            <w:tcW w:w="675" w:type="dxa"/>
          </w:tcPr>
          <w:p w14:paraId="0F46540F" w14:textId="1584809C" w:rsidR="00C9178C" w:rsidRDefault="00C9178C" w:rsidP="00C9178C">
            <w:pPr>
              <w:spacing w:line="258" w:lineRule="exact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6D90" w14:textId="3E263081" w:rsidR="00C9178C" w:rsidRDefault="00C9178C" w:rsidP="00C9178C">
            <w:pPr>
              <w:spacing w:line="258" w:lineRule="exact"/>
            </w:pPr>
            <w:r w:rsidRPr="00DF605A">
              <w:t>2024-1-CY01-KA171-HED-000239915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E3F0" w14:textId="5A1F9230" w:rsidR="00C9178C" w:rsidRDefault="00C9178C" w:rsidP="00C9178C">
            <w:pPr>
              <w:spacing w:line="258" w:lineRule="exact"/>
            </w:pPr>
            <w:r w:rsidRPr="00DF605A">
              <w:t>NEAPOLIS UNIVERSITY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5B31A0" w14:textId="0EDBEE07" w:rsidR="00C9178C" w:rsidRDefault="00C9178C" w:rsidP="00C9178C">
            <w:pPr>
              <w:spacing w:line="258" w:lineRule="exact"/>
              <w:jc w:val="center"/>
            </w:pPr>
            <w:r w:rsidRPr="00C9178C">
              <w:t>187</w:t>
            </w:r>
            <w:r>
              <w:t>,</w:t>
            </w:r>
            <w:r w:rsidRPr="00C9178C">
              <w:t>776</w:t>
            </w:r>
            <w:r>
              <w:t>.00</w:t>
            </w:r>
          </w:p>
        </w:tc>
      </w:tr>
      <w:tr w:rsidR="00C9178C" w14:paraId="12EFBCA4" w14:textId="6EE23296" w:rsidTr="00A56A0B">
        <w:tc>
          <w:tcPr>
            <w:tcW w:w="675" w:type="dxa"/>
          </w:tcPr>
          <w:p w14:paraId="6CA8980F" w14:textId="17469ECA" w:rsidR="00C9178C" w:rsidRDefault="00C9178C" w:rsidP="00C9178C">
            <w:pPr>
              <w:spacing w:line="258" w:lineRule="exact"/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6F1D" w14:textId="6D2FF875" w:rsidR="00C9178C" w:rsidRDefault="00C9178C" w:rsidP="00C9178C">
            <w:pPr>
              <w:spacing w:line="258" w:lineRule="exact"/>
            </w:pPr>
            <w:r w:rsidRPr="00DF605A">
              <w:t>2024-1-CY01-KA171-HED-000240043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6228" w14:textId="645BA340" w:rsidR="00C9178C" w:rsidRDefault="00C9178C" w:rsidP="00C9178C">
            <w:pPr>
              <w:spacing w:line="258" w:lineRule="exact"/>
            </w:pPr>
            <w:r w:rsidRPr="00DF605A">
              <w:t>EUROPEAN UNIVERSITY CYPRUS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178255" w14:textId="69DB9FED" w:rsidR="00C9178C" w:rsidRDefault="00C9178C" w:rsidP="00C9178C">
            <w:pPr>
              <w:spacing w:line="258" w:lineRule="exact"/>
              <w:jc w:val="center"/>
            </w:pPr>
            <w:r w:rsidRPr="00C9178C">
              <w:t>25</w:t>
            </w:r>
            <w:r>
              <w:t>,</w:t>
            </w:r>
            <w:r w:rsidRPr="00C9178C">
              <w:t>350</w:t>
            </w:r>
            <w:r>
              <w:t>.00</w:t>
            </w:r>
          </w:p>
        </w:tc>
      </w:tr>
      <w:tr w:rsidR="00C9178C" w14:paraId="4CA9446C" w14:textId="1739F762" w:rsidTr="00FA7FC4">
        <w:tc>
          <w:tcPr>
            <w:tcW w:w="675" w:type="dxa"/>
          </w:tcPr>
          <w:p w14:paraId="1224972E" w14:textId="2907A930" w:rsidR="00C9178C" w:rsidRDefault="00C9178C" w:rsidP="00C9178C">
            <w:pPr>
              <w:spacing w:line="258" w:lineRule="exact"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6AA6" w14:textId="5CD34C24" w:rsidR="00C9178C" w:rsidRDefault="00C9178C" w:rsidP="00C9178C">
            <w:pPr>
              <w:spacing w:line="258" w:lineRule="exact"/>
            </w:pPr>
            <w:r w:rsidRPr="00DF605A">
              <w:t>2024-1-CY01-KA171-HED-000241940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18DA" w14:textId="311CD7EC" w:rsidR="00C9178C" w:rsidRDefault="00C9178C" w:rsidP="00C9178C">
            <w:pPr>
              <w:spacing w:line="258" w:lineRule="exact"/>
            </w:pPr>
            <w:r w:rsidRPr="00DF605A">
              <w:rPr>
                <w:lang w:val="it-IT"/>
              </w:rPr>
              <w:t>City Unity College Nicosia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64606" w14:textId="20E92949" w:rsidR="00C9178C" w:rsidRDefault="00C9178C" w:rsidP="00C9178C">
            <w:pPr>
              <w:spacing w:line="258" w:lineRule="exact"/>
              <w:jc w:val="center"/>
            </w:pPr>
            <w:r w:rsidRPr="00C9178C">
              <w:t>16</w:t>
            </w:r>
            <w:r>
              <w:t>,</w:t>
            </w:r>
            <w:r w:rsidRPr="00C9178C">
              <w:t>780</w:t>
            </w:r>
            <w:r>
              <w:t>.00</w:t>
            </w:r>
          </w:p>
        </w:tc>
      </w:tr>
      <w:tr w:rsidR="00C9178C" w:rsidRPr="00F068BD" w14:paraId="2F9D60A9" w14:textId="569B2B0A" w:rsidTr="00C9178C">
        <w:tc>
          <w:tcPr>
            <w:tcW w:w="675" w:type="dxa"/>
          </w:tcPr>
          <w:p w14:paraId="14B2C0D3" w14:textId="5B86021E" w:rsidR="00C9178C" w:rsidRDefault="00C9178C" w:rsidP="00C9178C">
            <w:pPr>
              <w:spacing w:line="258" w:lineRule="exact"/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0D1C" w14:textId="530B826B" w:rsidR="00C9178C" w:rsidRDefault="00C9178C" w:rsidP="00C9178C">
            <w:pPr>
              <w:spacing w:line="258" w:lineRule="exact"/>
            </w:pPr>
            <w:r w:rsidRPr="00DF605A">
              <w:t>2024-1-CY01-KA171-HED-000241484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B654" w14:textId="41DFF3C0" w:rsidR="00C9178C" w:rsidRPr="00F068BD" w:rsidRDefault="00C9178C" w:rsidP="00C9178C">
            <w:pPr>
              <w:spacing w:line="258" w:lineRule="exact"/>
              <w:rPr>
                <w:lang w:val="it-IT"/>
              </w:rPr>
            </w:pPr>
            <w:r w:rsidRPr="00DF605A">
              <w:rPr>
                <w:lang w:val="it-IT"/>
              </w:rPr>
              <w:t>UCLAN CYPRUS LIMITED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26F1C" w14:textId="20371D6A" w:rsidR="00C9178C" w:rsidRPr="00C9178C" w:rsidRDefault="00C9178C" w:rsidP="00C9178C">
            <w:pPr>
              <w:spacing w:line="258" w:lineRule="exact"/>
              <w:jc w:val="center"/>
            </w:pPr>
            <w:r w:rsidRPr="00C9178C">
              <w:t>48</w:t>
            </w:r>
            <w:r>
              <w:t>,</w:t>
            </w:r>
            <w:r w:rsidRPr="00C9178C">
              <w:t>794</w:t>
            </w:r>
            <w:r>
              <w:t>.00</w:t>
            </w:r>
          </w:p>
        </w:tc>
      </w:tr>
      <w:tr w:rsidR="00C9178C" w:rsidRPr="00DF605A" w14:paraId="13A6DECD" w14:textId="34BA44A5" w:rsidTr="00C9178C">
        <w:tc>
          <w:tcPr>
            <w:tcW w:w="675" w:type="dxa"/>
          </w:tcPr>
          <w:p w14:paraId="3D2B779D" w14:textId="77777777" w:rsidR="00C9178C" w:rsidRDefault="00C9178C" w:rsidP="00C9178C">
            <w:pPr>
              <w:spacing w:line="258" w:lineRule="exact"/>
              <w:jc w:val="center"/>
            </w:pPr>
          </w:p>
          <w:p w14:paraId="439204EB" w14:textId="5623F99A" w:rsidR="00C9178C" w:rsidRPr="007054E2" w:rsidRDefault="00C9178C" w:rsidP="00C9178C">
            <w:pPr>
              <w:spacing w:line="258" w:lineRule="exact"/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76D3" w14:textId="5920F34D" w:rsidR="00C9178C" w:rsidRDefault="00C9178C" w:rsidP="00C9178C">
            <w:pPr>
              <w:spacing w:line="258" w:lineRule="exact"/>
            </w:pPr>
            <w:r w:rsidRPr="00DF605A">
              <w:t>2024-1-CY01-KA171-HED-000242664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531E" w14:textId="5942A5F4" w:rsidR="00C9178C" w:rsidRPr="00DF605A" w:rsidRDefault="00C9178C" w:rsidP="00C9178C">
            <w:pPr>
              <w:spacing w:line="258" w:lineRule="exact"/>
              <w:rPr>
                <w:lang w:val="en-GB"/>
              </w:rPr>
            </w:pPr>
            <w:r w:rsidRPr="00DF605A">
              <w:rPr>
                <w:lang w:val="en-GB"/>
              </w:rPr>
              <w:t>ANOIKTO PANEPISTIMIO KYPROU (OPEN UNIVERSITY OF CYPRUS)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203B0" w14:textId="77777777" w:rsidR="00C9178C" w:rsidRPr="008B43C9" w:rsidRDefault="00C9178C" w:rsidP="00C9178C">
            <w:pPr>
              <w:spacing w:line="258" w:lineRule="exact"/>
              <w:jc w:val="center"/>
              <w:rPr>
                <w:lang w:val="en-GB"/>
              </w:rPr>
            </w:pPr>
          </w:p>
          <w:p w14:paraId="0CBB9745" w14:textId="599B7FFF" w:rsidR="00C9178C" w:rsidRPr="00C9178C" w:rsidRDefault="00C9178C" w:rsidP="00C9178C">
            <w:pPr>
              <w:spacing w:line="258" w:lineRule="exact"/>
              <w:jc w:val="center"/>
            </w:pPr>
            <w:r w:rsidRPr="00C9178C">
              <w:t>116</w:t>
            </w:r>
            <w:r>
              <w:t>,</w:t>
            </w:r>
            <w:r w:rsidRPr="00C9178C">
              <w:t>762</w:t>
            </w:r>
            <w:r>
              <w:t>.00</w:t>
            </w:r>
          </w:p>
        </w:tc>
      </w:tr>
      <w:bookmarkEnd w:id="1"/>
    </w:tbl>
    <w:p w14:paraId="3A2CF3CE" w14:textId="229A630B" w:rsidR="00092FD3" w:rsidRPr="00DF605A" w:rsidRDefault="00092FD3" w:rsidP="00092FD3">
      <w:pPr>
        <w:tabs>
          <w:tab w:val="left" w:pos="2325"/>
        </w:tabs>
        <w:rPr>
          <w:lang w:val="en-GB"/>
        </w:rPr>
        <w:sectPr w:rsidR="00092FD3" w:rsidRPr="00DF605A" w:rsidSect="00DC3C0E">
          <w:footerReference w:type="default" r:id="rId8"/>
          <w:type w:val="continuous"/>
          <w:pgSz w:w="11920" w:h="16860"/>
          <w:pgMar w:top="709" w:right="200" w:bottom="142" w:left="380" w:header="720" w:footer="217" w:gutter="0"/>
          <w:pgNumType w:start="1"/>
          <w:cols w:space="720"/>
        </w:sectPr>
      </w:pPr>
    </w:p>
    <w:p w14:paraId="17DAC4A4" w14:textId="77777777" w:rsidR="00DB5353" w:rsidRPr="00DF605A" w:rsidRDefault="00DB5353" w:rsidP="00A9762C">
      <w:pPr>
        <w:pStyle w:val="BodyText"/>
        <w:spacing w:before="1"/>
        <w:rPr>
          <w:sz w:val="23"/>
          <w:lang w:val="en-GB"/>
        </w:rPr>
      </w:pPr>
    </w:p>
    <w:sectPr w:rsidR="00DB5353" w:rsidRPr="00DF605A" w:rsidSect="00DC3C0E">
      <w:pgSz w:w="11920" w:h="16860"/>
      <w:pgMar w:top="993" w:right="200" w:bottom="400" w:left="38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9747" w14:textId="77777777" w:rsidR="00C362B5" w:rsidRDefault="00C362B5">
      <w:r>
        <w:separator/>
      </w:r>
    </w:p>
  </w:endnote>
  <w:endnote w:type="continuationSeparator" w:id="0">
    <w:p w14:paraId="0C8BD13F" w14:textId="77777777" w:rsidR="00C362B5" w:rsidRDefault="00C3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DDDC" w14:textId="77777777" w:rsidR="00DB5353" w:rsidRDefault="008B43C9">
    <w:pPr>
      <w:pStyle w:val="BodyText"/>
      <w:spacing w:line="14" w:lineRule="auto"/>
      <w:rPr>
        <w:sz w:val="14"/>
      </w:rPr>
    </w:pPr>
    <w:r>
      <w:pict w14:anchorId="01104F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05pt;margin-top:816.7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12C4BEC2" w14:textId="77777777" w:rsidR="00DB5353" w:rsidRDefault="008B43C9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569B" w14:textId="77777777" w:rsidR="00C362B5" w:rsidRDefault="00C362B5">
      <w:r>
        <w:separator/>
      </w:r>
    </w:p>
  </w:footnote>
  <w:footnote w:type="continuationSeparator" w:id="0">
    <w:p w14:paraId="4917B76C" w14:textId="77777777" w:rsidR="00C362B5" w:rsidRDefault="00C3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353"/>
    <w:rsid w:val="00092FD3"/>
    <w:rsid w:val="00140136"/>
    <w:rsid w:val="00142A74"/>
    <w:rsid w:val="001513EB"/>
    <w:rsid w:val="00167781"/>
    <w:rsid w:val="00193857"/>
    <w:rsid w:val="001A3668"/>
    <w:rsid w:val="0021691F"/>
    <w:rsid w:val="002676EA"/>
    <w:rsid w:val="0028008D"/>
    <w:rsid w:val="003968BB"/>
    <w:rsid w:val="00495152"/>
    <w:rsid w:val="00541B7B"/>
    <w:rsid w:val="00546DB8"/>
    <w:rsid w:val="005F59F8"/>
    <w:rsid w:val="005F7056"/>
    <w:rsid w:val="006313E3"/>
    <w:rsid w:val="006749E3"/>
    <w:rsid w:val="007054E2"/>
    <w:rsid w:val="007136AD"/>
    <w:rsid w:val="007A739D"/>
    <w:rsid w:val="007E18F5"/>
    <w:rsid w:val="00805181"/>
    <w:rsid w:val="00821DFC"/>
    <w:rsid w:val="008307F8"/>
    <w:rsid w:val="008B43C9"/>
    <w:rsid w:val="008F1016"/>
    <w:rsid w:val="009968C3"/>
    <w:rsid w:val="009E0D02"/>
    <w:rsid w:val="009E328E"/>
    <w:rsid w:val="00A47063"/>
    <w:rsid w:val="00A929E7"/>
    <w:rsid w:val="00A9762C"/>
    <w:rsid w:val="00AF4586"/>
    <w:rsid w:val="00B11DB8"/>
    <w:rsid w:val="00B36893"/>
    <w:rsid w:val="00BC0E3E"/>
    <w:rsid w:val="00C21338"/>
    <w:rsid w:val="00C362B5"/>
    <w:rsid w:val="00C9178C"/>
    <w:rsid w:val="00D92A34"/>
    <w:rsid w:val="00D97A84"/>
    <w:rsid w:val="00DB5353"/>
    <w:rsid w:val="00DC3C0E"/>
    <w:rsid w:val="00DD6AC5"/>
    <w:rsid w:val="00DF605A"/>
    <w:rsid w:val="00E008AE"/>
    <w:rsid w:val="00E95FA3"/>
    <w:rsid w:val="00EB0EF3"/>
    <w:rsid w:val="00EB7516"/>
    <w:rsid w:val="00F068BD"/>
    <w:rsid w:val="00F26507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019F"/>
  <w15:docId w15:val="{6EC9B178-F5A5-4C3A-9E05-19FB4123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1815" w:right="209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49E3"/>
    <w:rPr>
      <w:rFonts w:ascii="Calibri" w:eastAsia="Calibri" w:hAnsi="Calibri" w:cs="Calibri"/>
      <w:lang w:val="el-GR"/>
    </w:rPr>
  </w:style>
  <w:style w:type="table" w:styleId="TableGrid">
    <w:name w:val="Table Grid"/>
    <w:basedOn w:val="TableNormal"/>
    <w:uiPriority w:val="39"/>
    <w:rsid w:val="00F0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A34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92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A34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pc1</dc:creator>
  <cp:lastModifiedBy>Stella Leonidou</cp:lastModifiedBy>
  <cp:revision>43</cp:revision>
  <dcterms:created xsi:type="dcterms:W3CDTF">2024-07-12T12:16:00Z</dcterms:created>
  <dcterms:modified xsi:type="dcterms:W3CDTF">2025-01-13T07:47:00Z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</Properties>
</file>