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7466" w14:textId="77777777" w:rsidR="00F719F4" w:rsidRPr="005223E3" w:rsidRDefault="00F719F4" w:rsidP="005223E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5223E3">
        <w:rPr>
          <w:rFonts w:ascii="Arial" w:hAnsi="Arial" w:cs="Arial"/>
          <w:b/>
          <w:sz w:val="28"/>
          <w:szCs w:val="28"/>
          <w:lang w:val="el-GR"/>
        </w:rPr>
        <w:t>ΣΧΕΔΙΟ ΥΠΗΡΕΣΙΑΣ ΛΕΙΤΟΥΡΓΟΥ ΠΡΟΓΡΑΜΜΑΤΩΝ</w:t>
      </w:r>
    </w:p>
    <w:p w14:paraId="0C339FA3" w14:textId="77777777" w:rsidR="005223E3" w:rsidRDefault="005223E3" w:rsidP="005223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60490441" w14:textId="3CEF607C" w:rsidR="00F719F4" w:rsidRDefault="00F719F4" w:rsidP="005223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5223E3">
        <w:rPr>
          <w:rFonts w:ascii="Arial" w:hAnsi="Arial" w:cs="Arial"/>
          <w:sz w:val="24"/>
          <w:szCs w:val="24"/>
          <w:lang w:val="el-GR"/>
        </w:rPr>
        <w:t>Κλίμακα Μισθοδοσίας: Α8-Α10-Α11(Συνδυασμένες κλίμακες) – όπως αυτές ισχύουν στη Δημόσια Υπηρεσία</w:t>
      </w:r>
      <w:r w:rsidR="00527DB4">
        <w:rPr>
          <w:rFonts w:ascii="Arial" w:hAnsi="Arial" w:cs="Arial"/>
          <w:sz w:val="24"/>
          <w:szCs w:val="24"/>
          <w:lang w:val="el-GR"/>
        </w:rPr>
        <w:t>.</w:t>
      </w:r>
    </w:p>
    <w:p w14:paraId="4F796A81" w14:textId="77777777" w:rsidR="005223E3" w:rsidRPr="005223E3" w:rsidRDefault="005223E3" w:rsidP="005223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4E8B9EB2" w14:textId="23583B7E" w:rsidR="00F719F4" w:rsidRDefault="00F719F4" w:rsidP="005223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5223E3">
        <w:rPr>
          <w:rFonts w:ascii="Arial" w:hAnsi="Arial" w:cs="Arial"/>
          <w:sz w:val="24"/>
          <w:szCs w:val="24"/>
          <w:lang w:val="el-GR"/>
        </w:rPr>
        <w:t>Είναι υπόλογος</w:t>
      </w:r>
      <w:r w:rsidR="00841EE8">
        <w:rPr>
          <w:rFonts w:ascii="Arial" w:hAnsi="Arial" w:cs="Arial"/>
          <w:sz w:val="24"/>
          <w:szCs w:val="24"/>
          <w:lang w:val="el-GR"/>
        </w:rPr>
        <w:t>/η</w:t>
      </w:r>
      <w:r w:rsidRPr="005223E3">
        <w:rPr>
          <w:rFonts w:ascii="Arial" w:hAnsi="Arial" w:cs="Arial"/>
          <w:sz w:val="24"/>
          <w:szCs w:val="24"/>
          <w:lang w:val="el-GR"/>
        </w:rPr>
        <w:t xml:space="preserve"> στον</w:t>
      </w:r>
      <w:r w:rsidR="00841EE8">
        <w:rPr>
          <w:rFonts w:ascii="Arial" w:hAnsi="Arial" w:cs="Arial"/>
          <w:sz w:val="24"/>
          <w:szCs w:val="24"/>
          <w:lang w:val="el-GR"/>
        </w:rPr>
        <w:t>/στη</w:t>
      </w:r>
      <w:r w:rsidRPr="005223E3">
        <w:rPr>
          <w:rFonts w:ascii="Arial" w:hAnsi="Arial" w:cs="Arial"/>
          <w:sz w:val="24"/>
          <w:szCs w:val="24"/>
          <w:lang w:val="el-GR"/>
        </w:rPr>
        <w:t xml:space="preserve"> Λειτουργό Προγραμμάτων Α’. Τα καθήκοντα και οι ευθύνες, καθώς και τα απαιτούμενα προσόντα</w:t>
      </w:r>
      <w:r w:rsidR="00B33B15" w:rsidRPr="005223E3">
        <w:rPr>
          <w:rFonts w:ascii="Arial" w:hAnsi="Arial" w:cs="Arial"/>
          <w:sz w:val="24"/>
          <w:szCs w:val="24"/>
          <w:lang w:val="el-GR"/>
        </w:rPr>
        <w:t>,</w:t>
      </w:r>
      <w:r w:rsidRPr="005223E3">
        <w:rPr>
          <w:rFonts w:ascii="Arial" w:hAnsi="Arial" w:cs="Arial"/>
          <w:sz w:val="24"/>
          <w:szCs w:val="24"/>
          <w:lang w:val="el-GR"/>
        </w:rPr>
        <w:t xml:space="preserve"> έχουν ως εξής:</w:t>
      </w:r>
    </w:p>
    <w:p w14:paraId="5A824F3C" w14:textId="77777777" w:rsidR="005223E3" w:rsidRDefault="005223E3" w:rsidP="005223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0ECF1048" w14:textId="77777777" w:rsidR="005223E3" w:rsidRPr="005223E3" w:rsidRDefault="005223E3" w:rsidP="005223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75EA3673" w14:textId="51255B4A" w:rsidR="00F719F4" w:rsidRDefault="00F719F4" w:rsidP="005223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223E3">
        <w:rPr>
          <w:rFonts w:ascii="Arial" w:hAnsi="Arial" w:cs="Arial"/>
          <w:b/>
          <w:sz w:val="24"/>
          <w:szCs w:val="24"/>
          <w:lang w:val="el-GR"/>
        </w:rPr>
        <w:t>Ι.</w:t>
      </w:r>
      <w:r w:rsidR="005223E3">
        <w:rPr>
          <w:rFonts w:ascii="Arial" w:hAnsi="Arial" w:cs="Arial"/>
          <w:b/>
          <w:sz w:val="24"/>
          <w:szCs w:val="24"/>
          <w:lang w:val="el-GR"/>
        </w:rPr>
        <w:tab/>
      </w:r>
      <w:r w:rsidRPr="005223E3">
        <w:rPr>
          <w:rFonts w:ascii="Arial" w:hAnsi="Arial" w:cs="Arial"/>
          <w:b/>
          <w:sz w:val="24"/>
          <w:szCs w:val="24"/>
          <w:lang w:val="el-GR"/>
        </w:rPr>
        <w:t>Καθήκοντα και ευθύνες:</w:t>
      </w:r>
    </w:p>
    <w:p w14:paraId="212C07F7" w14:textId="77777777" w:rsidR="001C212E" w:rsidRPr="005223E3" w:rsidRDefault="001C212E" w:rsidP="005223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380062F8" w14:textId="0C445082" w:rsidR="00F719F4" w:rsidRDefault="00F719F4" w:rsidP="005223E3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  <w:r w:rsidRPr="005223E3">
        <w:rPr>
          <w:rFonts w:ascii="Arial" w:hAnsi="Arial" w:cs="Arial"/>
          <w:sz w:val="24"/>
          <w:szCs w:val="24"/>
          <w:lang w:val="el-GR"/>
        </w:rPr>
        <w:t>(α)</w:t>
      </w:r>
      <w:r w:rsidRPr="005223E3">
        <w:rPr>
          <w:rFonts w:ascii="Arial" w:hAnsi="Arial" w:cs="Arial"/>
          <w:sz w:val="24"/>
          <w:szCs w:val="24"/>
          <w:lang w:val="el-GR"/>
        </w:rPr>
        <w:tab/>
        <w:t>Εκτελεί διοικητικά καθήκοντα, αναφορικά με τον κύκλο εργασιών του Ιδρύματος</w:t>
      </w:r>
      <w:r w:rsidR="00B33B15" w:rsidRPr="005223E3">
        <w:rPr>
          <w:rFonts w:ascii="Arial" w:hAnsi="Arial" w:cs="Arial"/>
          <w:sz w:val="24"/>
          <w:szCs w:val="24"/>
          <w:lang w:val="el-GR"/>
        </w:rPr>
        <w:t>,</w:t>
      </w:r>
      <w:r w:rsidRPr="005223E3">
        <w:rPr>
          <w:rFonts w:ascii="Arial" w:hAnsi="Arial" w:cs="Arial"/>
          <w:sz w:val="24"/>
          <w:szCs w:val="24"/>
          <w:lang w:val="el-GR"/>
        </w:rPr>
        <w:t xml:space="preserve"> και καθήκοντα διαχείρισης των προγραμμάτων και άλλων θεμάτων που αφορούν τις αρμοδιότητες του Ιδρύματος.  Για την εκτέλεση των καθηκόντων αυτών:</w:t>
      </w:r>
    </w:p>
    <w:p w14:paraId="33D13650" w14:textId="77777777" w:rsidR="005223E3" w:rsidRPr="005223E3" w:rsidRDefault="005223E3" w:rsidP="005223E3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l-GR"/>
        </w:rPr>
      </w:pPr>
    </w:p>
    <w:p w14:paraId="472CCEBB" w14:textId="795E64FD" w:rsidR="00F719F4" w:rsidRPr="005223E3" w:rsidRDefault="00F719F4" w:rsidP="005223E3">
      <w:pPr>
        <w:pStyle w:val="ListParagraph"/>
        <w:numPr>
          <w:ilvl w:val="0"/>
          <w:numId w:val="74"/>
        </w:numPr>
        <w:ind w:left="1418" w:hanging="709"/>
        <w:jc w:val="both"/>
        <w:rPr>
          <w:rFonts w:ascii="Arial" w:hAnsi="Arial" w:cs="Arial"/>
          <w:lang w:val="el-GR"/>
        </w:rPr>
      </w:pPr>
      <w:r w:rsidRPr="005223E3">
        <w:rPr>
          <w:rFonts w:ascii="Arial" w:hAnsi="Arial" w:cs="Arial"/>
          <w:lang w:val="el-GR"/>
        </w:rPr>
        <w:t>Ετοιμάζει προσκλήσεις για υποβολή αιτήσεων από δικαιούχους του Προγράμματος.</w:t>
      </w:r>
    </w:p>
    <w:p w14:paraId="35553905" w14:textId="77777777" w:rsidR="00F834BD" w:rsidRPr="005223E3" w:rsidRDefault="00F834BD" w:rsidP="005223E3">
      <w:pPr>
        <w:pStyle w:val="ListParagraph"/>
        <w:ind w:left="1418" w:hanging="709"/>
        <w:jc w:val="both"/>
        <w:rPr>
          <w:rFonts w:ascii="Arial" w:hAnsi="Arial" w:cs="Arial"/>
          <w:lang w:val="el-GR"/>
        </w:rPr>
      </w:pPr>
    </w:p>
    <w:p w14:paraId="6AFD5C92" w14:textId="1CB2D3B5" w:rsidR="00F834BD" w:rsidRPr="005223E3" w:rsidRDefault="00F719F4" w:rsidP="005223E3">
      <w:pPr>
        <w:pStyle w:val="ListParagraph"/>
        <w:numPr>
          <w:ilvl w:val="0"/>
          <w:numId w:val="74"/>
        </w:numPr>
        <w:ind w:left="1418" w:hanging="709"/>
        <w:jc w:val="both"/>
        <w:rPr>
          <w:rFonts w:ascii="Arial" w:hAnsi="Arial" w:cs="Arial"/>
          <w:lang w:val="el-GR"/>
        </w:rPr>
      </w:pPr>
      <w:r w:rsidRPr="005223E3">
        <w:rPr>
          <w:rFonts w:ascii="Arial" w:hAnsi="Arial" w:cs="Arial"/>
          <w:lang w:val="el-GR"/>
        </w:rPr>
        <w:t>Συλλέγει και αξιολογεί αιτήσεις.</w:t>
      </w:r>
    </w:p>
    <w:p w14:paraId="13708B3E" w14:textId="77777777" w:rsidR="00F834BD" w:rsidRPr="005223E3" w:rsidRDefault="00F834BD" w:rsidP="005223E3">
      <w:pPr>
        <w:pStyle w:val="ListParagraph"/>
        <w:ind w:left="1418" w:hanging="709"/>
        <w:jc w:val="both"/>
        <w:rPr>
          <w:rFonts w:ascii="Arial" w:hAnsi="Arial" w:cs="Arial"/>
          <w:lang w:val="el-GR"/>
        </w:rPr>
      </w:pPr>
    </w:p>
    <w:p w14:paraId="7F1D2309" w14:textId="77777777" w:rsidR="00F719F4" w:rsidRPr="005223E3" w:rsidRDefault="00F719F4" w:rsidP="005223E3">
      <w:pPr>
        <w:pStyle w:val="ListParagraph"/>
        <w:numPr>
          <w:ilvl w:val="0"/>
          <w:numId w:val="74"/>
        </w:numPr>
        <w:ind w:left="1418" w:hanging="709"/>
        <w:jc w:val="both"/>
        <w:rPr>
          <w:rFonts w:ascii="Arial" w:hAnsi="Arial" w:cs="Arial"/>
          <w:lang w:val="el-GR"/>
        </w:rPr>
      </w:pPr>
      <w:r w:rsidRPr="005223E3">
        <w:rPr>
          <w:rFonts w:ascii="Arial" w:hAnsi="Arial" w:cs="Arial"/>
          <w:lang w:val="el-GR"/>
        </w:rPr>
        <w:t>Ετοιμάζει πρακτικά για επιλογή αιτήσεων.</w:t>
      </w:r>
    </w:p>
    <w:p w14:paraId="6A816E49" w14:textId="77777777" w:rsidR="00F834BD" w:rsidRPr="005223E3" w:rsidRDefault="00F834BD" w:rsidP="005223E3">
      <w:pPr>
        <w:pStyle w:val="ListParagraph"/>
        <w:ind w:left="1418" w:hanging="709"/>
        <w:jc w:val="both"/>
        <w:rPr>
          <w:rFonts w:ascii="Arial" w:hAnsi="Arial" w:cs="Arial"/>
          <w:lang w:val="el-GR"/>
        </w:rPr>
      </w:pPr>
    </w:p>
    <w:p w14:paraId="7E094649" w14:textId="3A1C4B4C" w:rsidR="00F719F4" w:rsidRPr="005223E3" w:rsidRDefault="00F719F4" w:rsidP="005223E3">
      <w:pPr>
        <w:pStyle w:val="ListParagraph"/>
        <w:numPr>
          <w:ilvl w:val="0"/>
          <w:numId w:val="74"/>
        </w:numPr>
        <w:ind w:left="1418" w:hanging="709"/>
        <w:jc w:val="both"/>
        <w:rPr>
          <w:rFonts w:ascii="Arial" w:hAnsi="Arial" w:cs="Arial"/>
          <w:lang w:val="el-GR"/>
        </w:rPr>
      </w:pPr>
      <w:r w:rsidRPr="005223E3">
        <w:rPr>
          <w:rFonts w:ascii="Arial" w:hAnsi="Arial" w:cs="Arial"/>
          <w:lang w:val="el-GR"/>
        </w:rPr>
        <w:t>Συλλέγει και αξιολογεί εκθέσεις από τους δικαιούχους.</w:t>
      </w:r>
    </w:p>
    <w:p w14:paraId="57774DA2" w14:textId="77777777" w:rsidR="00F834BD" w:rsidRPr="005223E3" w:rsidRDefault="00F834BD" w:rsidP="005223E3">
      <w:pPr>
        <w:pStyle w:val="ListParagraph"/>
        <w:ind w:left="1418" w:hanging="709"/>
        <w:jc w:val="both"/>
        <w:rPr>
          <w:rFonts w:ascii="Arial" w:hAnsi="Arial" w:cs="Arial"/>
          <w:lang w:val="el-GR"/>
        </w:rPr>
      </w:pPr>
    </w:p>
    <w:p w14:paraId="3E3A7CD4" w14:textId="116B2BAD" w:rsidR="00FF03ED" w:rsidRPr="005223E3" w:rsidRDefault="00F719F4" w:rsidP="005223E3">
      <w:pPr>
        <w:pStyle w:val="ListParagraph"/>
        <w:numPr>
          <w:ilvl w:val="0"/>
          <w:numId w:val="74"/>
        </w:numPr>
        <w:ind w:left="1418" w:hanging="709"/>
        <w:jc w:val="both"/>
        <w:rPr>
          <w:rFonts w:ascii="Arial" w:hAnsi="Arial" w:cs="Arial"/>
          <w:lang w:val="el-GR"/>
        </w:rPr>
      </w:pPr>
      <w:r w:rsidRPr="005223E3">
        <w:rPr>
          <w:rFonts w:ascii="Arial" w:hAnsi="Arial" w:cs="Arial"/>
          <w:lang w:val="el-GR"/>
        </w:rPr>
        <w:t>Ετοιμάζει την σχετική αλληλογραφία με τους δικαιούχους.</w:t>
      </w:r>
    </w:p>
    <w:p w14:paraId="285B0808" w14:textId="77777777" w:rsidR="00FF03ED" w:rsidRPr="005223E3" w:rsidRDefault="00FF03ED" w:rsidP="005223E3">
      <w:pPr>
        <w:pStyle w:val="ListParagraph"/>
        <w:ind w:left="1418" w:hanging="709"/>
        <w:jc w:val="both"/>
        <w:rPr>
          <w:rFonts w:ascii="Arial" w:hAnsi="Arial" w:cs="Arial"/>
          <w:lang w:val="el-GR"/>
        </w:rPr>
      </w:pPr>
    </w:p>
    <w:p w14:paraId="7C865BF8" w14:textId="77777777" w:rsidR="00FF03ED" w:rsidRPr="005223E3" w:rsidRDefault="00F719F4" w:rsidP="005223E3">
      <w:pPr>
        <w:pStyle w:val="ListParagraph"/>
        <w:numPr>
          <w:ilvl w:val="0"/>
          <w:numId w:val="74"/>
        </w:numPr>
        <w:ind w:left="1418" w:hanging="709"/>
        <w:jc w:val="both"/>
        <w:rPr>
          <w:rFonts w:ascii="Arial" w:hAnsi="Arial" w:cs="Arial"/>
          <w:lang w:val="el-GR"/>
        </w:rPr>
      </w:pPr>
      <w:r w:rsidRPr="005223E3">
        <w:rPr>
          <w:rFonts w:ascii="Arial" w:hAnsi="Arial" w:cs="Arial"/>
          <w:lang w:val="el-GR"/>
        </w:rPr>
        <w:t>Παρακολουθεί την πρόοδο εφαρμογής των Προγραμμάτων.</w:t>
      </w:r>
    </w:p>
    <w:p w14:paraId="6DAE37AC" w14:textId="77777777" w:rsidR="00FF03ED" w:rsidRPr="005223E3" w:rsidRDefault="00FF03ED" w:rsidP="005223E3">
      <w:pPr>
        <w:pStyle w:val="ListParagraph"/>
        <w:ind w:left="1418" w:hanging="709"/>
        <w:jc w:val="both"/>
        <w:rPr>
          <w:rFonts w:ascii="Arial" w:hAnsi="Arial" w:cs="Arial"/>
          <w:lang w:val="el-GR"/>
        </w:rPr>
      </w:pPr>
    </w:p>
    <w:p w14:paraId="562EE06F" w14:textId="77777777" w:rsidR="00FF03ED" w:rsidRPr="005223E3" w:rsidRDefault="00F719F4" w:rsidP="005223E3">
      <w:pPr>
        <w:pStyle w:val="ListParagraph"/>
        <w:numPr>
          <w:ilvl w:val="0"/>
          <w:numId w:val="74"/>
        </w:numPr>
        <w:ind w:left="1418" w:hanging="709"/>
        <w:jc w:val="both"/>
        <w:rPr>
          <w:rFonts w:ascii="Arial" w:hAnsi="Arial" w:cs="Arial"/>
          <w:lang w:val="el-GR"/>
        </w:rPr>
      </w:pPr>
      <w:r w:rsidRPr="005223E3">
        <w:rPr>
          <w:rFonts w:ascii="Arial" w:hAnsi="Arial" w:cs="Arial"/>
          <w:lang w:val="el-GR"/>
        </w:rPr>
        <w:t>Συλλέγει, αναλύει και αξιολογεί στοιχεία και πληροφορίες σχετικά με την εφαρμογή των Προγραμμάτων.</w:t>
      </w:r>
    </w:p>
    <w:p w14:paraId="11FAA644" w14:textId="77777777" w:rsidR="00FF03ED" w:rsidRPr="005223E3" w:rsidRDefault="00FF03ED" w:rsidP="005223E3">
      <w:pPr>
        <w:pStyle w:val="ListParagraph"/>
        <w:ind w:left="1418" w:hanging="709"/>
        <w:jc w:val="both"/>
        <w:rPr>
          <w:rFonts w:ascii="Arial" w:hAnsi="Arial" w:cs="Arial"/>
          <w:lang w:val="el-GR"/>
        </w:rPr>
      </w:pPr>
    </w:p>
    <w:p w14:paraId="52E5BD3E" w14:textId="77777777" w:rsidR="00FF03ED" w:rsidRPr="005223E3" w:rsidRDefault="00F719F4" w:rsidP="005223E3">
      <w:pPr>
        <w:pStyle w:val="ListParagraph"/>
        <w:numPr>
          <w:ilvl w:val="0"/>
          <w:numId w:val="74"/>
        </w:numPr>
        <w:ind w:left="1418" w:hanging="709"/>
        <w:jc w:val="both"/>
        <w:rPr>
          <w:rFonts w:ascii="Arial" w:hAnsi="Arial" w:cs="Arial"/>
          <w:lang w:val="el-GR"/>
        </w:rPr>
      </w:pPr>
      <w:r w:rsidRPr="005223E3">
        <w:rPr>
          <w:rFonts w:ascii="Arial" w:hAnsi="Arial" w:cs="Arial"/>
          <w:lang w:val="el-GR"/>
        </w:rPr>
        <w:t>Ετοιμάζει σημειώματα, υπομνήματα, εκθέσεις και πρακτικά.</w:t>
      </w:r>
    </w:p>
    <w:p w14:paraId="3C145814" w14:textId="77777777" w:rsidR="00FF03ED" w:rsidRPr="005223E3" w:rsidRDefault="00FF03ED" w:rsidP="005223E3">
      <w:pPr>
        <w:pStyle w:val="ListParagraph"/>
        <w:ind w:left="1418" w:hanging="709"/>
        <w:jc w:val="both"/>
        <w:rPr>
          <w:rFonts w:ascii="Arial" w:hAnsi="Arial" w:cs="Arial"/>
          <w:lang w:val="el-GR"/>
        </w:rPr>
      </w:pPr>
    </w:p>
    <w:p w14:paraId="6B70E2B1" w14:textId="77777777" w:rsidR="00FF03ED" w:rsidRPr="005223E3" w:rsidRDefault="00F719F4" w:rsidP="005223E3">
      <w:pPr>
        <w:pStyle w:val="ListParagraph"/>
        <w:numPr>
          <w:ilvl w:val="0"/>
          <w:numId w:val="74"/>
        </w:numPr>
        <w:ind w:left="1418" w:hanging="709"/>
        <w:jc w:val="both"/>
        <w:rPr>
          <w:rFonts w:ascii="Arial" w:hAnsi="Arial" w:cs="Arial"/>
          <w:lang w:val="el-GR"/>
        </w:rPr>
      </w:pPr>
      <w:r w:rsidRPr="005223E3">
        <w:rPr>
          <w:rFonts w:ascii="Arial" w:hAnsi="Arial" w:cs="Arial"/>
          <w:lang w:val="el-GR"/>
        </w:rPr>
        <w:t>Εφαρμόζει τη σχετική νομοθεσία και κανονισμούς που διέπουν τα Προγράμματα που διαχειρίζεται το ΙΔΕΠ και διεξάγει τη συνεπαγόμενη αλληλογραφία.</w:t>
      </w:r>
    </w:p>
    <w:p w14:paraId="3BF00BFE" w14:textId="77777777" w:rsidR="00FF03ED" w:rsidRPr="005223E3" w:rsidRDefault="00FF03ED" w:rsidP="005223E3">
      <w:pPr>
        <w:pStyle w:val="ListParagraph"/>
        <w:ind w:left="1418" w:hanging="709"/>
        <w:jc w:val="both"/>
        <w:rPr>
          <w:rFonts w:ascii="Arial" w:hAnsi="Arial" w:cs="Arial"/>
          <w:lang w:val="el-GR"/>
        </w:rPr>
      </w:pPr>
    </w:p>
    <w:p w14:paraId="534A0217" w14:textId="6EFC9870" w:rsidR="00F719F4" w:rsidRPr="005223E3" w:rsidRDefault="00F719F4" w:rsidP="005223E3">
      <w:pPr>
        <w:pStyle w:val="ListParagraph"/>
        <w:numPr>
          <w:ilvl w:val="0"/>
          <w:numId w:val="74"/>
        </w:numPr>
        <w:ind w:left="1418" w:hanging="709"/>
        <w:jc w:val="both"/>
        <w:rPr>
          <w:rFonts w:ascii="Arial" w:hAnsi="Arial" w:cs="Arial"/>
          <w:lang w:val="el-GR"/>
        </w:rPr>
      </w:pPr>
      <w:r w:rsidRPr="005223E3">
        <w:rPr>
          <w:rFonts w:ascii="Arial" w:hAnsi="Arial" w:cs="Arial"/>
          <w:lang w:val="el-GR"/>
        </w:rPr>
        <w:t>Ετοιμάζει τις απαιτούμενες από την ΕΕ εκθέσεις.</w:t>
      </w:r>
    </w:p>
    <w:p w14:paraId="593F15B4" w14:textId="77777777" w:rsidR="00F719F4" w:rsidRPr="005223E3" w:rsidRDefault="00F719F4" w:rsidP="005223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64308310" w14:textId="7C1D5F8B" w:rsidR="00F719F4" w:rsidRDefault="00F719F4" w:rsidP="005223E3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  <w:r w:rsidRPr="005223E3">
        <w:rPr>
          <w:rFonts w:ascii="Arial" w:hAnsi="Arial" w:cs="Arial"/>
          <w:sz w:val="24"/>
          <w:szCs w:val="24"/>
          <w:lang w:val="el-GR"/>
        </w:rPr>
        <w:t>(β)</w:t>
      </w:r>
      <w:r w:rsidRPr="005223E3">
        <w:rPr>
          <w:rFonts w:ascii="Arial" w:hAnsi="Arial" w:cs="Arial"/>
          <w:sz w:val="24"/>
          <w:szCs w:val="24"/>
          <w:lang w:val="el-GR"/>
        </w:rPr>
        <w:tab/>
        <w:t>Διεκπεραιώνει τις αποφάσεις που λαμβάνονται από το Ίδρυμα.</w:t>
      </w:r>
    </w:p>
    <w:p w14:paraId="0DE75873" w14:textId="77777777" w:rsidR="005223E3" w:rsidRPr="005223E3" w:rsidRDefault="005223E3" w:rsidP="005223E3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</w:p>
    <w:p w14:paraId="6F2A448C" w14:textId="7F38FE7A" w:rsidR="00F719F4" w:rsidRDefault="00F719F4" w:rsidP="005223E3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  <w:r w:rsidRPr="005223E3">
        <w:rPr>
          <w:rFonts w:ascii="Arial" w:hAnsi="Arial" w:cs="Arial"/>
          <w:sz w:val="24"/>
          <w:szCs w:val="24"/>
          <w:lang w:val="el-GR"/>
        </w:rPr>
        <w:t>(γ)</w:t>
      </w:r>
      <w:r w:rsidRPr="005223E3">
        <w:rPr>
          <w:rFonts w:ascii="Arial" w:hAnsi="Arial" w:cs="Arial"/>
          <w:sz w:val="24"/>
          <w:szCs w:val="24"/>
          <w:lang w:val="el-GR"/>
        </w:rPr>
        <w:tab/>
        <w:t>Συμβάλλει στη διοργάνωση συνεδρίων, σεμιναρίων κ</w:t>
      </w:r>
      <w:r w:rsidR="004B14EE" w:rsidRPr="005223E3">
        <w:rPr>
          <w:rFonts w:ascii="Arial" w:hAnsi="Arial" w:cs="Arial"/>
          <w:sz w:val="24"/>
          <w:szCs w:val="24"/>
          <w:lang w:val="el-GR"/>
        </w:rPr>
        <w:t>.</w:t>
      </w:r>
      <w:r w:rsidRPr="005223E3">
        <w:rPr>
          <w:rFonts w:ascii="Arial" w:hAnsi="Arial" w:cs="Arial"/>
          <w:sz w:val="24"/>
          <w:szCs w:val="24"/>
          <w:lang w:val="el-GR"/>
        </w:rPr>
        <w:t>λπ.</w:t>
      </w:r>
    </w:p>
    <w:p w14:paraId="48879232" w14:textId="77777777" w:rsidR="005223E3" w:rsidRPr="005223E3" w:rsidRDefault="005223E3" w:rsidP="005223E3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</w:p>
    <w:p w14:paraId="37ED8314" w14:textId="407BF9A6" w:rsidR="00F719F4" w:rsidRDefault="00F719F4" w:rsidP="005223E3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  <w:r w:rsidRPr="005223E3">
        <w:rPr>
          <w:rFonts w:ascii="Arial" w:hAnsi="Arial" w:cs="Arial"/>
          <w:sz w:val="24"/>
          <w:szCs w:val="24"/>
          <w:lang w:val="el-GR"/>
        </w:rPr>
        <w:t>(δ)</w:t>
      </w:r>
      <w:r w:rsidRPr="005223E3">
        <w:rPr>
          <w:rFonts w:ascii="Arial" w:hAnsi="Arial" w:cs="Arial"/>
          <w:sz w:val="24"/>
          <w:szCs w:val="24"/>
          <w:lang w:val="el-GR"/>
        </w:rPr>
        <w:tab/>
        <w:t>Συνεργάζεται με το</w:t>
      </w:r>
      <w:r w:rsidR="003A1EC8">
        <w:rPr>
          <w:rFonts w:ascii="Arial" w:hAnsi="Arial" w:cs="Arial"/>
          <w:sz w:val="24"/>
          <w:szCs w:val="24"/>
          <w:lang w:val="el-GR"/>
        </w:rPr>
        <w:t>ν</w:t>
      </w:r>
      <w:r w:rsidRPr="005223E3">
        <w:rPr>
          <w:rFonts w:ascii="Arial" w:hAnsi="Arial" w:cs="Arial"/>
          <w:sz w:val="24"/>
          <w:szCs w:val="24"/>
          <w:lang w:val="el-GR"/>
        </w:rPr>
        <w:t xml:space="preserve"> Διευθυντή και το υπόλοιπο προσωπικό για την υλοποίηση του ετήσιου Προγράμματος Εργασίας του Ιδρύματος.</w:t>
      </w:r>
    </w:p>
    <w:p w14:paraId="6BF0A6BA" w14:textId="77777777" w:rsidR="005223E3" w:rsidRPr="005223E3" w:rsidRDefault="005223E3" w:rsidP="005223E3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</w:p>
    <w:p w14:paraId="2B004A6D" w14:textId="313A5FA7" w:rsidR="00F719F4" w:rsidRDefault="00F719F4" w:rsidP="005223E3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  <w:r w:rsidRPr="005223E3">
        <w:rPr>
          <w:rFonts w:ascii="Arial" w:hAnsi="Arial" w:cs="Arial"/>
          <w:sz w:val="24"/>
          <w:szCs w:val="24"/>
          <w:lang w:val="el-GR"/>
        </w:rPr>
        <w:t>(ε)</w:t>
      </w:r>
      <w:r w:rsidRPr="005223E3">
        <w:rPr>
          <w:rFonts w:ascii="Arial" w:hAnsi="Arial" w:cs="Arial"/>
          <w:sz w:val="24"/>
          <w:szCs w:val="24"/>
          <w:lang w:val="el-GR"/>
        </w:rPr>
        <w:tab/>
        <w:t>Ετοιμάζει έγγραφα προσφορών, αξιολογεί προσφορές και διενεργεί την σχετική αλληλογραφία</w:t>
      </w:r>
      <w:r w:rsidR="001C212E">
        <w:rPr>
          <w:rFonts w:ascii="Arial" w:hAnsi="Arial" w:cs="Arial"/>
          <w:sz w:val="24"/>
          <w:szCs w:val="24"/>
          <w:lang w:val="el-GR"/>
        </w:rPr>
        <w:t>.</w:t>
      </w:r>
    </w:p>
    <w:p w14:paraId="49E0CD40" w14:textId="77777777" w:rsidR="005223E3" w:rsidRPr="005223E3" w:rsidRDefault="005223E3" w:rsidP="005223E3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</w:p>
    <w:p w14:paraId="4534103D" w14:textId="6C1A1394" w:rsidR="00F719F4" w:rsidRDefault="00F719F4" w:rsidP="005223E3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  <w:r w:rsidRPr="005223E3">
        <w:rPr>
          <w:rFonts w:ascii="Arial" w:hAnsi="Arial" w:cs="Arial"/>
          <w:sz w:val="24"/>
          <w:szCs w:val="24"/>
          <w:lang w:val="el-GR"/>
        </w:rPr>
        <w:lastRenderedPageBreak/>
        <w:t>(στ)</w:t>
      </w:r>
      <w:r w:rsidRPr="005223E3">
        <w:rPr>
          <w:rFonts w:ascii="Arial" w:hAnsi="Arial" w:cs="Arial"/>
          <w:sz w:val="24"/>
          <w:szCs w:val="24"/>
          <w:lang w:val="el-GR"/>
        </w:rPr>
        <w:tab/>
        <w:t>Εκτελεί οποιαδήποτε άλλα καθήκοντα του</w:t>
      </w:r>
      <w:r w:rsidR="00F577B5">
        <w:rPr>
          <w:rFonts w:ascii="Arial" w:hAnsi="Arial" w:cs="Arial"/>
          <w:sz w:val="24"/>
          <w:szCs w:val="24"/>
          <w:lang w:val="el-GR"/>
        </w:rPr>
        <w:t>/της</w:t>
      </w:r>
      <w:r w:rsidRPr="005223E3">
        <w:rPr>
          <w:rFonts w:ascii="Arial" w:hAnsi="Arial" w:cs="Arial"/>
          <w:sz w:val="24"/>
          <w:szCs w:val="24"/>
          <w:lang w:val="el-GR"/>
        </w:rPr>
        <w:t xml:space="preserve"> </w:t>
      </w:r>
      <w:r w:rsidRPr="004A0F4A">
        <w:rPr>
          <w:rFonts w:ascii="Arial" w:hAnsi="Arial" w:cs="Arial"/>
          <w:sz w:val="24"/>
          <w:szCs w:val="24"/>
          <w:lang w:val="el-GR"/>
        </w:rPr>
        <w:t>ανατεθούν από το</w:t>
      </w:r>
      <w:r w:rsidR="003A1EC8" w:rsidRPr="004A0F4A">
        <w:rPr>
          <w:rFonts w:ascii="Arial" w:hAnsi="Arial" w:cs="Arial"/>
          <w:sz w:val="24"/>
          <w:szCs w:val="24"/>
          <w:lang w:val="el-GR"/>
        </w:rPr>
        <w:t>ν</w:t>
      </w:r>
      <w:r w:rsidRPr="004A0F4A">
        <w:rPr>
          <w:rFonts w:ascii="Arial" w:hAnsi="Arial" w:cs="Arial"/>
          <w:sz w:val="24"/>
          <w:szCs w:val="24"/>
          <w:lang w:val="el-GR"/>
        </w:rPr>
        <w:t xml:space="preserve"> Διευθυντή του Ιδρύματος, συναφή με τα πιο πάνω καθήκοντα.</w:t>
      </w:r>
    </w:p>
    <w:p w14:paraId="69F12F39" w14:textId="64AD93DE" w:rsidR="005223E3" w:rsidRDefault="005223E3" w:rsidP="005223E3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</w:p>
    <w:p w14:paraId="182BA624" w14:textId="77777777" w:rsidR="005223E3" w:rsidRPr="005223E3" w:rsidRDefault="005223E3" w:rsidP="005223E3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</w:p>
    <w:p w14:paraId="485C0F9E" w14:textId="5D917F81" w:rsidR="00F719F4" w:rsidRDefault="00F719F4" w:rsidP="005223E3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223E3">
        <w:rPr>
          <w:rFonts w:ascii="Arial" w:hAnsi="Arial" w:cs="Arial"/>
          <w:b/>
          <w:sz w:val="24"/>
          <w:szCs w:val="24"/>
          <w:lang w:val="el-GR"/>
        </w:rPr>
        <w:t>ΙΙ.</w:t>
      </w:r>
      <w:r w:rsidR="005223E3">
        <w:rPr>
          <w:rFonts w:ascii="Arial" w:hAnsi="Arial" w:cs="Arial"/>
          <w:b/>
          <w:color w:val="FF0000"/>
          <w:sz w:val="24"/>
          <w:szCs w:val="24"/>
          <w:lang w:val="el-GR"/>
        </w:rPr>
        <w:tab/>
      </w:r>
      <w:r w:rsidRPr="005223E3">
        <w:rPr>
          <w:rFonts w:ascii="Arial" w:hAnsi="Arial" w:cs="Arial"/>
          <w:b/>
          <w:sz w:val="24"/>
          <w:szCs w:val="24"/>
          <w:lang w:val="el-GR"/>
        </w:rPr>
        <w:t>Απαιτούμενα προσόντα:</w:t>
      </w:r>
    </w:p>
    <w:p w14:paraId="31D55C32" w14:textId="77777777" w:rsidR="005223E3" w:rsidRPr="005223E3" w:rsidRDefault="005223E3" w:rsidP="005223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D609514" w14:textId="73F3DD9F" w:rsidR="00F719F4" w:rsidRPr="005223E3" w:rsidRDefault="00F719F4" w:rsidP="005223E3">
      <w:pPr>
        <w:numPr>
          <w:ilvl w:val="0"/>
          <w:numId w:val="59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  <w:r w:rsidRPr="005223E3">
        <w:rPr>
          <w:rFonts w:ascii="Arial" w:hAnsi="Arial" w:cs="Arial"/>
          <w:sz w:val="24"/>
          <w:szCs w:val="24"/>
          <w:lang w:val="el-GR"/>
        </w:rPr>
        <w:t>Πανεπιστημιακό δίπλωμα ή τίτλος ή ισότιμο προσόν σε ένα τουλάχιστον από τα ακόλουθα ή συνδυασμό των θεμάτων αυτών: Διοίκηση Επιχειρήσεων, Οικονομικές, Πολιτικές, Κλασσικές ή Θετικές Επιστήμες (περιλαμβανομένης της Πληροφορικής), Ευρωπαϊκές Σπουδές, Παιδαγωγικά.</w:t>
      </w:r>
    </w:p>
    <w:p w14:paraId="6D8A1159" w14:textId="77777777" w:rsidR="00047B2E" w:rsidRPr="005223E3" w:rsidRDefault="00047B2E" w:rsidP="005223E3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</w:p>
    <w:p w14:paraId="0049ED5B" w14:textId="66134FC7" w:rsidR="00047B2E" w:rsidRPr="005223E3" w:rsidRDefault="00F719F4" w:rsidP="005223E3">
      <w:pPr>
        <w:numPr>
          <w:ilvl w:val="0"/>
          <w:numId w:val="59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  <w:r w:rsidRPr="005223E3">
        <w:rPr>
          <w:rFonts w:ascii="Arial" w:hAnsi="Arial" w:cs="Arial"/>
          <w:sz w:val="24"/>
          <w:szCs w:val="24"/>
          <w:lang w:val="el-GR"/>
        </w:rPr>
        <w:t xml:space="preserve">Μεταπτυχιακός τίτλος επιπέδου Master </w:t>
      </w:r>
      <w:r w:rsidR="00686ABD">
        <w:rPr>
          <w:rFonts w:ascii="Arial" w:hAnsi="Arial" w:cs="Arial"/>
          <w:sz w:val="24"/>
          <w:szCs w:val="24"/>
          <w:lang w:val="el-GR"/>
        </w:rPr>
        <w:t>στα</w:t>
      </w:r>
      <w:r w:rsidR="00DC4BB7" w:rsidRPr="005223E3">
        <w:rPr>
          <w:rFonts w:ascii="Arial" w:hAnsi="Arial" w:cs="Arial"/>
          <w:sz w:val="24"/>
          <w:szCs w:val="24"/>
          <w:lang w:val="el-GR"/>
        </w:rPr>
        <w:t xml:space="preserve"> πιο πάνω</w:t>
      </w:r>
      <w:r w:rsidRPr="005223E3">
        <w:rPr>
          <w:rFonts w:ascii="Arial" w:hAnsi="Arial" w:cs="Arial"/>
          <w:sz w:val="24"/>
          <w:szCs w:val="24"/>
          <w:lang w:val="el-GR"/>
        </w:rPr>
        <w:t xml:space="preserve"> θέματα </w:t>
      </w:r>
      <w:r w:rsidR="00DC4BB7" w:rsidRPr="005223E3">
        <w:rPr>
          <w:rFonts w:ascii="Arial" w:hAnsi="Arial" w:cs="Arial"/>
          <w:sz w:val="24"/>
          <w:szCs w:val="24"/>
          <w:lang w:val="el-GR"/>
        </w:rPr>
        <w:t xml:space="preserve">θα </w:t>
      </w:r>
      <w:r w:rsidRPr="005223E3">
        <w:rPr>
          <w:rFonts w:ascii="Arial" w:hAnsi="Arial" w:cs="Arial"/>
          <w:sz w:val="24"/>
          <w:szCs w:val="24"/>
          <w:lang w:val="el-GR"/>
        </w:rPr>
        <w:t xml:space="preserve">αποτελεί </w:t>
      </w:r>
      <w:r w:rsidR="00DC4BB7" w:rsidRPr="005223E3">
        <w:rPr>
          <w:rFonts w:ascii="Arial" w:hAnsi="Arial" w:cs="Arial"/>
          <w:sz w:val="24"/>
          <w:szCs w:val="24"/>
          <w:lang w:val="el-GR"/>
        </w:rPr>
        <w:t>πλεονέκτημα.</w:t>
      </w:r>
    </w:p>
    <w:p w14:paraId="2C2FB0F2" w14:textId="77777777" w:rsidR="00047B2E" w:rsidRPr="005223E3" w:rsidRDefault="00047B2E" w:rsidP="005223E3">
      <w:pPr>
        <w:pStyle w:val="ListParagraph"/>
        <w:ind w:left="709" w:hanging="709"/>
        <w:jc w:val="both"/>
        <w:rPr>
          <w:rFonts w:ascii="Arial" w:hAnsi="Arial" w:cs="Arial"/>
          <w:lang w:val="el-GR"/>
        </w:rPr>
      </w:pPr>
    </w:p>
    <w:p w14:paraId="39390076" w14:textId="6829A614" w:rsidR="00047B2E" w:rsidRPr="005223E3" w:rsidRDefault="00F719F4" w:rsidP="005223E3">
      <w:pPr>
        <w:numPr>
          <w:ilvl w:val="0"/>
          <w:numId w:val="59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  <w:r w:rsidRPr="005223E3">
        <w:rPr>
          <w:rFonts w:ascii="Arial" w:hAnsi="Arial" w:cs="Arial"/>
          <w:sz w:val="24"/>
          <w:szCs w:val="24"/>
          <w:lang w:val="el-GR"/>
        </w:rPr>
        <w:t>Θα αποτελεί πλεονέκτημα διετής τουλάχιστον πείρα στη διαχείριση Ευρωπαϊκών Προγραμμάτων</w:t>
      </w:r>
      <w:r w:rsidR="00B33B15" w:rsidRPr="005223E3">
        <w:rPr>
          <w:rFonts w:ascii="Arial" w:hAnsi="Arial" w:cs="Arial"/>
          <w:sz w:val="24"/>
          <w:szCs w:val="24"/>
          <w:lang w:val="el-GR"/>
        </w:rPr>
        <w:t>,</w:t>
      </w:r>
      <w:r w:rsidRPr="005223E3">
        <w:rPr>
          <w:rFonts w:ascii="Arial" w:hAnsi="Arial" w:cs="Arial"/>
          <w:sz w:val="24"/>
          <w:szCs w:val="24"/>
          <w:lang w:val="el-GR"/>
        </w:rPr>
        <w:t xml:space="preserve"> </w:t>
      </w:r>
      <w:r w:rsidR="00730736" w:rsidRPr="005223E3">
        <w:rPr>
          <w:rFonts w:ascii="Arial" w:hAnsi="Arial" w:cs="Arial"/>
          <w:sz w:val="24"/>
          <w:szCs w:val="24"/>
          <w:lang w:val="el-GR"/>
        </w:rPr>
        <w:t>η οποία</w:t>
      </w:r>
      <w:r w:rsidRPr="005223E3">
        <w:rPr>
          <w:rFonts w:ascii="Arial" w:hAnsi="Arial" w:cs="Arial"/>
          <w:sz w:val="24"/>
          <w:szCs w:val="24"/>
          <w:lang w:val="el-GR"/>
        </w:rPr>
        <w:t xml:space="preserve"> αποκτήθηκε είτε στο</w:t>
      </w:r>
      <w:r w:rsidR="00121C65">
        <w:rPr>
          <w:rFonts w:ascii="Arial" w:hAnsi="Arial" w:cs="Arial"/>
          <w:sz w:val="24"/>
          <w:szCs w:val="24"/>
          <w:lang w:val="el-GR"/>
        </w:rPr>
        <w:t>ν</w:t>
      </w:r>
      <w:r w:rsidRPr="005223E3">
        <w:rPr>
          <w:rFonts w:ascii="Arial" w:hAnsi="Arial" w:cs="Arial"/>
          <w:sz w:val="24"/>
          <w:szCs w:val="24"/>
          <w:lang w:val="el-GR"/>
        </w:rPr>
        <w:t xml:space="preserve"> δημόσιο είτε στον ιδιωτικό τομέα μέσω πλήρους απασχόλησης στη διαχείριση Ευρωπαϊκών Προγραμμάτων (ο όρος «διαχείριση» περιλαμβάνει τη συμμετοχή στο</w:t>
      </w:r>
      <w:r w:rsidR="00121C65">
        <w:rPr>
          <w:rFonts w:ascii="Arial" w:hAnsi="Arial" w:cs="Arial"/>
          <w:sz w:val="24"/>
          <w:szCs w:val="24"/>
          <w:lang w:val="el-GR"/>
        </w:rPr>
        <w:t>ν</w:t>
      </w:r>
      <w:r w:rsidRPr="005223E3">
        <w:rPr>
          <w:rFonts w:ascii="Arial" w:hAnsi="Arial" w:cs="Arial"/>
          <w:sz w:val="24"/>
          <w:szCs w:val="24"/>
          <w:lang w:val="el-GR"/>
        </w:rPr>
        <w:t xml:space="preserve"> συντονισμό του κύκλου ζωής και την υλοποίηση Ευρωπαϊκών Προγραμμάτων ή Σχεδίων από την υποβολή της αίτησης μέχρι την υποβολή της τελικής έκθεσης, περιλαμβανομένης και της οικονομικής διαχείρισης).</w:t>
      </w:r>
    </w:p>
    <w:p w14:paraId="00A94D9A" w14:textId="77777777" w:rsidR="00047B2E" w:rsidRPr="005223E3" w:rsidRDefault="00047B2E" w:rsidP="005223E3">
      <w:pPr>
        <w:pStyle w:val="ListParagraph"/>
        <w:ind w:left="709" w:hanging="709"/>
        <w:jc w:val="both"/>
        <w:rPr>
          <w:rFonts w:ascii="Arial" w:hAnsi="Arial" w:cs="Arial"/>
          <w:lang w:val="el-GR"/>
        </w:rPr>
      </w:pPr>
    </w:p>
    <w:p w14:paraId="26997943" w14:textId="5F638731" w:rsidR="00F719F4" w:rsidRDefault="00F719F4" w:rsidP="005223E3">
      <w:pPr>
        <w:numPr>
          <w:ilvl w:val="0"/>
          <w:numId w:val="59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  <w:r w:rsidRPr="005223E3">
        <w:rPr>
          <w:rFonts w:ascii="Arial" w:hAnsi="Arial" w:cs="Arial"/>
          <w:sz w:val="24"/>
          <w:szCs w:val="24"/>
          <w:lang w:val="el-GR"/>
        </w:rPr>
        <w:t>Ακεραιότητα χαρακτήρα, υπευθυνότητα, οργανωτική και διοικητική ικανότητα, πρωτοβουλία, υπομονή και ευθυκρισία. Προθυμία να ταξιδεύει.</w:t>
      </w:r>
    </w:p>
    <w:p w14:paraId="08464B41" w14:textId="77777777" w:rsidR="005223E3" w:rsidRPr="005223E3" w:rsidRDefault="005223E3" w:rsidP="005223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336267C7" w14:textId="4871CB2D" w:rsidR="00047B2E" w:rsidRPr="005223E3" w:rsidRDefault="006C6678" w:rsidP="005223E3">
      <w:pPr>
        <w:numPr>
          <w:ilvl w:val="0"/>
          <w:numId w:val="59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  <w:r w:rsidRPr="005223E3">
        <w:rPr>
          <w:rFonts w:ascii="Arial" w:hAnsi="Arial" w:cs="Arial"/>
          <w:sz w:val="24"/>
          <w:szCs w:val="24"/>
          <w:lang w:val="el-GR"/>
        </w:rPr>
        <w:t>Άριστη γνώση της Ελληνικής και πολύ καλή της Αγγλικής ή άριστη γνώση της Αγγλικής και πολύ καλή γνώση της Ελληνική</w:t>
      </w:r>
      <w:r w:rsidR="005223E3" w:rsidRPr="005223E3">
        <w:rPr>
          <w:rFonts w:ascii="Arial" w:hAnsi="Arial" w:cs="Arial"/>
          <w:sz w:val="24"/>
          <w:szCs w:val="24"/>
          <w:lang w:val="el-GR"/>
        </w:rPr>
        <w:t xml:space="preserve">ς.  </w:t>
      </w:r>
      <w:r w:rsidR="00F719F4" w:rsidRPr="005223E3">
        <w:rPr>
          <w:rFonts w:ascii="Arial" w:hAnsi="Arial" w:cs="Arial"/>
          <w:sz w:val="24"/>
          <w:szCs w:val="24"/>
          <w:lang w:val="el-GR"/>
        </w:rPr>
        <w:t>Καλή γνώση μιας τρίτης γλώσσας από τις γλώσσες εργασίας της ΕΕ (Γαλλικής, Γερμανικής, Ιταλικής, Ισπανικής) θα αποτελεί πλεονέκτημα.</w:t>
      </w:r>
    </w:p>
    <w:p w14:paraId="3F72ED27" w14:textId="77777777" w:rsidR="00047B2E" w:rsidRPr="005223E3" w:rsidRDefault="00047B2E" w:rsidP="005223E3">
      <w:pPr>
        <w:pStyle w:val="ListParagraph"/>
        <w:ind w:left="709" w:hanging="709"/>
        <w:jc w:val="both"/>
        <w:rPr>
          <w:rFonts w:ascii="Arial" w:hAnsi="Arial" w:cs="Arial"/>
          <w:lang w:val="el-GR"/>
        </w:rPr>
      </w:pPr>
    </w:p>
    <w:p w14:paraId="7CAE545F" w14:textId="2AF2E711" w:rsidR="00F719F4" w:rsidRPr="005223E3" w:rsidRDefault="00F719F4" w:rsidP="005223E3">
      <w:pPr>
        <w:numPr>
          <w:ilvl w:val="0"/>
          <w:numId w:val="59"/>
        </w:num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val="el-GR"/>
        </w:rPr>
      </w:pPr>
      <w:r w:rsidRPr="005223E3">
        <w:rPr>
          <w:rFonts w:ascii="Arial" w:hAnsi="Arial" w:cs="Arial"/>
          <w:sz w:val="24"/>
          <w:szCs w:val="24"/>
          <w:lang w:val="el-GR"/>
        </w:rPr>
        <w:t>Πολύ καλή γνώση χειρισμού ηλεκτρονικών υπολογιστών, για παράδειγμα Λειτουργικών Προγραμμάτων, προγραμμάτων επεξεργασίας κειμένου, περιηγητών και ηλεκτρονικού ταχυδρομείου.</w:t>
      </w:r>
    </w:p>
    <w:p w14:paraId="6039BAB3" w14:textId="77777777" w:rsidR="00047B2E" w:rsidRPr="005223E3" w:rsidRDefault="00047B2E" w:rsidP="005223E3">
      <w:pPr>
        <w:pStyle w:val="ListParagraph"/>
        <w:jc w:val="both"/>
        <w:rPr>
          <w:rFonts w:ascii="Arial" w:hAnsi="Arial" w:cs="Arial"/>
          <w:lang w:val="el-GR"/>
        </w:rPr>
      </w:pPr>
    </w:p>
    <w:p w14:paraId="439742DA" w14:textId="77777777" w:rsidR="00047B2E" w:rsidRPr="005223E3" w:rsidRDefault="00047B2E" w:rsidP="005223E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l-GR"/>
        </w:rPr>
      </w:pPr>
    </w:p>
    <w:p w14:paraId="2E0ED524" w14:textId="613EA5F5" w:rsidR="00F719F4" w:rsidRDefault="00F719F4" w:rsidP="005223E3">
      <w:pPr>
        <w:tabs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223E3">
        <w:rPr>
          <w:rFonts w:ascii="Arial" w:hAnsi="Arial" w:cs="Arial"/>
          <w:b/>
          <w:sz w:val="24"/>
          <w:szCs w:val="24"/>
          <w:lang w:val="el-GR"/>
        </w:rPr>
        <w:t>Σημειώσεις:</w:t>
      </w:r>
    </w:p>
    <w:p w14:paraId="3B717FE5" w14:textId="77777777" w:rsidR="005223E3" w:rsidRPr="005223E3" w:rsidRDefault="005223E3" w:rsidP="005223E3">
      <w:pPr>
        <w:tabs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5AB10132" w14:textId="57E06CD4" w:rsidR="001C212E" w:rsidRPr="0031449E" w:rsidRDefault="001C212E" w:rsidP="001C212E">
      <w:pPr>
        <w:numPr>
          <w:ilvl w:val="0"/>
          <w:numId w:val="87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el-GR"/>
        </w:rPr>
      </w:pPr>
      <w:r w:rsidRPr="0031449E">
        <w:rPr>
          <w:rFonts w:ascii="Arial" w:hAnsi="Arial" w:cs="Arial"/>
          <w:sz w:val="24"/>
          <w:szCs w:val="24"/>
          <w:lang w:val="el-GR"/>
        </w:rPr>
        <w:t>Οι υποψήφιοι</w:t>
      </w:r>
      <w:r w:rsidR="00873157">
        <w:rPr>
          <w:rFonts w:ascii="Arial" w:hAnsi="Arial" w:cs="Arial"/>
          <w:sz w:val="24"/>
          <w:szCs w:val="24"/>
          <w:lang w:val="el-GR"/>
        </w:rPr>
        <w:t>/ες</w:t>
      </w:r>
      <w:r w:rsidRPr="0031449E">
        <w:rPr>
          <w:rFonts w:ascii="Arial" w:hAnsi="Arial" w:cs="Arial"/>
          <w:sz w:val="24"/>
          <w:szCs w:val="24"/>
          <w:lang w:val="el-GR"/>
        </w:rPr>
        <w:t xml:space="preserve"> θα πρέπει να επιτύχουν σε προφορική ή/και γραπτή εξέταση, όπως ήθελε αποφασιστεί από το Διοικητικό Συμβούλιο του Ιδρύματος.</w:t>
      </w:r>
    </w:p>
    <w:p w14:paraId="5387D273" w14:textId="77777777" w:rsidR="001C212E" w:rsidRPr="0031449E" w:rsidRDefault="001C212E" w:rsidP="001C212E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el-GR"/>
        </w:rPr>
      </w:pPr>
    </w:p>
    <w:p w14:paraId="1CA16636" w14:textId="6496990C" w:rsidR="001C212E" w:rsidRPr="0031449E" w:rsidRDefault="001C212E" w:rsidP="001C212E">
      <w:pPr>
        <w:numPr>
          <w:ilvl w:val="0"/>
          <w:numId w:val="87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el-GR"/>
        </w:rPr>
      </w:pPr>
      <w:r w:rsidRPr="0031449E">
        <w:rPr>
          <w:rFonts w:ascii="Arial" w:hAnsi="Arial" w:cs="Arial"/>
          <w:sz w:val="24"/>
          <w:szCs w:val="24"/>
          <w:lang w:val="el-GR"/>
        </w:rPr>
        <w:t>Ο</w:t>
      </w:r>
      <w:r w:rsidR="00873157">
        <w:rPr>
          <w:rFonts w:ascii="Arial" w:hAnsi="Arial" w:cs="Arial"/>
          <w:sz w:val="24"/>
          <w:szCs w:val="24"/>
          <w:lang w:val="el-GR"/>
        </w:rPr>
        <w:t>/Η</w:t>
      </w:r>
      <w:r w:rsidRPr="0031449E">
        <w:rPr>
          <w:rFonts w:ascii="Arial" w:hAnsi="Arial" w:cs="Arial"/>
          <w:sz w:val="24"/>
          <w:szCs w:val="24"/>
          <w:lang w:val="el-GR"/>
        </w:rPr>
        <w:t xml:space="preserve"> υποψήφιος</w:t>
      </w:r>
      <w:r w:rsidR="00873157">
        <w:rPr>
          <w:rFonts w:ascii="Arial" w:hAnsi="Arial" w:cs="Arial"/>
          <w:sz w:val="24"/>
          <w:szCs w:val="24"/>
          <w:lang w:val="el-GR"/>
        </w:rPr>
        <w:t>/α</w:t>
      </w:r>
      <w:r w:rsidRPr="0031449E">
        <w:rPr>
          <w:rFonts w:ascii="Arial" w:hAnsi="Arial" w:cs="Arial"/>
          <w:sz w:val="24"/>
          <w:szCs w:val="24"/>
          <w:lang w:val="el-GR"/>
        </w:rPr>
        <w:t xml:space="preserve"> που θα επιλεγεί θα υπογράψει σύμβαση με το Ίδρυμα, με εξάμηνη περίοδο δοκιμασίας. </w:t>
      </w:r>
    </w:p>
    <w:p w14:paraId="76DAF6B0" w14:textId="77777777" w:rsidR="001C212E" w:rsidRPr="0031449E" w:rsidRDefault="001C212E" w:rsidP="001C212E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el-GR"/>
        </w:rPr>
      </w:pPr>
    </w:p>
    <w:p w14:paraId="4936AC4F" w14:textId="77777777" w:rsidR="001C212E" w:rsidRPr="0031449E" w:rsidRDefault="001C212E" w:rsidP="001C212E">
      <w:pPr>
        <w:numPr>
          <w:ilvl w:val="0"/>
          <w:numId w:val="87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el-GR"/>
        </w:rPr>
      </w:pPr>
      <w:r w:rsidRPr="0031449E">
        <w:rPr>
          <w:rFonts w:ascii="Arial" w:hAnsi="Arial" w:cs="Arial"/>
          <w:sz w:val="24"/>
          <w:szCs w:val="24"/>
          <w:lang w:val="el-GR"/>
        </w:rPr>
        <w:t>Η πιστοποίηση της γλωσσικής επάρκειας θα πραγματοποιείται με βάση τα ισχύοντα στην Δημόσια Υπηρεσία.</w:t>
      </w:r>
    </w:p>
    <w:p w14:paraId="517D1B9B" w14:textId="77777777" w:rsidR="001C212E" w:rsidRPr="0031449E" w:rsidRDefault="001C212E" w:rsidP="001C212E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el-GR"/>
        </w:rPr>
      </w:pPr>
    </w:p>
    <w:p w14:paraId="4798D908" w14:textId="65A50590" w:rsidR="001C212E" w:rsidRPr="0031449E" w:rsidRDefault="001C212E" w:rsidP="001C212E">
      <w:pPr>
        <w:numPr>
          <w:ilvl w:val="0"/>
          <w:numId w:val="87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el-GR"/>
        </w:rPr>
      </w:pPr>
      <w:r w:rsidRPr="0031449E">
        <w:rPr>
          <w:rFonts w:ascii="Arial" w:hAnsi="Arial" w:cs="Arial"/>
          <w:sz w:val="24"/>
          <w:szCs w:val="24"/>
          <w:lang w:val="el-GR"/>
        </w:rPr>
        <w:t>Σε κάθε περίπτωση, το Διοικητικό Συμβούλιο δύναται να μην προσλάβει κανένα</w:t>
      </w:r>
      <w:r w:rsidR="00873157">
        <w:rPr>
          <w:rFonts w:ascii="Arial" w:hAnsi="Arial" w:cs="Arial"/>
          <w:sz w:val="24"/>
          <w:szCs w:val="24"/>
          <w:lang w:val="el-GR"/>
        </w:rPr>
        <w:t xml:space="preserve">/καμία </w:t>
      </w:r>
      <w:r w:rsidRPr="0031449E">
        <w:rPr>
          <w:rFonts w:ascii="Arial" w:hAnsi="Arial" w:cs="Arial"/>
          <w:sz w:val="24"/>
          <w:szCs w:val="24"/>
          <w:lang w:val="el-GR"/>
        </w:rPr>
        <w:t>υποψήφιο</w:t>
      </w:r>
      <w:r w:rsidR="00873157">
        <w:rPr>
          <w:rFonts w:ascii="Arial" w:hAnsi="Arial" w:cs="Arial"/>
          <w:sz w:val="24"/>
          <w:szCs w:val="24"/>
          <w:lang w:val="el-GR"/>
        </w:rPr>
        <w:t>/α</w:t>
      </w:r>
      <w:r w:rsidRPr="0031449E">
        <w:rPr>
          <w:rFonts w:ascii="Arial" w:hAnsi="Arial" w:cs="Arial"/>
          <w:sz w:val="24"/>
          <w:szCs w:val="24"/>
          <w:lang w:val="el-GR"/>
        </w:rPr>
        <w:t xml:space="preserve"> εάν κρίνει ότι δεν ικανοποιούνται οι απαιτήσεις του Σχεδίου Υπηρεσίας της θέσης.</w:t>
      </w:r>
    </w:p>
    <w:p w14:paraId="4DCAEBEF" w14:textId="77777777" w:rsidR="001C212E" w:rsidRPr="0031449E" w:rsidRDefault="001C212E" w:rsidP="001C212E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el-GR"/>
        </w:rPr>
      </w:pPr>
    </w:p>
    <w:p w14:paraId="0C610882" w14:textId="77777777" w:rsidR="00FF4B6E" w:rsidRDefault="00FF4B6E" w:rsidP="00FF4B6E">
      <w:pPr>
        <w:numPr>
          <w:ilvl w:val="0"/>
          <w:numId w:val="88"/>
        </w:numPr>
        <w:spacing w:after="0" w:line="240" w:lineRule="auto"/>
        <w:ind w:left="567" w:hanging="578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 κατοχή όλων των απαιτήσεων της παραγράφου ΙΙ πιο πάνω, καθώς και της τυχόν απαιτούμενης εργασιακής πείρας, πρέπει να τεκμηριώνεται κατάλληλα από τους/τις υποψηφίους/ες. Το Διοικητικό Συμβούλιο δύναται να διεξάγει τη δέουσα έρευνα για τη διαπίστωση της κατοχής των απαιτούμενων προσόντων και πείρας, στο πλαίσιο της οποίας δύναται να ζητήσει διευκρινίσεις ή και πρόσθετα τεκμήρια από τους/τις αιτητές/τριες.</w:t>
      </w:r>
    </w:p>
    <w:p w14:paraId="20CDB9E0" w14:textId="0C1E95AF" w:rsidR="006C6678" w:rsidRPr="001C212E" w:rsidRDefault="006C6678" w:rsidP="00FF4B6E">
      <w:pPr>
        <w:spacing w:after="0" w:line="240" w:lineRule="auto"/>
        <w:ind w:left="-11"/>
        <w:jc w:val="both"/>
        <w:rPr>
          <w:rFonts w:ascii="Arial" w:hAnsi="Arial" w:cs="Arial"/>
          <w:sz w:val="24"/>
          <w:szCs w:val="24"/>
          <w:lang w:val="el-GR"/>
        </w:rPr>
      </w:pPr>
    </w:p>
    <w:sectPr w:rsidR="006C6678" w:rsidRPr="001C212E" w:rsidSect="008B04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79" w:right="1196" w:bottom="1247" w:left="1412" w:header="561" w:footer="4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F612" w14:textId="77777777" w:rsidR="005130AE" w:rsidRDefault="005130AE">
      <w:pPr>
        <w:spacing w:after="0" w:line="240" w:lineRule="auto"/>
      </w:pPr>
      <w:r>
        <w:separator/>
      </w:r>
    </w:p>
  </w:endnote>
  <w:endnote w:type="continuationSeparator" w:id="0">
    <w:p w14:paraId="230872B2" w14:textId="77777777" w:rsidR="005130AE" w:rsidRDefault="0051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 Light">
    <w:altName w:val="Arial Narrow"/>
    <w:charset w:val="A1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B87C" w14:textId="77777777" w:rsidR="009059A5" w:rsidRDefault="009059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B49F" w14:textId="194AF63C" w:rsidR="00D23A9C" w:rsidRPr="009059A5" w:rsidRDefault="00D23A9C" w:rsidP="009059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4968" w14:textId="77777777" w:rsidR="009059A5" w:rsidRDefault="00905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8C48" w14:textId="77777777" w:rsidR="005130AE" w:rsidRDefault="005130AE">
      <w:pPr>
        <w:spacing w:after="0" w:line="240" w:lineRule="auto"/>
      </w:pPr>
      <w:r>
        <w:separator/>
      </w:r>
    </w:p>
  </w:footnote>
  <w:footnote w:type="continuationSeparator" w:id="0">
    <w:p w14:paraId="7D643CD6" w14:textId="77777777" w:rsidR="005130AE" w:rsidRDefault="0051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DA3A" w14:textId="77777777" w:rsidR="009059A5" w:rsidRDefault="009059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775"/>
      <w:gridCol w:w="1193"/>
      <w:gridCol w:w="4274"/>
    </w:tblGrid>
    <w:tr w:rsidR="009059A5" w:rsidRPr="009059A5" w14:paraId="77EEB3AA" w14:textId="77777777" w:rsidTr="007651DD">
      <w:trPr>
        <w:trHeight w:val="1134"/>
      </w:trPr>
      <w:tc>
        <w:tcPr>
          <w:tcW w:w="3775" w:type="dxa"/>
        </w:tcPr>
        <w:p w14:paraId="1175EDCF" w14:textId="77777777" w:rsidR="009059A5" w:rsidRPr="000C5345" w:rsidRDefault="009059A5" w:rsidP="009059A5">
          <w:pPr>
            <w:pStyle w:val="Header"/>
            <w:rPr>
              <w:rFonts w:ascii="Book Antiqua" w:hAnsi="Book Antiqua" w:cs="Tahoma"/>
              <w:i/>
              <w:sz w:val="18"/>
              <w:szCs w:val="18"/>
            </w:rPr>
          </w:pPr>
          <w:r>
            <w:rPr>
              <w:rFonts w:ascii="Book Antiqua" w:hAnsi="Book Antiqua" w:cs="Tahoma"/>
              <w:i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1B6F72CD" wp14:editId="1D93E7A2">
                <wp:simplePos x="0" y="0"/>
                <wp:positionH relativeFrom="column">
                  <wp:posOffset>-274320</wp:posOffset>
                </wp:positionH>
                <wp:positionV relativeFrom="paragraph">
                  <wp:posOffset>-7620</wp:posOffset>
                </wp:positionV>
                <wp:extent cx="817245" cy="698500"/>
                <wp:effectExtent l="0" t="0" r="1905" b="6350"/>
                <wp:wrapSquare wrapText="bothSides"/>
                <wp:docPr id="1" name="Picture 1" descr="id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d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698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93" w:type="dxa"/>
        </w:tcPr>
        <w:p w14:paraId="7430CE60" w14:textId="77777777" w:rsidR="009059A5" w:rsidRPr="000C5345" w:rsidRDefault="009059A5" w:rsidP="009059A5">
          <w:pPr>
            <w:pStyle w:val="Header"/>
            <w:rPr>
              <w:rFonts w:ascii="Book Antiqua" w:hAnsi="Book Antiqua" w:cs="Tahoma"/>
              <w:i/>
            </w:rPr>
          </w:pPr>
          <w:r w:rsidRPr="000C5345">
            <w:rPr>
              <w:rFonts w:ascii="Book Antiqua" w:hAnsi="Book Antiqua" w:cs="Tahoma"/>
              <w:i/>
            </w:rPr>
            <w:t xml:space="preserve">                   </w:t>
          </w:r>
        </w:p>
      </w:tc>
      <w:tc>
        <w:tcPr>
          <w:tcW w:w="4274" w:type="dxa"/>
          <w:vAlign w:val="center"/>
        </w:tcPr>
        <w:p w14:paraId="0F6A3137" w14:textId="1121BAB3" w:rsidR="009059A5" w:rsidRPr="000C5345" w:rsidRDefault="009059A5" w:rsidP="009059A5">
          <w:pPr>
            <w:pStyle w:val="Header"/>
            <w:jc w:val="center"/>
            <w:rPr>
              <w:rFonts w:ascii="Book Antiqua" w:hAnsi="Book Antiqua" w:cs="Arial"/>
            </w:rPr>
          </w:pPr>
          <w:r w:rsidRPr="00937F6C">
            <w:rPr>
              <w:rFonts w:ascii="Book Antiqua" w:hAnsi="Book Antiqua" w:cs="Arial"/>
              <w:b/>
              <w:bCs/>
              <w:i/>
            </w:rPr>
            <w:t>Σχέδιο Υπηρεσίας</w:t>
          </w:r>
          <w:r>
            <w:rPr>
              <w:rFonts w:ascii="Book Antiqua" w:hAnsi="Book Antiqua" w:cs="Arial"/>
              <w:b/>
              <w:bCs/>
              <w:i/>
            </w:rPr>
            <w:t xml:space="preserve"> Λειτουργού Προγραμμάτων</w:t>
          </w:r>
        </w:p>
      </w:tc>
    </w:tr>
  </w:tbl>
  <w:p w14:paraId="6A2BAD5F" w14:textId="77777777" w:rsidR="00D23A9C" w:rsidRPr="009059A5" w:rsidRDefault="00D23A9C" w:rsidP="009059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CACE" w14:textId="77777777" w:rsidR="009059A5" w:rsidRDefault="00905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E92"/>
    <w:multiLevelType w:val="hybridMultilevel"/>
    <w:tmpl w:val="29EE1CFA"/>
    <w:lvl w:ilvl="0" w:tplc="2B34F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2772"/>
    <w:multiLevelType w:val="hybridMultilevel"/>
    <w:tmpl w:val="FC445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D57DF"/>
    <w:multiLevelType w:val="hybridMultilevel"/>
    <w:tmpl w:val="941C8294"/>
    <w:lvl w:ilvl="0" w:tplc="2B34F2A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F008A"/>
    <w:multiLevelType w:val="hybridMultilevel"/>
    <w:tmpl w:val="63A2C062"/>
    <w:lvl w:ilvl="0" w:tplc="35B613A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B801D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E6870"/>
    <w:multiLevelType w:val="hybridMultilevel"/>
    <w:tmpl w:val="C6740096"/>
    <w:lvl w:ilvl="0" w:tplc="35B613A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B801D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60EC6"/>
    <w:multiLevelType w:val="hybridMultilevel"/>
    <w:tmpl w:val="EC32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165DC"/>
    <w:multiLevelType w:val="hybridMultilevel"/>
    <w:tmpl w:val="C97C243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08746CD"/>
    <w:multiLevelType w:val="hybridMultilevel"/>
    <w:tmpl w:val="BB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D2C26"/>
    <w:multiLevelType w:val="hybridMultilevel"/>
    <w:tmpl w:val="CF1CE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A6994"/>
    <w:multiLevelType w:val="hybridMultilevel"/>
    <w:tmpl w:val="2680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0175A"/>
    <w:multiLevelType w:val="hybridMultilevel"/>
    <w:tmpl w:val="F3C2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B6FC9"/>
    <w:multiLevelType w:val="hybridMultilevel"/>
    <w:tmpl w:val="166EC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F2DA7"/>
    <w:multiLevelType w:val="hybridMultilevel"/>
    <w:tmpl w:val="156E8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6D5C10"/>
    <w:multiLevelType w:val="hybridMultilevel"/>
    <w:tmpl w:val="4B64A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23548"/>
    <w:multiLevelType w:val="hybridMultilevel"/>
    <w:tmpl w:val="7A185BD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6671DA4"/>
    <w:multiLevelType w:val="hybridMultilevel"/>
    <w:tmpl w:val="9BE4F0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5A5620"/>
    <w:multiLevelType w:val="hybridMultilevel"/>
    <w:tmpl w:val="A2CA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E7B0A"/>
    <w:multiLevelType w:val="hybridMultilevel"/>
    <w:tmpl w:val="0556F4A8"/>
    <w:lvl w:ilvl="0" w:tplc="7766165C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1F44A1"/>
    <w:multiLevelType w:val="hybridMultilevel"/>
    <w:tmpl w:val="1B6EAC42"/>
    <w:lvl w:ilvl="0" w:tplc="0408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1B7B01CD"/>
    <w:multiLevelType w:val="hybridMultilevel"/>
    <w:tmpl w:val="6C80C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4516F"/>
    <w:multiLevelType w:val="hybridMultilevel"/>
    <w:tmpl w:val="3E326640"/>
    <w:lvl w:ilvl="0" w:tplc="0C2AF3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36354"/>
    <w:multiLevelType w:val="hybridMultilevel"/>
    <w:tmpl w:val="B0D20734"/>
    <w:lvl w:ilvl="0" w:tplc="491E8A7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550834"/>
    <w:multiLevelType w:val="hybridMultilevel"/>
    <w:tmpl w:val="AA4E2598"/>
    <w:lvl w:ilvl="0" w:tplc="B92C8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1932D4"/>
    <w:multiLevelType w:val="hybridMultilevel"/>
    <w:tmpl w:val="2AA2E772"/>
    <w:lvl w:ilvl="0" w:tplc="841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6C63F2"/>
    <w:multiLevelType w:val="hybridMultilevel"/>
    <w:tmpl w:val="F3A4A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3790BE8"/>
    <w:multiLevelType w:val="hybridMultilevel"/>
    <w:tmpl w:val="01321F38"/>
    <w:lvl w:ilvl="0" w:tplc="21AAB932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F3301D"/>
    <w:multiLevelType w:val="hybridMultilevel"/>
    <w:tmpl w:val="0A28E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92E32"/>
    <w:multiLevelType w:val="hybridMultilevel"/>
    <w:tmpl w:val="01603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544544"/>
    <w:multiLevelType w:val="hybridMultilevel"/>
    <w:tmpl w:val="138C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653A4D"/>
    <w:multiLevelType w:val="hybridMultilevel"/>
    <w:tmpl w:val="C7CEAC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C06EEB"/>
    <w:multiLevelType w:val="hybridMultilevel"/>
    <w:tmpl w:val="F89E91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1D4297"/>
    <w:multiLevelType w:val="hybridMultilevel"/>
    <w:tmpl w:val="592C6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83A0134"/>
    <w:multiLevelType w:val="hybridMultilevel"/>
    <w:tmpl w:val="A2B0C690"/>
    <w:lvl w:ilvl="0" w:tplc="21AAB932">
      <w:start w:val="1"/>
      <w:numFmt w:val="bullet"/>
      <w:lvlText w:val=""/>
      <w:lvlJc w:val="left"/>
      <w:pPr>
        <w:tabs>
          <w:tab w:val="num" w:pos="550"/>
        </w:tabs>
        <w:ind w:left="550" w:hanging="55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3" w15:restartNumberingAfterBreak="0">
    <w:nsid w:val="295E2442"/>
    <w:multiLevelType w:val="hybridMultilevel"/>
    <w:tmpl w:val="637E3EB6"/>
    <w:lvl w:ilvl="0" w:tplc="21AAB932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9F0399"/>
    <w:multiLevelType w:val="hybridMultilevel"/>
    <w:tmpl w:val="60DE844C"/>
    <w:lvl w:ilvl="0" w:tplc="21AAB932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8D3CB9"/>
    <w:multiLevelType w:val="hybridMultilevel"/>
    <w:tmpl w:val="D8F239A8"/>
    <w:lvl w:ilvl="0" w:tplc="32D68D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EC20BA"/>
    <w:multiLevelType w:val="hybridMultilevel"/>
    <w:tmpl w:val="74FEC9B6"/>
    <w:lvl w:ilvl="0" w:tplc="0D967B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30113581"/>
    <w:multiLevelType w:val="hybridMultilevel"/>
    <w:tmpl w:val="B552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2511078"/>
    <w:multiLevelType w:val="multilevel"/>
    <w:tmpl w:val="59C8B4F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837"/>
        </w:tabs>
        <w:ind w:left="3837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540"/>
        </w:tabs>
        <w:ind w:left="554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983"/>
        </w:tabs>
        <w:ind w:left="3983" w:hanging="864"/>
      </w:pPr>
      <w:rPr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35861EC"/>
    <w:multiLevelType w:val="hybridMultilevel"/>
    <w:tmpl w:val="CD607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4949F4"/>
    <w:multiLevelType w:val="hybridMultilevel"/>
    <w:tmpl w:val="CAB07DBC"/>
    <w:lvl w:ilvl="0" w:tplc="0D967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67F54B7"/>
    <w:multiLevelType w:val="hybridMultilevel"/>
    <w:tmpl w:val="68005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A7A110D"/>
    <w:multiLevelType w:val="hybridMultilevel"/>
    <w:tmpl w:val="9A4AA91C"/>
    <w:lvl w:ilvl="0" w:tplc="7766165C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AE34FE7"/>
    <w:multiLevelType w:val="hybridMultilevel"/>
    <w:tmpl w:val="2A3A6242"/>
    <w:lvl w:ilvl="0" w:tplc="35B613A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C7B6D0D"/>
    <w:multiLevelType w:val="hybridMultilevel"/>
    <w:tmpl w:val="63A2C062"/>
    <w:lvl w:ilvl="0" w:tplc="35B613A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B801D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9073E1"/>
    <w:multiLevelType w:val="hybridMultilevel"/>
    <w:tmpl w:val="9622FB3A"/>
    <w:lvl w:ilvl="0" w:tplc="77661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305569"/>
    <w:multiLevelType w:val="hybridMultilevel"/>
    <w:tmpl w:val="A50A0512"/>
    <w:lvl w:ilvl="0" w:tplc="35B613A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3F26BFC"/>
    <w:multiLevelType w:val="hybridMultilevel"/>
    <w:tmpl w:val="EB024F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F10E7A"/>
    <w:multiLevelType w:val="hybridMultilevel"/>
    <w:tmpl w:val="01603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651F73"/>
    <w:multiLevelType w:val="hybridMultilevel"/>
    <w:tmpl w:val="881AF6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98656BB"/>
    <w:multiLevelType w:val="hybridMultilevel"/>
    <w:tmpl w:val="CE52D9D0"/>
    <w:lvl w:ilvl="0" w:tplc="A018552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AE04011"/>
    <w:multiLevelType w:val="hybridMultilevel"/>
    <w:tmpl w:val="3F7CD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455054"/>
    <w:multiLevelType w:val="hybridMultilevel"/>
    <w:tmpl w:val="166EC1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8E443B"/>
    <w:multiLevelType w:val="hybridMultilevel"/>
    <w:tmpl w:val="8104FB5E"/>
    <w:lvl w:ilvl="0" w:tplc="C2165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2B49B5"/>
    <w:multiLevelType w:val="hybridMultilevel"/>
    <w:tmpl w:val="2AA2E772"/>
    <w:lvl w:ilvl="0" w:tplc="8410D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CA76DB8"/>
    <w:multiLevelType w:val="multilevel"/>
    <w:tmpl w:val="5D24CA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6" w15:restartNumberingAfterBreak="0">
    <w:nsid w:val="4CB74B27"/>
    <w:multiLevelType w:val="hybridMultilevel"/>
    <w:tmpl w:val="18A24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FCF78C8"/>
    <w:multiLevelType w:val="hybridMultilevel"/>
    <w:tmpl w:val="A558A388"/>
    <w:lvl w:ilvl="0" w:tplc="0D967B7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8" w15:restartNumberingAfterBreak="0">
    <w:nsid w:val="50964A1F"/>
    <w:multiLevelType w:val="hybridMultilevel"/>
    <w:tmpl w:val="79FAEE1E"/>
    <w:lvl w:ilvl="0" w:tplc="AFC2491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C97120"/>
    <w:multiLevelType w:val="hybridMultilevel"/>
    <w:tmpl w:val="2C4A874E"/>
    <w:lvl w:ilvl="0" w:tplc="CBDA0E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BE333F"/>
    <w:multiLevelType w:val="hybridMultilevel"/>
    <w:tmpl w:val="78E8F6F6"/>
    <w:lvl w:ilvl="0" w:tplc="D8CCCC30">
      <w:start w:val="1"/>
      <w:numFmt w:val="decimal"/>
      <w:lvlText w:val="%1."/>
      <w:lvlJc w:val="left"/>
      <w:pPr>
        <w:ind w:left="1500" w:hanging="360"/>
      </w:pPr>
    </w:lvl>
    <w:lvl w:ilvl="1" w:tplc="D60AEE68">
      <w:start w:val="1"/>
      <w:numFmt w:val="decimal"/>
      <w:lvlText w:val="%2."/>
      <w:lvlJc w:val="left"/>
      <w:pPr>
        <w:ind w:left="1500" w:hanging="360"/>
      </w:pPr>
    </w:lvl>
    <w:lvl w:ilvl="2" w:tplc="A8E28338">
      <w:start w:val="1"/>
      <w:numFmt w:val="decimal"/>
      <w:lvlText w:val="%3."/>
      <w:lvlJc w:val="left"/>
      <w:pPr>
        <w:ind w:left="1500" w:hanging="360"/>
      </w:pPr>
    </w:lvl>
    <w:lvl w:ilvl="3" w:tplc="93222400">
      <w:start w:val="1"/>
      <w:numFmt w:val="decimal"/>
      <w:lvlText w:val="%4."/>
      <w:lvlJc w:val="left"/>
      <w:pPr>
        <w:ind w:left="1500" w:hanging="360"/>
      </w:pPr>
    </w:lvl>
    <w:lvl w:ilvl="4" w:tplc="8F925446">
      <w:start w:val="1"/>
      <w:numFmt w:val="decimal"/>
      <w:lvlText w:val="%5."/>
      <w:lvlJc w:val="left"/>
      <w:pPr>
        <w:ind w:left="1500" w:hanging="360"/>
      </w:pPr>
    </w:lvl>
    <w:lvl w:ilvl="5" w:tplc="7296591A">
      <w:start w:val="1"/>
      <w:numFmt w:val="decimal"/>
      <w:lvlText w:val="%6."/>
      <w:lvlJc w:val="left"/>
      <w:pPr>
        <w:ind w:left="1500" w:hanging="360"/>
      </w:pPr>
    </w:lvl>
    <w:lvl w:ilvl="6" w:tplc="9970F404">
      <w:start w:val="1"/>
      <w:numFmt w:val="decimal"/>
      <w:lvlText w:val="%7."/>
      <w:lvlJc w:val="left"/>
      <w:pPr>
        <w:ind w:left="1500" w:hanging="360"/>
      </w:pPr>
    </w:lvl>
    <w:lvl w:ilvl="7" w:tplc="E3D60BC4">
      <w:start w:val="1"/>
      <w:numFmt w:val="decimal"/>
      <w:lvlText w:val="%8."/>
      <w:lvlJc w:val="left"/>
      <w:pPr>
        <w:ind w:left="1500" w:hanging="360"/>
      </w:pPr>
    </w:lvl>
    <w:lvl w:ilvl="8" w:tplc="BAEA2D16">
      <w:start w:val="1"/>
      <w:numFmt w:val="decimal"/>
      <w:lvlText w:val="%9."/>
      <w:lvlJc w:val="left"/>
      <w:pPr>
        <w:ind w:left="1500" w:hanging="360"/>
      </w:pPr>
    </w:lvl>
  </w:abstractNum>
  <w:abstractNum w:abstractNumId="61" w15:restartNumberingAfterBreak="0">
    <w:nsid w:val="539D68BF"/>
    <w:multiLevelType w:val="hybridMultilevel"/>
    <w:tmpl w:val="7CB80C8E"/>
    <w:lvl w:ilvl="0" w:tplc="7766165C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59642C6A"/>
    <w:multiLevelType w:val="multilevel"/>
    <w:tmpl w:val="513CC7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A5F49CD"/>
    <w:multiLevelType w:val="hybridMultilevel"/>
    <w:tmpl w:val="DEF6167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1B56FB"/>
    <w:multiLevelType w:val="hybridMultilevel"/>
    <w:tmpl w:val="28C463A8"/>
    <w:lvl w:ilvl="0" w:tplc="2B34F2A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BF05F3E"/>
    <w:multiLevelType w:val="hybridMultilevel"/>
    <w:tmpl w:val="093A46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FB2E8E"/>
    <w:multiLevelType w:val="hybridMultilevel"/>
    <w:tmpl w:val="E20C955A"/>
    <w:lvl w:ilvl="0" w:tplc="E230E0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F576F8"/>
    <w:multiLevelType w:val="hybridMultilevel"/>
    <w:tmpl w:val="BFC8F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0CF3E1B"/>
    <w:multiLevelType w:val="multilevel"/>
    <w:tmpl w:val="9168D6CC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61763F9B"/>
    <w:multiLevelType w:val="hybridMultilevel"/>
    <w:tmpl w:val="D06EA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6B34C7"/>
    <w:multiLevelType w:val="hybridMultilevel"/>
    <w:tmpl w:val="F39A1AE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8A70B7F"/>
    <w:multiLevelType w:val="hybridMultilevel"/>
    <w:tmpl w:val="71289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9DA1E79"/>
    <w:multiLevelType w:val="hybridMultilevel"/>
    <w:tmpl w:val="24926D1E"/>
    <w:lvl w:ilvl="0" w:tplc="3C9A2DD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AEC2B94"/>
    <w:multiLevelType w:val="hybridMultilevel"/>
    <w:tmpl w:val="0F405B34"/>
    <w:lvl w:ilvl="0" w:tplc="CBDA0E5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CDE43E5"/>
    <w:multiLevelType w:val="hybridMultilevel"/>
    <w:tmpl w:val="E05225CC"/>
    <w:lvl w:ilvl="0" w:tplc="7766165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DA47DEE"/>
    <w:multiLevelType w:val="hybridMultilevel"/>
    <w:tmpl w:val="B090F7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B83B21"/>
    <w:multiLevelType w:val="hybridMultilevel"/>
    <w:tmpl w:val="166EC1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36F491B"/>
    <w:multiLevelType w:val="hybridMultilevel"/>
    <w:tmpl w:val="65C494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4C5C5F"/>
    <w:multiLevelType w:val="hybridMultilevel"/>
    <w:tmpl w:val="C7E2CC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9" w15:restartNumberingAfterBreak="0">
    <w:nsid w:val="74A5330C"/>
    <w:multiLevelType w:val="hybridMultilevel"/>
    <w:tmpl w:val="FF5AE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8B7BDA"/>
    <w:multiLevelType w:val="hybridMultilevel"/>
    <w:tmpl w:val="4914F6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1" w15:restartNumberingAfterBreak="0">
    <w:nsid w:val="77D041D9"/>
    <w:multiLevelType w:val="hybridMultilevel"/>
    <w:tmpl w:val="C9D459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95A54BE"/>
    <w:multiLevelType w:val="hybridMultilevel"/>
    <w:tmpl w:val="0F405B34"/>
    <w:lvl w:ilvl="0" w:tplc="CBDA0E5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9E87EA5"/>
    <w:multiLevelType w:val="hybridMultilevel"/>
    <w:tmpl w:val="A50A0512"/>
    <w:lvl w:ilvl="0" w:tplc="35B613A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D027E30"/>
    <w:multiLevelType w:val="hybridMultilevel"/>
    <w:tmpl w:val="BB0421B2"/>
    <w:lvl w:ilvl="0" w:tplc="7766165C">
      <w:numFmt w:val="bullet"/>
      <w:lvlText w:val="-"/>
      <w:lvlJc w:val="left"/>
      <w:pPr>
        <w:ind w:left="71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5" w15:restartNumberingAfterBreak="0">
    <w:nsid w:val="7E35132A"/>
    <w:multiLevelType w:val="hybridMultilevel"/>
    <w:tmpl w:val="D52465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7921614">
    <w:abstractNumId w:val="75"/>
  </w:num>
  <w:num w:numId="2" w16cid:durableId="1480927478">
    <w:abstractNumId w:val="47"/>
  </w:num>
  <w:num w:numId="3" w16cid:durableId="297809697">
    <w:abstractNumId w:val="15"/>
  </w:num>
  <w:num w:numId="4" w16cid:durableId="2100590232">
    <w:abstractNumId w:val="38"/>
  </w:num>
  <w:num w:numId="5" w16cid:durableId="1041636075">
    <w:abstractNumId w:val="33"/>
  </w:num>
  <w:num w:numId="6" w16cid:durableId="1131089902">
    <w:abstractNumId w:val="34"/>
  </w:num>
  <w:num w:numId="7" w16cid:durableId="409350581">
    <w:abstractNumId w:val="32"/>
  </w:num>
  <w:num w:numId="8" w16cid:durableId="2056347804">
    <w:abstractNumId w:val="8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2056927">
    <w:abstractNumId w:val="6"/>
  </w:num>
  <w:num w:numId="10" w16cid:durableId="1725719290">
    <w:abstractNumId w:val="78"/>
  </w:num>
  <w:num w:numId="11" w16cid:durableId="13502805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5086150">
    <w:abstractNumId w:val="5"/>
  </w:num>
  <w:num w:numId="13" w16cid:durableId="395204040">
    <w:abstractNumId w:val="53"/>
  </w:num>
  <w:num w:numId="14" w16cid:durableId="1243175104">
    <w:abstractNumId w:val="65"/>
  </w:num>
  <w:num w:numId="15" w16cid:durableId="1454789642">
    <w:abstractNumId w:val="22"/>
  </w:num>
  <w:num w:numId="16" w16cid:durableId="175849350">
    <w:abstractNumId w:val="58"/>
  </w:num>
  <w:num w:numId="17" w16cid:durableId="1187056294">
    <w:abstractNumId w:val="55"/>
  </w:num>
  <w:num w:numId="18" w16cid:durableId="2081363191">
    <w:abstractNumId w:val="44"/>
  </w:num>
  <w:num w:numId="19" w16cid:durableId="6250290">
    <w:abstractNumId w:val="61"/>
  </w:num>
  <w:num w:numId="20" w16cid:durableId="352221281">
    <w:abstractNumId w:val="42"/>
  </w:num>
  <w:num w:numId="21" w16cid:durableId="1937396477">
    <w:abstractNumId w:val="84"/>
  </w:num>
  <w:num w:numId="22" w16cid:durableId="699210123">
    <w:abstractNumId w:val="17"/>
  </w:num>
  <w:num w:numId="23" w16cid:durableId="1470709233">
    <w:abstractNumId w:val="45"/>
  </w:num>
  <w:num w:numId="24" w16cid:durableId="182061080">
    <w:abstractNumId w:val="72"/>
  </w:num>
  <w:num w:numId="25" w16cid:durableId="1149441463">
    <w:abstractNumId w:val="68"/>
  </w:num>
  <w:num w:numId="26" w16cid:durableId="375081353">
    <w:abstractNumId w:val="11"/>
  </w:num>
  <w:num w:numId="27" w16cid:durableId="1815877725">
    <w:abstractNumId w:val="0"/>
  </w:num>
  <w:num w:numId="28" w16cid:durableId="1694843989">
    <w:abstractNumId w:val="35"/>
  </w:num>
  <w:num w:numId="29" w16cid:durableId="1948542287">
    <w:abstractNumId w:val="66"/>
  </w:num>
  <w:num w:numId="30" w16cid:durableId="450975072">
    <w:abstractNumId w:val="40"/>
  </w:num>
  <w:num w:numId="31" w16cid:durableId="1647205143">
    <w:abstractNumId w:val="57"/>
  </w:num>
  <w:num w:numId="32" w16cid:durableId="52850739">
    <w:abstractNumId w:val="36"/>
  </w:num>
  <w:num w:numId="33" w16cid:durableId="1780448246">
    <w:abstractNumId w:val="14"/>
  </w:num>
  <w:num w:numId="34" w16cid:durableId="367032325">
    <w:abstractNumId w:val="18"/>
  </w:num>
  <w:num w:numId="35" w16cid:durableId="1225027933">
    <w:abstractNumId w:val="62"/>
  </w:num>
  <w:num w:numId="36" w16cid:durableId="156699229">
    <w:abstractNumId w:val="12"/>
  </w:num>
  <w:num w:numId="37" w16cid:durableId="565917998">
    <w:abstractNumId w:val="10"/>
  </w:num>
  <w:num w:numId="38" w16cid:durableId="912396766">
    <w:abstractNumId w:val="16"/>
  </w:num>
  <w:num w:numId="39" w16cid:durableId="1162433797">
    <w:abstractNumId w:val="28"/>
  </w:num>
  <w:num w:numId="40" w16cid:durableId="1425758104">
    <w:abstractNumId w:val="38"/>
  </w:num>
  <w:num w:numId="41" w16cid:durableId="1821188861">
    <w:abstractNumId w:val="46"/>
  </w:num>
  <w:num w:numId="42" w16cid:durableId="1003439843">
    <w:abstractNumId w:val="83"/>
  </w:num>
  <w:num w:numId="43" w16cid:durableId="1411585017">
    <w:abstractNumId w:val="43"/>
  </w:num>
  <w:num w:numId="44" w16cid:durableId="1532184796">
    <w:abstractNumId w:val="3"/>
  </w:num>
  <w:num w:numId="45" w16cid:durableId="399862815">
    <w:abstractNumId w:val="4"/>
  </w:num>
  <w:num w:numId="46" w16cid:durableId="589586695">
    <w:abstractNumId w:val="30"/>
  </w:num>
  <w:num w:numId="47" w16cid:durableId="893345195">
    <w:abstractNumId w:val="24"/>
  </w:num>
  <w:num w:numId="48" w16cid:durableId="2009747245">
    <w:abstractNumId w:val="1"/>
  </w:num>
  <w:num w:numId="49" w16cid:durableId="2070615388">
    <w:abstractNumId w:val="74"/>
  </w:num>
  <w:num w:numId="50" w16cid:durableId="1664895020">
    <w:abstractNumId w:val="56"/>
  </w:num>
  <w:num w:numId="51" w16cid:durableId="1873490830">
    <w:abstractNumId w:val="80"/>
  </w:num>
  <w:num w:numId="52" w16cid:durableId="951210857">
    <w:abstractNumId w:val="51"/>
  </w:num>
  <w:num w:numId="53" w16cid:durableId="1570924621">
    <w:abstractNumId w:val="31"/>
  </w:num>
  <w:num w:numId="54" w16cid:durableId="490105470">
    <w:abstractNumId w:val="79"/>
  </w:num>
  <w:num w:numId="55" w16cid:durableId="1861046978">
    <w:abstractNumId w:val="69"/>
  </w:num>
  <w:num w:numId="56" w16cid:durableId="174736242">
    <w:abstractNumId w:val="19"/>
  </w:num>
  <w:num w:numId="57" w16cid:durableId="306593703">
    <w:abstractNumId w:val="21"/>
  </w:num>
  <w:num w:numId="58" w16cid:durableId="2135949533">
    <w:abstractNumId w:val="23"/>
  </w:num>
  <w:num w:numId="59" w16cid:durableId="368530519">
    <w:abstractNumId w:val="49"/>
  </w:num>
  <w:num w:numId="60" w16cid:durableId="145702743">
    <w:abstractNumId w:val="13"/>
  </w:num>
  <w:num w:numId="61" w16cid:durableId="2092461025">
    <w:abstractNumId w:val="73"/>
  </w:num>
  <w:num w:numId="62" w16cid:durableId="105124853">
    <w:abstractNumId w:val="27"/>
  </w:num>
  <w:num w:numId="63" w16cid:durableId="1996912341">
    <w:abstractNumId w:val="63"/>
  </w:num>
  <w:num w:numId="64" w16cid:durableId="1347826565">
    <w:abstractNumId w:val="41"/>
  </w:num>
  <w:num w:numId="65" w16cid:durableId="1359895821">
    <w:abstractNumId w:val="67"/>
  </w:num>
  <w:num w:numId="66" w16cid:durableId="1740058418">
    <w:abstractNumId w:val="26"/>
  </w:num>
  <w:num w:numId="67" w16cid:durableId="2044868004">
    <w:abstractNumId w:val="20"/>
  </w:num>
  <w:num w:numId="68" w16cid:durableId="1013612167">
    <w:abstractNumId w:val="39"/>
  </w:num>
  <w:num w:numId="69" w16cid:durableId="1779400408">
    <w:abstractNumId w:val="9"/>
  </w:num>
  <w:num w:numId="70" w16cid:durableId="450979568">
    <w:abstractNumId w:val="54"/>
  </w:num>
  <w:num w:numId="71" w16cid:durableId="1316572023">
    <w:abstractNumId w:val="52"/>
  </w:num>
  <w:num w:numId="72" w16cid:durableId="403644316">
    <w:abstractNumId w:val="76"/>
  </w:num>
  <w:num w:numId="73" w16cid:durableId="315957595">
    <w:abstractNumId w:val="48"/>
  </w:num>
  <w:num w:numId="74" w16cid:durableId="154540072">
    <w:abstractNumId w:val="70"/>
  </w:num>
  <w:num w:numId="75" w16cid:durableId="1424764371">
    <w:abstractNumId w:val="59"/>
  </w:num>
  <w:num w:numId="76" w16cid:durableId="1222642061">
    <w:abstractNumId w:val="50"/>
  </w:num>
  <w:num w:numId="77" w16cid:durableId="1666203954">
    <w:abstractNumId w:val="82"/>
  </w:num>
  <w:num w:numId="78" w16cid:durableId="1254775841">
    <w:abstractNumId w:val="7"/>
  </w:num>
  <w:num w:numId="79" w16cid:durableId="2051294821">
    <w:abstractNumId w:val="37"/>
  </w:num>
  <w:num w:numId="80" w16cid:durableId="1217350377">
    <w:abstractNumId w:val="29"/>
  </w:num>
  <w:num w:numId="81" w16cid:durableId="1004552510">
    <w:abstractNumId w:val="8"/>
  </w:num>
  <w:num w:numId="82" w16cid:durableId="1465807793">
    <w:abstractNumId w:val="71"/>
  </w:num>
  <w:num w:numId="83" w16cid:durableId="2014674271">
    <w:abstractNumId w:val="85"/>
  </w:num>
  <w:num w:numId="84" w16cid:durableId="1766999546">
    <w:abstractNumId w:val="64"/>
  </w:num>
  <w:num w:numId="85" w16cid:durableId="1475173576">
    <w:abstractNumId w:val="2"/>
  </w:num>
  <w:num w:numId="86" w16cid:durableId="240532517">
    <w:abstractNumId w:val="60"/>
  </w:num>
  <w:num w:numId="87" w16cid:durableId="780413738">
    <w:abstractNumId w:val="77"/>
  </w:num>
  <w:num w:numId="88" w16cid:durableId="17052783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A2"/>
    <w:rsid w:val="000000D4"/>
    <w:rsid w:val="00002F6D"/>
    <w:rsid w:val="00006AEC"/>
    <w:rsid w:val="00010FFA"/>
    <w:rsid w:val="00011798"/>
    <w:rsid w:val="00011A7F"/>
    <w:rsid w:val="00011C7C"/>
    <w:rsid w:val="00013DD7"/>
    <w:rsid w:val="00015F66"/>
    <w:rsid w:val="000177D6"/>
    <w:rsid w:val="00017D1C"/>
    <w:rsid w:val="00020500"/>
    <w:rsid w:val="00020BCC"/>
    <w:rsid w:val="00021F1E"/>
    <w:rsid w:val="0002237A"/>
    <w:rsid w:val="00022F65"/>
    <w:rsid w:val="00023BBA"/>
    <w:rsid w:val="00024B14"/>
    <w:rsid w:val="000250BC"/>
    <w:rsid w:val="00025685"/>
    <w:rsid w:val="0002615E"/>
    <w:rsid w:val="00026336"/>
    <w:rsid w:val="00026AD6"/>
    <w:rsid w:val="00026BC5"/>
    <w:rsid w:val="00026C1C"/>
    <w:rsid w:val="00026CA0"/>
    <w:rsid w:val="000306BE"/>
    <w:rsid w:val="000307F0"/>
    <w:rsid w:val="00030A31"/>
    <w:rsid w:val="00030D8E"/>
    <w:rsid w:val="000313F7"/>
    <w:rsid w:val="0003184F"/>
    <w:rsid w:val="0003192F"/>
    <w:rsid w:val="00031EAB"/>
    <w:rsid w:val="00033559"/>
    <w:rsid w:val="00033F08"/>
    <w:rsid w:val="00034584"/>
    <w:rsid w:val="000347DA"/>
    <w:rsid w:val="00034F9C"/>
    <w:rsid w:val="00035B81"/>
    <w:rsid w:val="000368B6"/>
    <w:rsid w:val="00036B06"/>
    <w:rsid w:val="000376B3"/>
    <w:rsid w:val="00041A31"/>
    <w:rsid w:val="00041B35"/>
    <w:rsid w:val="000421A8"/>
    <w:rsid w:val="00042E04"/>
    <w:rsid w:val="000433B0"/>
    <w:rsid w:val="000434DC"/>
    <w:rsid w:val="00044686"/>
    <w:rsid w:val="000446B9"/>
    <w:rsid w:val="00044966"/>
    <w:rsid w:val="00044CD7"/>
    <w:rsid w:val="00046DF6"/>
    <w:rsid w:val="00047B06"/>
    <w:rsid w:val="00047B2E"/>
    <w:rsid w:val="00047CCB"/>
    <w:rsid w:val="000501EE"/>
    <w:rsid w:val="000514EE"/>
    <w:rsid w:val="000515A7"/>
    <w:rsid w:val="00053766"/>
    <w:rsid w:val="00053F5F"/>
    <w:rsid w:val="00054AA0"/>
    <w:rsid w:val="00054B24"/>
    <w:rsid w:val="00055276"/>
    <w:rsid w:val="00055584"/>
    <w:rsid w:val="000556FA"/>
    <w:rsid w:val="00055A29"/>
    <w:rsid w:val="00056A6E"/>
    <w:rsid w:val="00056B1C"/>
    <w:rsid w:val="00057D90"/>
    <w:rsid w:val="00060B0B"/>
    <w:rsid w:val="000613AE"/>
    <w:rsid w:val="00061519"/>
    <w:rsid w:val="00061B17"/>
    <w:rsid w:val="00062A48"/>
    <w:rsid w:val="00063E57"/>
    <w:rsid w:val="0006467D"/>
    <w:rsid w:val="000648D4"/>
    <w:rsid w:val="00064934"/>
    <w:rsid w:val="00064A1B"/>
    <w:rsid w:val="0006570D"/>
    <w:rsid w:val="000667ED"/>
    <w:rsid w:val="00067465"/>
    <w:rsid w:val="000676B8"/>
    <w:rsid w:val="00067757"/>
    <w:rsid w:val="00067768"/>
    <w:rsid w:val="00067DE9"/>
    <w:rsid w:val="000707C4"/>
    <w:rsid w:val="00070B3A"/>
    <w:rsid w:val="00071684"/>
    <w:rsid w:val="00071A5D"/>
    <w:rsid w:val="00071D72"/>
    <w:rsid w:val="00072CF5"/>
    <w:rsid w:val="00074D22"/>
    <w:rsid w:val="00075C43"/>
    <w:rsid w:val="000772F8"/>
    <w:rsid w:val="00077DF1"/>
    <w:rsid w:val="00080B7C"/>
    <w:rsid w:val="00081F68"/>
    <w:rsid w:val="000823D4"/>
    <w:rsid w:val="00082FB5"/>
    <w:rsid w:val="00083096"/>
    <w:rsid w:val="00083821"/>
    <w:rsid w:val="00085339"/>
    <w:rsid w:val="000858DA"/>
    <w:rsid w:val="00086667"/>
    <w:rsid w:val="00086C72"/>
    <w:rsid w:val="00090079"/>
    <w:rsid w:val="000915ED"/>
    <w:rsid w:val="00093FAD"/>
    <w:rsid w:val="000952C5"/>
    <w:rsid w:val="00095BFD"/>
    <w:rsid w:val="00096092"/>
    <w:rsid w:val="000961D8"/>
    <w:rsid w:val="00096588"/>
    <w:rsid w:val="00097377"/>
    <w:rsid w:val="000979FC"/>
    <w:rsid w:val="00097F35"/>
    <w:rsid w:val="000A03E6"/>
    <w:rsid w:val="000A0863"/>
    <w:rsid w:val="000A1208"/>
    <w:rsid w:val="000A1EC5"/>
    <w:rsid w:val="000A238A"/>
    <w:rsid w:val="000A3CE7"/>
    <w:rsid w:val="000A5985"/>
    <w:rsid w:val="000A7229"/>
    <w:rsid w:val="000A72E8"/>
    <w:rsid w:val="000A73C9"/>
    <w:rsid w:val="000A76A4"/>
    <w:rsid w:val="000B0F52"/>
    <w:rsid w:val="000B1842"/>
    <w:rsid w:val="000B18D4"/>
    <w:rsid w:val="000B2D1A"/>
    <w:rsid w:val="000B30A6"/>
    <w:rsid w:val="000B34A9"/>
    <w:rsid w:val="000B3D10"/>
    <w:rsid w:val="000B3D96"/>
    <w:rsid w:val="000B658D"/>
    <w:rsid w:val="000B6BB6"/>
    <w:rsid w:val="000B6BDD"/>
    <w:rsid w:val="000C022A"/>
    <w:rsid w:val="000C0DD3"/>
    <w:rsid w:val="000C3EF0"/>
    <w:rsid w:val="000C412D"/>
    <w:rsid w:val="000C4CBC"/>
    <w:rsid w:val="000C5B0C"/>
    <w:rsid w:val="000C603D"/>
    <w:rsid w:val="000C60D6"/>
    <w:rsid w:val="000C61B0"/>
    <w:rsid w:val="000C658C"/>
    <w:rsid w:val="000C7611"/>
    <w:rsid w:val="000C767F"/>
    <w:rsid w:val="000D13CC"/>
    <w:rsid w:val="000D28FE"/>
    <w:rsid w:val="000D336F"/>
    <w:rsid w:val="000D3C00"/>
    <w:rsid w:val="000D3EC8"/>
    <w:rsid w:val="000D50CE"/>
    <w:rsid w:val="000D55E4"/>
    <w:rsid w:val="000D658B"/>
    <w:rsid w:val="000D68DC"/>
    <w:rsid w:val="000D748C"/>
    <w:rsid w:val="000E0387"/>
    <w:rsid w:val="000E0931"/>
    <w:rsid w:val="000E0D97"/>
    <w:rsid w:val="000E1084"/>
    <w:rsid w:val="000E11A3"/>
    <w:rsid w:val="000E1786"/>
    <w:rsid w:val="000E1DD7"/>
    <w:rsid w:val="000E32D1"/>
    <w:rsid w:val="000E40EC"/>
    <w:rsid w:val="000E52B3"/>
    <w:rsid w:val="000E64E3"/>
    <w:rsid w:val="000F07A3"/>
    <w:rsid w:val="000F2566"/>
    <w:rsid w:val="000F3981"/>
    <w:rsid w:val="000F3BBC"/>
    <w:rsid w:val="000F497A"/>
    <w:rsid w:val="000F4E96"/>
    <w:rsid w:val="000F793F"/>
    <w:rsid w:val="00100885"/>
    <w:rsid w:val="00101A18"/>
    <w:rsid w:val="00101B7D"/>
    <w:rsid w:val="0010268E"/>
    <w:rsid w:val="001026E2"/>
    <w:rsid w:val="00102723"/>
    <w:rsid w:val="001028B3"/>
    <w:rsid w:val="00103403"/>
    <w:rsid w:val="00103B2A"/>
    <w:rsid w:val="00103F9A"/>
    <w:rsid w:val="0010571B"/>
    <w:rsid w:val="00105A77"/>
    <w:rsid w:val="00106182"/>
    <w:rsid w:val="00106209"/>
    <w:rsid w:val="0010755F"/>
    <w:rsid w:val="00107893"/>
    <w:rsid w:val="001108F5"/>
    <w:rsid w:val="00110B0F"/>
    <w:rsid w:val="001113E9"/>
    <w:rsid w:val="00111A53"/>
    <w:rsid w:val="0011203D"/>
    <w:rsid w:val="00112B78"/>
    <w:rsid w:val="00112E46"/>
    <w:rsid w:val="00112EC7"/>
    <w:rsid w:val="00113D05"/>
    <w:rsid w:val="00114517"/>
    <w:rsid w:val="00114795"/>
    <w:rsid w:val="00115714"/>
    <w:rsid w:val="001166B9"/>
    <w:rsid w:val="00116887"/>
    <w:rsid w:val="00117BA7"/>
    <w:rsid w:val="0012101E"/>
    <w:rsid w:val="00121258"/>
    <w:rsid w:val="001217EC"/>
    <w:rsid w:val="0012183B"/>
    <w:rsid w:val="00121C65"/>
    <w:rsid w:val="00123554"/>
    <w:rsid w:val="00123B4C"/>
    <w:rsid w:val="00124981"/>
    <w:rsid w:val="00124E5E"/>
    <w:rsid w:val="001257E7"/>
    <w:rsid w:val="001259CB"/>
    <w:rsid w:val="00125DB4"/>
    <w:rsid w:val="001265F2"/>
    <w:rsid w:val="001271A0"/>
    <w:rsid w:val="0012753D"/>
    <w:rsid w:val="0013165F"/>
    <w:rsid w:val="00131C8C"/>
    <w:rsid w:val="00132579"/>
    <w:rsid w:val="001337C7"/>
    <w:rsid w:val="001338C3"/>
    <w:rsid w:val="0013412F"/>
    <w:rsid w:val="00134172"/>
    <w:rsid w:val="001343C2"/>
    <w:rsid w:val="00134888"/>
    <w:rsid w:val="00134A82"/>
    <w:rsid w:val="00135119"/>
    <w:rsid w:val="00135533"/>
    <w:rsid w:val="00135F26"/>
    <w:rsid w:val="00137776"/>
    <w:rsid w:val="00141AD9"/>
    <w:rsid w:val="001422E8"/>
    <w:rsid w:val="001430AB"/>
    <w:rsid w:val="001433D9"/>
    <w:rsid w:val="00143655"/>
    <w:rsid w:val="0014420F"/>
    <w:rsid w:val="0014430E"/>
    <w:rsid w:val="0014588A"/>
    <w:rsid w:val="00145AAE"/>
    <w:rsid w:val="00145CEE"/>
    <w:rsid w:val="001467CB"/>
    <w:rsid w:val="0014695E"/>
    <w:rsid w:val="001470ED"/>
    <w:rsid w:val="001500B2"/>
    <w:rsid w:val="00150221"/>
    <w:rsid w:val="00151473"/>
    <w:rsid w:val="00151E89"/>
    <w:rsid w:val="001531BF"/>
    <w:rsid w:val="00153798"/>
    <w:rsid w:val="001548B0"/>
    <w:rsid w:val="001552CC"/>
    <w:rsid w:val="00155383"/>
    <w:rsid w:val="00155A69"/>
    <w:rsid w:val="00155B90"/>
    <w:rsid w:val="0015638D"/>
    <w:rsid w:val="00156BDA"/>
    <w:rsid w:val="00160D23"/>
    <w:rsid w:val="00161785"/>
    <w:rsid w:val="00161E86"/>
    <w:rsid w:val="00163468"/>
    <w:rsid w:val="001637E7"/>
    <w:rsid w:val="00163D7C"/>
    <w:rsid w:val="00164B23"/>
    <w:rsid w:val="00165CC7"/>
    <w:rsid w:val="00166A48"/>
    <w:rsid w:val="00166D63"/>
    <w:rsid w:val="00166DAC"/>
    <w:rsid w:val="0017057B"/>
    <w:rsid w:val="00170C48"/>
    <w:rsid w:val="00171046"/>
    <w:rsid w:val="001710E7"/>
    <w:rsid w:val="00171BEF"/>
    <w:rsid w:val="00171C53"/>
    <w:rsid w:val="00171E21"/>
    <w:rsid w:val="001721A0"/>
    <w:rsid w:val="00173682"/>
    <w:rsid w:val="00173BAD"/>
    <w:rsid w:val="00173C02"/>
    <w:rsid w:val="00174497"/>
    <w:rsid w:val="00174D2E"/>
    <w:rsid w:val="00174EDD"/>
    <w:rsid w:val="00174FF4"/>
    <w:rsid w:val="00175D26"/>
    <w:rsid w:val="0017636E"/>
    <w:rsid w:val="001766B4"/>
    <w:rsid w:val="00177338"/>
    <w:rsid w:val="00180F58"/>
    <w:rsid w:val="001810A8"/>
    <w:rsid w:val="00181675"/>
    <w:rsid w:val="001825D3"/>
    <w:rsid w:val="00182AF1"/>
    <w:rsid w:val="00182C78"/>
    <w:rsid w:val="00184517"/>
    <w:rsid w:val="001875EA"/>
    <w:rsid w:val="00190F5B"/>
    <w:rsid w:val="001915D2"/>
    <w:rsid w:val="00193353"/>
    <w:rsid w:val="0019337F"/>
    <w:rsid w:val="00193BB6"/>
    <w:rsid w:val="001942A7"/>
    <w:rsid w:val="0019455A"/>
    <w:rsid w:val="00194D02"/>
    <w:rsid w:val="0019528C"/>
    <w:rsid w:val="00196126"/>
    <w:rsid w:val="0019735A"/>
    <w:rsid w:val="00197CF0"/>
    <w:rsid w:val="001A03BA"/>
    <w:rsid w:val="001A14E0"/>
    <w:rsid w:val="001A1E76"/>
    <w:rsid w:val="001A1EF2"/>
    <w:rsid w:val="001A2E56"/>
    <w:rsid w:val="001A61D7"/>
    <w:rsid w:val="001A6696"/>
    <w:rsid w:val="001A6C24"/>
    <w:rsid w:val="001A6EF7"/>
    <w:rsid w:val="001B10FD"/>
    <w:rsid w:val="001B15FF"/>
    <w:rsid w:val="001B2AB1"/>
    <w:rsid w:val="001B30EA"/>
    <w:rsid w:val="001B3746"/>
    <w:rsid w:val="001B3F7A"/>
    <w:rsid w:val="001B42B7"/>
    <w:rsid w:val="001B43A8"/>
    <w:rsid w:val="001B4D35"/>
    <w:rsid w:val="001B4E77"/>
    <w:rsid w:val="001B719D"/>
    <w:rsid w:val="001B744A"/>
    <w:rsid w:val="001B7F8C"/>
    <w:rsid w:val="001C0988"/>
    <w:rsid w:val="001C0A86"/>
    <w:rsid w:val="001C1596"/>
    <w:rsid w:val="001C1907"/>
    <w:rsid w:val="001C212E"/>
    <w:rsid w:val="001C2ABD"/>
    <w:rsid w:val="001C2C6A"/>
    <w:rsid w:val="001C2EBB"/>
    <w:rsid w:val="001C41E8"/>
    <w:rsid w:val="001C41EB"/>
    <w:rsid w:val="001C48D9"/>
    <w:rsid w:val="001C4C89"/>
    <w:rsid w:val="001C4D0A"/>
    <w:rsid w:val="001C56DD"/>
    <w:rsid w:val="001C5CF7"/>
    <w:rsid w:val="001C6179"/>
    <w:rsid w:val="001C64A7"/>
    <w:rsid w:val="001C795B"/>
    <w:rsid w:val="001C7A12"/>
    <w:rsid w:val="001D03C6"/>
    <w:rsid w:val="001D17B4"/>
    <w:rsid w:val="001D1B87"/>
    <w:rsid w:val="001D2BEC"/>
    <w:rsid w:val="001D2C82"/>
    <w:rsid w:val="001D3979"/>
    <w:rsid w:val="001D3DC7"/>
    <w:rsid w:val="001D449B"/>
    <w:rsid w:val="001D4B02"/>
    <w:rsid w:val="001D4D39"/>
    <w:rsid w:val="001D567D"/>
    <w:rsid w:val="001D5BD4"/>
    <w:rsid w:val="001D62FC"/>
    <w:rsid w:val="001D7B67"/>
    <w:rsid w:val="001D7EC1"/>
    <w:rsid w:val="001E107E"/>
    <w:rsid w:val="001E2A45"/>
    <w:rsid w:val="001E2ACE"/>
    <w:rsid w:val="001E2D86"/>
    <w:rsid w:val="001E3B18"/>
    <w:rsid w:val="001E569C"/>
    <w:rsid w:val="001E575A"/>
    <w:rsid w:val="001E5A14"/>
    <w:rsid w:val="001F048F"/>
    <w:rsid w:val="001F04B5"/>
    <w:rsid w:val="001F0C89"/>
    <w:rsid w:val="001F151F"/>
    <w:rsid w:val="001F157B"/>
    <w:rsid w:val="001F2C30"/>
    <w:rsid w:val="001F3575"/>
    <w:rsid w:val="001F38FE"/>
    <w:rsid w:val="001F487B"/>
    <w:rsid w:val="001F508F"/>
    <w:rsid w:val="001F5CB6"/>
    <w:rsid w:val="001F7874"/>
    <w:rsid w:val="001F7F92"/>
    <w:rsid w:val="002005D7"/>
    <w:rsid w:val="0020068E"/>
    <w:rsid w:val="002008A5"/>
    <w:rsid w:val="00200923"/>
    <w:rsid w:val="00200C18"/>
    <w:rsid w:val="00200CFF"/>
    <w:rsid w:val="00200D6A"/>
    <w:rsid w:val="00201306"/>
    <w:rsid w:val="002013D2"/>
    <w:rsid w:val="00202A5A"/>
    <w:rsid w:val="0020398E"/>
    <w:rsid w:val="00203C26"/>
    <w:rsid w:val="002043B8"/>
    <w:rsid w:val="00206A0A"/>
    <w:rsid w:val="0020795D"/>
    <w:rsid w:val="0021068D"/>
    <w:rsid w:val="00211712"/>
    <w:rsid w:val="002121A8"/>
    <w:rsid w:val="00213352"/>
    <w:rsid w:val="0021387A"/>
    <w:rsid w:val="00214464"/>
    <w:rsid w:val="00214A49"/>
    <w:rsid w:val="00215343"/>
    <w:rsid w:val="0021545E"/>
    <w:rsid w:val="0021555F"/>
    <w:rsid w:val="0021570A"/>
    <w:rsid w:val="002160C8"/>
    <w:rsid w:val="002162B7"/>
    <w:rsid w:val="00216419"/>
    <w:rsid w:val="00216E08"/>
    <w:rsid w:val="002176B3"/>
    <w:rsid w:val="002177A0"/>
    <w:rsid w:val="00220535"/>
    <w:rsid w:val="0022171C"/>
    <w:rsid w:val="00221999"/>
    <w:rsid w:val="00221E99"/>
    <w:rsid w:val="0022210C"/>
    <w:rsid w:val="00222F37"/>
    <w:rsid w:val="002233E0"/>
    <w:rsid w:val="00223882"/>
    <w:rsid w:val="002238E6"/>
    <w:rsid w:val="00224B21"/>
    <w:rsid w:val="00225288"/>
    <w:rsid w:val="002258A7"/>
    <w:rsid w:val="00225E20"/>
    <w:rsid w:val="002263B1"/>
    <w:rsid w:val="00226DCE"/>
    <w:rsid w:val="00226E32"/>
    <w:rsid w:val="002271C9"/>
    <w:rsid w:val="00230220"/>
    <w:rsid w:val="00231894"/>
    <w:rsid w:val="00231A75"/>
    <w:rsid w:val="002330E0"/>
    <w:rsid w:val="002332E1"/>
    <w:rsid w:val="0023421B"/>
    <w:rsid w:val="00234947"/>
    <w:rsid w:val="0023597A"/>
    <w:rsid w:val="00235B3D"/>
    <w:rsid w:val="00235CAF"/>
    <w:rsid w:val="002365C7"/>
    <w:rsid w:val="002372CF"/>
    <w:rsid w:val="00242734"/>
    <w:rsid w:val="00243DC9"/>
    <w:rsid w:val="0024420C"/>
    <w:rsid w:val="00244A43"/>
    <w:rsid w:val="00244A71"/>
    <w:rsid w:val="00245DDD"/>
    <w:rsid w:val="00246140"/>
    <w:rsid w:val="002461CE"/>
    <w:rsid w:val="002462D0"/>
    <w:rsid w:val="00246AD3"/>
    <w:rsid w:val="002473EF"/>
    <w:rsid w:val="002478F6"/>
    <w:rsid w:val="00250553"/>
    <w:rsid w:val="002515D6"/>
    <w:rsid w:val="00251E1B"/>
    <w:rsid w:val="0025297B"/>
    <w:rsid w:val="00252C14"/>
    <w:rsid w:val="0025350C"/>
    <w:rsid w:val="0025367C"/>
    <w:rsid w:val="002546E8"/>
    <w:rsid w:val="00255629"/>
    <w:rsid w:val="00255868"/>
    <w:rsid w:val="00255E89"/>
    <w:rsid w:val="00256811"/>
    <w:rsid w:val="002568EA"/>
    <w:rsid w:val="002570F0"/>
    <w:rsid w:val="00257AC3"/>
    <w:rsid w:val="002605C3"/>
    <w:rsid w:val="00260957"/>
    <w:rsid w:val="00260E57"/>
    <w:rsid w:val="00261DEC"/>
    <w:rsid w:val="00262855"/>
    <w:rsid w:val="00262D91"/>
    <w:rsid w:val="00264E5A"/>
    <w:rsid w:val="00266B03"/>
    <w:rsid w:val="0026701B"/>
    <w:rsid w:val="002700B4"/>
    <w:rsid w:val="002700E4"/>
    <w:rsid w:val="00270C76"/>
    <w:rsid w:val="00270FD1"/>
    <w:rsid w:val="002717C8"/>
    <w:rsid w:val="00272614"/>
    <w:rsid w:val="0027278E"/>
    <w:rsid w:val="002728D2"/>
    <w:rsid w:val="00273681"/>
    <w:rsid w:val="0027391D"/>
    <w:rsid w:val="00273B4D"/>
    <w:rsid w:val="002740E2"/>
    <w:rsid w:val="00274139"/>
    <w:rsid w:val="002754DB"/>
    <w:rsid w:val="002755D4"/>
    <w:rsid w:val="00275B45"/>
    <w:rsid w:val="00277056"/>
    <w:rsid w:val="0027748C"/>
    <w:rsid w:val="002803EE"/>
    <w:rsid w:val="00280DA4"/>
    <w:rsid w:val="00281460"/>
    <w:rsid w:val="00282B09"/>
    <w:rsid w:val="00285390"/>
    <w:rsid w:val="00285394"/>
    <w:rsid w:val="00285F4A"/>
    <w:rsid w:val="00286BAA"/>
    <w:rsid w:val="00286D6D"/>
    <w:rsid w:val="00291114"/>
    <w:rsid w:val="002921A0"/>
    <w:rsid w:val="00292871"/>
    <w:rsid w:val="00292D12"/>
    <w:rsid w:val="002931A0"/>
    <w:rsid w:val="002939F6"/>
    <w:rsid w:val="00293CD4"/>
    <w:rsid w:val="00293F6B"/>
    <w:rsid w:val="0029551F"/>
    <w:rsid w:val="00295798"/>
    <w:rsid w:val="00295812"/>
    <w:rsid w:val="00295CEC"/>
    <w:rsid w:val="00295D97"/>
    <w:rsid w:val="00296A48"/>
    <w:rsid w:val="002977CA"/>
    <w:rsid w:val="002A058D"/>
    <w:rsid w:val="002A061D"/>
    <w:rsid w:val="002A06BE"/>
    <w:rsid w:val="002A0BB9"/>
    <w:rsid w:val="002A12B9"/>
    <w:rsid w:val="002A15DF"/>
    <w:rsid w:val="002A1B12"/>
    <w:rsid w:val="002A1B2F"/>
    <w:rsid w:val="002A39BC"/>
    <w:rsid w:val="002A406E"/>
    <w:rsid w:val="002A41D8"/>
    <w:rsid w:val="002A449E"/>
    <w:rsid w:val="002A63A5"/>
    <w:rsid w:val="002A7EF0"/>
    <w:rsid w:val="002B0361"/>
    <w:rsid w:val="002B043F"/>
    <w:rsid w:val="002B09B5"/>
    <w:rsid w:val="002B111B"/>
    <w:rsid w:val="002B28F9"/>
    <w:rsid w:val="002B2B50"/>
    <w:rsid w:val="002B2CB9"/>
    <w:rsid w:val="002B2D3F"/>
    <w:rsid w:val="002B3496"/>
    <w:rsid w:val="002B3F07"/>
    <w:rsid w:val="002B4145"/>
    <w:rsid w:val="002B423B"/>
    <w:rsid w:val="002B4767"/>
    <w:rsid w:val="002B485F"/>
    <w:rsid w:val="002B4FB7"/>
    <w:rsid w:val="002B5D94"/>
    <w:rsid w:val="002B6D03"/>
    <w:rsid w:val="002C02C0"/>
    <w:rsid w:val="002C2394"/>
    <w:rsid w:val="002C29C4"/>
    <w:rsid w:val="002C2AD4"/>
    <w:rsid w:val="002C2F73"/>
    <w:rsid w:val="002C2F7B"/>
    <w:rsid w:val="002C34BA"/>
    <w:rsid w:val="002C4BB7"/>
    <w:rsid w:val="002C4BFA"/>
    <w:rsid w:val="002C4E27"/>
    <w:rsid w:val="002C53B1"/>
    <w:rsid w:val="002C55C3"/>
    <w:rsid w:val="002C7A5C"/>
    <w:rsid w:val="002D193B"/>
    <w:rsid w:val="002D1BE7"/>
    <w:rsid w:val="002D23A9"/>
    <w:rsid w:val="002D2EF2"/>
    <w:rsid w:val="002D42B2"/>
    <w:rsid w:val="002D4AE2"/>
    <w:rsid w:val="002D515B"/>
    <w:rsid w:val="002D55E2"/>
    <w:rsid w:val="002D5E44"/>
    <w:rsid w:val="002D625D"/>
    <w:rsid w:val="002D6FDE"/>
    <w:rsid w:val="002D723C"/>
    <w:rsid w:val="002E038B"/>
    <w:rsid w:val="002E0FA1"/>
    <w:rsid w:val="002E14C0"/>
    <w:rsid w:val="002E23E1"/>
    <w:rsid w:val="002E2FE6"/>
    <w:rsid w:val="002E35AE"/>
    <w:rsid w:val="002E3DAA"/>
    <w:rsid w:val="002E517B"/>
    <w:rsid w:val="002E667A"/>
    <w:rsid w:val="002E75D2"/>
    <w:rsid w:val="002E75D8"/>
    <w:rsid w:val="002F04D3"/>
    <w:rsid w:val="002F11A3"/>
    <w:rsid w:val="002F15C1"/>
    <w:rsid w:val="002F2097"/>
    <w:rsid w:val="002F2FF3"/>
    <w:rsid w:val="002F3C1A"/>
    <w:rsid w:val="002F4424"/>
    <w:rsid w:val="002F6867"/>
    <w:rsid w:val="002F6DD4"/>
    <w:rsid w:val="002F70F8"/>
    <w:rsid w:val="003001D6"/>
    <w:rsid w:val="00300BC7"/>
    <w:rsid w:val="00301ECB"/>
    <w:rsid w:val="003022DD"/>
    <w:rsid w:val="00303CD1"/>
    <w:rsid w:val="00304D07"/>
    <w:rsid w:val="00304DF9"/>
    <w:rsid w:val="00305300"/>
    <w:rsid w:val="00306A71"/>
    <w:rsid w:val="00306C13"/>
    <w:rsid w:val="00306F8A"/>
    <w:rsid w:val="0030781D"/>
    <w:rsid w:val="003104D9"/>
    <w:rsid w:val="00310C31"/>
    <w:rsid w:val="00310F10"/>
    <w:rsid w:val="00312088"/>
    <w:rsid w:val="00314AE9"/>
    <w:rsid w:val="0031557C"/>
    <w:rsid w:val="00316127"/>
    <w:rsid w:val="00316E04"/>
    <w:rsid w:val="00317871"/>
    <w:rsid w:val="00320094"/>
    <w:rsid w:val="003200B9"/>
    <w:rsid w:val="003201F7"/>
    <w:rsid w:val="00321621"/>
    <w:rsid w:val="003216EC"/>
    <w:rsid w:val="003219B2"/>
    <w:rsid w:val="00322C81"/>
    <w:rsid w:val="00323DAF"/>
    <w:rsid w:val="00324489"/>
    <w:rsid w:val="00325226"/>
    <w:rsid w:val="00325717"/>
    <w:rsid w:val="00326135"/>
    <w:rsid w:val="00326656"/>
    <w:rsid w:val="00327586"/>
    <w:rsid w:val="00331D4E"/>
    <w:rsid w:val="00332CF2"/>
    <w:rsid w:val="00332D97"/>
    <w:rsid w:val="003338B3"/>
    <w:rsid w:val="003339A5"/>
    <w:rsid w:val="003348F0"/>
    <w:rsid w:val="00335917"/>
    <w:rsid w:val="003360CB"/>
    <w:rsid w:val="003405BA"/>
    <w:rsid w:val="00340832"/>
    <w:rsid w:val="00340E97"/>
    <w:rsid w:val="00341E70"/>
    <w:rsid w:val="0034237E"/>
    <w:rsid w:val="00342410"/>
    <w:rsid w:val="0034313E"/>
    <w:rsid w:val="00343588"/>
    <w:rsid w:val="00343988"/>
    <w:rsid w:val="00343BB2"/>
    <w:rsid w:val="00350A28"/>
    <w:rsid w:val="00352228"/>
    <w:rsid w:val="0035293E"/>
    <w:rsid w:val="003537D6"/>
    <w:rsid w:val="00355BC7"/>
    <w:rsid w:val="00356AFB"/>
    <w:rsid w:val="0036028B"/>
    <w:rsid w:val="003607F7"/>
    <w:rsid w:val="00361450"/>
    <w:rsid w:val="003622CB"/>
    <w:rsid w:val="0036344C"/>
    <w:rsid w:val="003640E7"/>
    <w:rsid w:val="00364147"/>
    <w:rsid w:val="0036435C"/>
    <w:rsid w:val="003644CD"/>
    <w:rsid w:val="00365563"/>
    <w:rsid w:val="00365786"/>
    <w:rsid w:val="00366ED7"/>
    <w:rsid w:val="00366F81"/>
    <w:rsid w:val="003670FA"/>
    <w:rsid w:val="00370C14"/>
    <w:rsid w:val="00371A5A"/>
    <w:rsid w:val="00372437"/>
    <w:rsid w:val="00373E6F"/>
    <w:rsid w:val="00374415"/>
    <w:rsid w:val="00374467"/>
    <w:rsid w:val="00374629"/>
    <w:rsid w:val="003766F9"/>
    <w:rsid w:val="00377CEC"/>
    <w:rsid w:val="003800E9"/>
    <w:rsid w:val="003810C6"/>
    <w:rsid w:val="0038174C"/>
    <w:rsid w:val="00381BB4"/>
    <w:rsid w:val="00381E34"/>
    <w:rsid w:val="00382306"/>
    <w:rsid w:val="00383D15"/>
    <w:rsid w:val="00384D0A"/>
    <w:rsid w:val="00385580"/>
    <w:rsid w:val="00385722"/>
    <w:rsid w:val="0038769B"/>
    <w:rsid w:val="003878F7"/>
    <w:rsid w:val="00387E1D"/>
    <w:rsid w:val="00390315"/>
    <w:rsid w:val="00390866"/>
    <w:rsid w:val="0039101B"/>
    <w:rsid w:val="003919BD"/>
    <w:rsid w:val="0039201F"/>
    <w:rsid w:val="00392579"/>
    <w:rsid w:val="00394278"/>
    <w:rsid w:val="00394EEB"/>
    <w:rsid w:val="00395A27"/>
    <w:rsid w:val="00396655"/>
    <w:rsid w:val="003968B5"/>
    <w:rsid w:val="00396E6D"/>
    <w:rsid w:val="003976BE"/>
    <w:rsid w:val="00397E9B"/>
    <w:rsid w:val="003A03E2"/>
    <w:rsid w:val="003A03F2"/>
    <w:rsid w:val="003A0C25"/>
    <w:rsid w:val="003A0EF9"/>
    <w:rsid w:val="003A1EC8"/>
    <w:rsid w:val="003A29E4"/>
    <w:rsid w:val="003A2B47"/>
    <w:rsid w:val="003A390E"/>
    <w:rsid w:val="003A4725"/>
    <w:rsid w:val="003A4BF3"/>
    <w:rsid w:val="003A58CA"/>
    <w:rsid w:val="003A6411"/>
    <w:rsid w:val="003A66D2"/>
    <w:rsid w:val="003A6C45"/>
    <w:rsid w:val="003B07E2"/>
    <w:rsid w:val="003B0F23"/>
    <w:rsid w:val="003B117D"/>
    <w:rsid w:val="003B2B9D"/>
    <w:rsid w:val="003B2DE7"/>
    <w:rsid w:val="003B371D"/>
    <w:rsid w:val="003B39CD"/>
    <w:rsid w:val="003B423C"/>
    <w:rsid w:val="003B4802"/>
    <w:rsid w:val="003B498B"/>
    <w:rsid w:val="003B5222"/>
    <w:rsid w:val="003B5587"/>
    <w:rsid w:val="003B57EE"/>
    <w:rsid w:val="003B5A0E"/>
    <w:rsid w:val="003C1A8E"/>
    <w:rsid w:val="003C1CEA"/>
    <w:rsid w:val="003C2E0C"/>
    <w:rsid w:val="003C2FA6"/>
    <w:rsid w:val="003C33B1"/>
    <w:rsid w:val="003C394A"/>
    <w:rsid w:val="003C3A8D"/>
    <w:rsid w:val="003C4578"/>
    <w:rsid w:val="003C45B2"/>
    <w:rsid w:val="003C539E"/>
    <w:rsid w:val="003C5616"/>
    <w:rsid w:val="003C5747"/>
    <w:rsid w:val="003C5FBB"/>
    <w:rsid w:val="003D1E48"/>
    <w:rsid w:val="003D2725"/>
    <w:rsid w:val="003D3639"/>
    <w:rsid w:val="003D3644"/>
    <w:rsid w:val="003D40C5"/>
    <w:rsid w:val="003D42B5"/>
    <w:rsid w:val="003D5CC8"/>
    <w:rsid w:val="003D65EA"/>
    <w:rsid w:val="003D6C29"/>
    <w:rsid w:val="003E0894"/>
    <w:rsid w:val="003E119F"/>
    <w:rsid w:val="003E175B"/>
    <w:rsid w:val="003E1843"/>
    <w:rsid w:val="003E1EA5"/>
    <w:rsid w:val="003E2318"/>
    <w:rsid w:val="003E24D1"/>
    <w:rsid w:val="003E2970"/>
    <w:rsid w:val="003E298F"/>
    <w:rsid w:val="003E2EF3"/>
    <w:rsid w:val="003E38DB"/>
    <w:rsid w:val="003E4977"/>
    <w:rsid w:val="003E5239"/>
    <w:rsid w:val="003E5675"/>
    <w:rsid w:val="003E71C0"/>
    <w:rsid w:val="003E727D"/>
    <w:rsid w:val="003E7912"/>
    <w:rsid w:val="003F0807"/>
    <w:rsid w:val="003F29EC"/>
    <w:rsid w:val="003F2A69"/>
    <w:rsid w:val="003F3932"/>
    <w:rsid w:val="003F3BC9"/>
    <w:rsid w:val="003F49A6"/>
    <w:rsid w:val="003F7B71"/>
    <w:rsid w:val="004001DE"/>
    <w:rsid w:val="004004D1"/>
    <w:rsid w:val="004015A6"/>
    <w:rsid w:val="00402D14"/>
    <w:rsid w:val="004030B9"/>
    <w:rsid w:val="004037B9"/>
    <w:rsid w:val="004042DC"/>
    <w:rsid w:val="00405194"/>
    <w:rsid w:val="00405B53"/>
    <w:rsid w:val="00406641"/>
    <w:rsid w:val="004069A2"/>
    <w:rsid w:val="00410BA7"/>
    <w:rsid w:val="004120C9"/>
    <w:rsid w:val="00415081"/>
    <w:rsid w:val="0041540D"/>
    <w:rsid w:val="00415A09"/>
    <w:rsid w:val="004164B3"/>
    <w:rsid w:val="004164F3"/>
    <w:rsid w:val="00416576"/>
    <w:rsid w:val="00416A56"/>
    <w:rsid w:val="00417330"/>
    <w:rsid w:val="00417630"/>
    <w:rsid w:val="00417AEB"/>
    <w:rsid w:val="004204FA"/>
    <w:rsid w:val="004205AE"/>
    <w:rsid w:val="004213BA"/>
    <w:rsid w:val="00421EEB"/>
    <w:rsid w:val="00423F01"/>
    <w:rsid w:val="00424A0A"/>
    <w:rsid w:val="004254CB"/>
    <w:rsid w:val="004256A9"/>
    <w:rsid w:val="004262F1"/>
    <w:rsid w:val="00426993"/>
    <w:rsid w:val="00426D66"/>
    <w:rsid w:val="00427915"/>
    <w:rsid w:val="00427AF9"/>
    <w:rsid w:val="00427F32"/>
    <w:rsid w:val="00430460"/>
    <w:rsid w:val="00430BF0"/>
    <w:rsid w:val="00431357"/>
    <w:rsid w:val="004321BB"/>
    <w:rsid w:val="00433A13"/>
    <w:rsid w:val="00433C10"/>
    <w:rsid w:val="00435020"/>
    <w:rsid w:val="00435AE2"/>
    <w:rsid w:val="00435DF2"/>
    <w:rsid w:val="004363CE"/>
    <w:rsid w:val="00436B26"/>
    <w:rsid w:val="00437A41"/>
    <w:rsid w:val="00437A77"/>
    <w:rsid w:val="0044055D"/>
    <w:rsid w:val="0044078F"/>
    <w:rsid w:val="00441984"/>
    <w:rsid w:val="00441EA3"/>
    <w:rsid w:val="00443E73"/>
    <w:rsid w:val="0044410C"/>
    <w:rsid w:val="004443B1"/>
    <w:rsid w:val="00444FC7"/>
    <w:rsid w:val="00447EA5"/>
    <w:rsid w:val="00450AF8"/>
    <w:rsid w:val="00451502"/>
    <w:rsid w:val="0045215D"/>
    <w:rsid w:val="00453BFA"/>
    <w:rsid w:val="00454163"/>
    <w:rsid w:val="00454BBB"/>
    <w:rsid w:val="00454C6B"/>
    <w:rsid w:val="00454EDF"/>
    <w:rsid w:val="00455F1E"/>
    <w:rsid w:val="00456934"/>
    <w:rsid w:val="00456E38"/>
    <w:rsid w:val="00457846"/>
    <w:rsid w:val="004579B1"/>
    <w:rsid w:val="00457B60"/>
    <w:rsid w:val="004612BE"/>
    <w:rsid w:val="004613F0"/>
    <w:rsid w:val="00461FFF"/>
    <w:rsid w:val="00462023"/>
    <w:rsid w:val="00462362"/>
    <w:rsid w:val="00464985"/>
    <w:rsid w:val="004650A9"/>
    <w:rsid w:val="00467A83"/>
    <w:rsid w:val="00467EA8"/>
    <w:rsid w:val="00470CDC"/>
    <w:rsid w:val="004713D3"/>
    <w:rsid w:val="004714E5"/>
    <w:rsid w:val="00471591"/>
    <w:rsid w:val="00472404"/>
    <w:rsid w:val="00472AD7"/>
    <w:rsid w:val="00474877"/>
    <w:rsid w:val="00475278"/>
    <w:rsid w:val="00476A6D"/>
    <w:rsid w:val="00476CF2"/>
    <w:rsid w:val="00480ADC"/>
    <w:rsid w:val="00480BF0"/>
    <w:rsid w:val="00481BA6"/>
    <w:rsid w:val="00482989"/>
    <w:rsid w:val="0048318E"/>
    <w:rsid w:val="00484532"/>
    <w:rsid w:val="00484E3D"/>
    <w:rsid w:val="00484E6F"/>
    <w:rsid w:val="00485309"/>
    <w:rsid w:val="004864D2"/>
    <w:rsid w:val="00486841"/>
    <w:rsid w:val="00487324"/>
    <w:rsid w:val="00487597"/>
    <w:rsid w:val="00487A42"/>
    <w:rsid w:val="00491B67"/>
    <w:rsid w:val="00491CDD"/>
    <w:rsid w:val="00491E8F"/>
    <w:rsid w:val="00492895"/>
    <w:rsid w:val="00492F3E"/>
    <w:rsid w:val="0049319B"/>
    <w:rsid w:val="0049325C"/>
    <w:rsid w:val="00493E2B"/>
    <w:rsid w:val="00493F55"/>
    <w:rsid w:val="004943FF"/>
    <w:rsid w:val="00495052"/>
    <w:rsid w:val="0049571F"/>
    <w:rsid w:val="00496277"/>
    <w:rsid w:val="00496D20"/>
    <w:rsid w:val="00496E29"/>
    <w:rsid w:val="00497625"/>
    <w:rsid w:val="00497842"/>
    <w:rsid w:val="004A08D8"/>
    <w:rsid w:val="004A0F4A"/>
    <w:rsid w:val="004A15CC"/>
    <w:rsid w:val="004A19FA"/>
    <w:rsid w:val="004A1D11"/>
    <w:rsid w:val="004A201B"/>
    <w:rsid w:val="004A20E5"/>
    <w:rsid w:val="004A23EF"/>
    <w:rsid w:val="004A2B48"/>
    <w:rsid w:val="004A2E2B"/>
    <w:rsid w:val="004A335E"/>
    <w:rsid w:val="004A3A20"/>
    <w:rsid w:val="004A3F18"/>
    <w:rsid w:val="004A4515"/>
    <w:rsid w:val="004A5221"/>
    <w:rsid w:val="004A6C44"/>
    <w:rsid w:val="004A6DD8"/>
    <w:rsid w:val="004A7C52"/>
    <w:rsid w:val="004B14EE"/>
    <w:rsid w:val="004B1522"/>
    <w:rsid w:val="004B32B0"/>
    <w:rsid w:val="004B4396"/>
    <w:rsid w:val="004B43B2"/>
    <w:rsid w:val="004B4433"/>
    <w:rsid w:val="004B461C"/>
    <w:rsid w:val="004B6D0B"/>
    <w:rsid w:val="004C0794"/>
    <w:rsid w:val="004C140F"/>
    <w:rsid w:val="004C1C39"/>
    <w:rsid w:val="004C2D05"/>
    <w:rsid w:val="004C36D4"/>
    <w:rsid w:val="004C4386"/>
    <w:rsid w:val="004C4853"/>
    <w:rsid w:val="004C52FB"/>
    <w:rsid w:val="004C6984"/>
    <w:rsid w:val="004C6DFB"/>
    <w:rsid w:val="004C7B01"/>
    <w:rsid w:val="004D023B"/>
    <w:rsid w:val="004D0DBA"/>
    <w:rsid w:val="004D12EC"/>
    <w:rsid w:val="004D18B1"/>
    <w:rsid w:val="004D1B65"/>
    <w:rsid w:val="004D2011"/>
    <w:rsid w:val="004D33E9"/>
    <w:rsid w:val="004D39EF"/>
    <w:rsid w:val="004D3A5F"/>
    <w:rsid w:val="004D41AE"/>
    <w:rsid w:val="004D4504"/>
    <w:rsid w:val="004D49EB"/>
    <w:rsid w:val="004D56B1"/>
    <w:rsid w:val="004D56FF"/>
    <w:rsid w:val="004D61B4"/>
    <w:rsid w:val="004D6409"/>
    <w:rsid w:val="004D6D27"/>
    <w:rsid w:val="004D6D8D"/>
    <w:rsid w:val="004D75F8"/>
    <w:rsid w:val="004D7F76"/>
    <w:rsid w:val="004E0D36"/>
    <w:rsid w:val="004E2495"/>
    <w:rsid w:val="004E2762"/>
    <w:rsid w:val="004E28B9"/>
    <w:rsid w:val="004E35C2"/>
    <w:rsid w:val="004E3608"/>
    <w:rsid w:val="004E5C91"/>
    <w:rsid w:val="004E5DA7"/>
    <w:rsid w:val="004E6D48"/>
    <w:rsid w:val="004E708C"/>
    <w:rsid w:val="004F00E9"/>
    <w:rsid w:val="004F0696"/>
    <w:rsid w:val="004F08AD"/>
    <w:rsid w:val="004F0F18"/>
    <w:rsid w:val="004F1704"/>
    <w:rsid w:val="004F28E6"/>
    <w:rsid w:val="004F2960"/>
    <w:rsid w:val="004F2BD6"/>
    <w:rsid w:val="004F3327"/>
    <w:rsid w:val="004F4035"/>
    <w:rsid w:val="004F413B"/>
    <w:rsid w:val="004F5B1D"/>
    <w:rsid w:val="004F7334"/>
    <w:rsid w:val="004F7478"/>
    <w:rsid w:val="004F7565"/>
    <w:rsid w:val="004F7CC3"/>
    <w:rsid w:val="00502B2D"/>
    <w:rsid w:val="00504D53"/>
    <w:rsid w:val="0050570D"/>
    <w:rsid w:val="00505E4B"/>
    <w:rsid w:val="00506147"/>
    <w:rsid w:val="0050645E"/>
    <w:rsid w:val="0050676B"/>
    <w:rsid w:val="00506908"/>
    <w:rsid w:val="00506976"/>
    <w:rsid w:val="00510124"/>
    <w:rsid w:val="00511B56"/>
    <w:rsid w:val="005124C8"/>
    <w:rsid w:val="00512885"/>
    <w:rsid w:val="005130AE"/>
    <w:rsid w:val="00513449"/>
    <w:rsid w:val="00513D92"/>
    <w:rsid w:val="0051407E"/>
    <w:rsid w:val="00515BB2"/>
    <w:rsid w:val="00515F94"/>
    <w:rsid w:val="00520B58"/>
    <w:rsid w:val="00520C67"/>
    <w:rsid w:val="00520E14"/>
    <w:rsid w:val="00520F4F"/>
    <w:rsid w:val="00521E5E"/>
    <w:rsid w:val="0052210E"/>
    <w:rsid w:val="005223E3"/>
    <w:rsid w:val="00522875"/>
    <w:rsid w:val="0052291E"/>
    <w:rsid w:val="0052295C"/>
    <w:rsid w:val="00522972"/>
    <w:rsid w:val="00523217"/>
    <w:rsid w:val="00524B7C"/>
    <w:rsid w:val="00524FA3"/>
    <w:rsid w:val="00525351"/>
    <w:rsid w:val="00525E91"/>
    <w:rsid w:val="00525FA3"/>
    <w:rsid w:val="00526057"/>
    <w:rsid w:val="005263A5"/>
    <w:rsid w:val="00526749"/>
    <w:rsid w:val="00526CC4"/>
    <w:rsid w:val="00527559"/>
    <w:rsid w:val="00527BED"/>
    <w:rsid w:val="00527DB4"/>
    <w:rsid w:val="00532310"/>
    <w:rsid w:val="00534379"/>
    <w:rsid w:val="00534D0F"/>
    <w:rsid w:val="00535606"/>
    <w:rsid w:val="005357E0"/>
    <w:rsid w:val="00540E66"/>
    <w:rsid w:val="0054186E"/>
    <w:rsid w:val="00542330"/>
    <w:rsid w:val="005428D0"/>
    <w:rsid w:val="00543B89"/>
    <w:rsid w:val="00544102"/>
    <w:rsid w:val="00544256"/>
    <w:rsid w:val="00544548"/>
    <w:rsid w:val="0054461A"/>
    <w:rsid w:val="00545DF3"/>
    <w:rsid w:val="00547C43"/>
    <w:rsid w:val="005515F2"/>
    <w:rsid w:val="00551B18"/>
    <w:rsid w:val="00551F69"/>
    <w:rsid w:val="00552786"/>
    <w:rsid w:val="00553955"/>
    <w:rsid w:val="00554B89"/>
    <w:rsid w:val="005553DF"/>
    <w:rsid w:val="00555A50"/>
    <w:rsid w:val="005566CD"/>
    <w:rsid w:val="0055682B"/>
    <w:rsid w:val="005569B0"/>
    <w:rsid w:val="00556C1C"/>
    <w:rsid w:val="005576D0"/>
    <w:rsid w:val="0056055C"/>
    <w:rsid w:val="00560657"/>
    <w:rsid w:val="00560E0E"/>
    <w:rsid w:val="005610A8"/>
    <w:rsid w:val="00561212"/>
    <w:rsid w:val="00561406"/>
    <w:rsid w:val="00563ED3"/>
    <w:rsid w:val="00564909"/>
    <w:rsid w:val="00565345"/>
    <w:rsid w:val="00565E5B"/>
    <w:rsid w:val="00566BB7"/>
    <w:rsid w:val="00566F3E"/>
    <w:rsid w:val="005675D3"/>
    <w:rsid w:val="00570361"/>
    <w:rsid w:val="005703F0"/>
    <w:rsid w:val="00570751"/>
    <w:rsid w:val="0057100F"/>
    <w:rsid w:val="005713BD"/>
    <w:rsid w:val="005729D7"/>
    <w:rsid w:val="005731AA"/>
    <w:rsid w:val="0057322A"/>
    <w:rsid w:val="00573C1B"/>
    <w:rsid w:val="005747F3"/>
    <w:rsid w:val="00575A74"/>
    <w:rsid w:val="00575F05"/>
    <w:rsid w:val="00576613"/>
    <w:rsid w:val="0057716F"/>
    <w:rsid w:val="00577850"/>
    <w:rsid w:val="00580279"/>
    <w:rsid w:val="0058178B"/>
    <w:rsid w:val="00581EAB"/>
    <w:rsid w:val="0058252C"/>
    <w:rsid w:val="0058285B"/>
    <w:rsid w:val="00582A46"/>
    <w:rsid w:val="00583479"/>
    <w:rsid w:val="00583BD2"/>
    <w:rsid w:val="005852B1"/>
    <w:rsid w:val="00586A05"/>
    <w:rsid w:val="00586AE3"/>
    <w:rsid w:val="00587D2F"/>
    <w:rsid w:val="00591CE5"/>
    <w:rsid w:val="00592897"/>
    <w:rsid w:val="00593627"/>
    <w:rsid w:val="0059480F"/>
    <w:rsid w:val="00595459"/>
    <w:rsid w:val="005964DC"/>
    <w:rsid w:val="00596703"/>
    <w:rsid w:val="005967BA"/>
    <w:rsid w:val="005968C9"/>
    <w:rsid w:val="00597B6D"/>
    <w:rsid w:val="005A013B"/>
    <w:rsid w:val="005A0FD6"/>
    <w:rsid w:val="005A219B"/>
    <w:rsid w:val="005A3079"/>
    <w:rsid w:val="005A3837"/>
    <w:rsid w:val="005A4D83"/>
    <w:rsid w:val="005A5568"/>
    <w:rsid w:val="005A5A5D"/>
    <w:rsid w:val="005A5EA1"/>
    <w:rsid w:val="005A6D1A"/>
    <w:rsid w:val="005A74D8"/>
    <w:rsid w:val="005A7A24"/>
    <w:rsid w:val="005B06D9"/>
    <w:rsid w:val="005B0712"/>
    <w:rsid w:val="005B1128"/>
    <w:rsid w:val="005B2411"/>
    <w:rsid w:val="005B3501"/>
    <w:rsid w:val="005B3B44"/>
    <w:rsid w:val="005B3F75"/>
    <w:rsid w:val="005B4264"/>
    <w:rsid w:val="005B4F71"/>
    <w:rsid w:val="005B57D3"/>
    <w:rsid w:val="005B5988"/>
    <w:rsid w:val="005B662E"/>
    <w:rsid w:val="005B7172"/>
    <w:rsid w:val="005B720D"/>
    <w:rsid w:val="005B7CFA"/>
    <w:rsid w:val="005C1033"/>
    <w:rsid w:val="005C1E7A"/>
    <w:rsid w:val="005C23AE"/>
    <w:rsid w:val="005C3405"/>
    <w:rsid w:val="005C39B8"/>
    <w:rsid w:val="005C4A4D"/>
    <w:rsid w:val="005C66CC"/>
    <w:rsid w:val="005C6A89"/>
    <w:rsid w:val="005D0354"/>
    <w:rsid w:val="005D0921"/>
    <w:rsid w:val="005D0BA9"/>
    <w:rsid w:val="005D1385"/>
    <w:rsid w:val="005D15B1"/>
    <w:rsid w:val="005D3C3D"/>
    <w:rsid w:val="005D4589"/>
    <w:rsid w:val="005D4F57"/>
    <w:rsid w:val="005D4F84"/>
    <w:rsid w:val="005D53A3"/>
    <w:rsid w:val="005D646C"/>
    <w:rsid w:val="005D686C"/>
    <w:rsid w:val="005D7CE6"/>
    <w:rsid w:val="005E0D44"/>
    <w:rsid w:val="005E33E5"/>
    <w:rsid w:val="005E37F9"/>
    <w:rsid w:val="005E3AAB"/>
    <w:rsid w:val="005E3F54"/>
    <w:rsid w:val="005E48E9"/>
    <w:rsid w:val="005E5796"/>
    <w:rsid w:val="005E6BD1"/>
    <w:rsid w:val="005E7111"/>
    <w:rsid w:val="005E78B7"/>
    <w:rsid w:val="005F0D13"/>
    <w:rsid w:val="005F1143"/>
    <w:rsid w:val="005F14F9"/>
    <w:rsid w:val="005F22FE"/>
    <w:rsid w:val="005F2919"/>
    <w:rsid w:val="005F299B"/>
    <w:rsid w:val="005F2C8E"/>
    <w:rsid w:val="005F3355"/>
    <w:rsid w:val="005F34F5"/>
    <w:rsid w:val="005F4181"/>
    <w:rsid w:val="005F4E54"/>
    <w:rsid w:val="005F52D6"/>
    <w:rsid w:val="005F6DD5"/>
    <w:rsid w:val="005F761F"/>
    <w:rsid w:val="005F7A74"/>
    <w:rsid w:val="0060007F"/>
    <w:rsid w:val="00600ABF"/>
    <w:rsid w:val="006014A3"/>
    <w:rsid w:val="00601AFC"/>
    <w:rsid w:val="00601DBE"/>
    <w:rsid w:val="006029F7"/>
    <w:rsid w:val="006033F9"/>
    <w:rsid w:val="00604056"/>
    <w:rsid w:val="00604B8F"/>
    <w:rsid w:val="0060574F"/>
    <w:rsid w:val="00605A97"/>
    <w:rsid w:val="00606043"/>
    <w:rsid w:val="0060629F"/>
    <w:rsid w:val="00606D5F"/>
    <w:rsid w:val="0060725F"/>
    <w:rsid w:val="0061205D"/>
    <w:rsid w:val="0061255F"/>
    <w:rsid w:val="00612961"/>
    <w:rsid w:val="006135F2"/>
    <w:rsid w:val="006154F6"/>
    <w:rsid w:val="00616965"/>
    <w:rsid w:val="00616B27"/>
    <w:rsid w:val="00616EB2"/>
    <w:rsid w:val="00617172"/>
    <w:rsid w:val="00620414"/>
    <w:rsid w:val="006207CF"/>
    <w:rsid w:val="006216DC"/>
    <w:rsid w:val="00621E9B"/>
    <w:rsid w:val="006223C4"/>
    <w:rsid w:val="0062291B"/>
    <w:rsid w:val="00623508"/>
    <w:rsid w:val="00623FBF"/>
    <w:rsid w:val="00624C0C"/>
    <w:rsid w:val="00624E14"/>
    <w:rsid w:val="00626C8D"/>
    <w:rsid w:val="006271D5"/>
    <w:rsid w:val="00627945"/>
    <w:rsid w:val="0063222A"/>
    <w:rsid w:val="00632774"/>
    <w:rsid w:val="00632CE6"/>
    <w:rsid w:val="00634F4D"/>
    <w:rsid w:val="00635A61"/>
    <w:rsid w:val="0063697A"/>
    <w:rsid w:val="00637338"/>
    <w:rsid w:val="00640978"/>
    <w:rsid w:val="00641ACF"/>
    <w:rsid w:val="00642C29"/>
    <w:rsid w:val="00642DFB"/>
    <w:rsid w:val="00644674"/>
    <w:rsid w:val="00645116"/>
    <w:rsid w:val="0064655C"/>
    <w:rsid w:val="00650010"/>
    <w:rsid w:val="0065027D"/>
    <w:rsid w:val="0065157B"/>
    <w:rsid w:val="00651CDA"/>
    <w:rsid w:val="00653AC4"/>
    <w:rsid w:val="00653F94"/>
    <w:rsid w:val="00654242"/>
    <w:rsid w:val="00654E09"/>
    <w:rsid w:val="00655F28"/>
    <w:rsid w:val="006564EB"/>
    <w:rsid w:val="00657664"/>
    <w:rsid w:val="006602F2"/>
    <w:rsid w:val="00660790"/>
    <w:rsid w:val="00660993"/>
    <w:rsid w:val="00660A84"/>
    <w:rsid w:val="006626FA"/>
    <w:rsid w:val="00662F44"/>
    <w:rsid w:val="006635C3"/>
    <w:rsid w:val="0066360F"/>
    <w:rsid w:val="006643F4"/>
    <w:rsid w:val="0066476D"/>
    <w:rsid w:val="00666D6D"/>
    <w:rsid w:val="00667222"/>
    <w:rsid w:val="006700BF"/>
    <w:rsid w:val="006701C9"/>
    <w:rsid w:val="006706D2"/>
    <w:rsid w:val="00670803"/>
    <w:rsid w:val="00670B8C"/>
    <w:rsid w:val="006714A1"/>
    <w:rsid w:val="00671C69"/>
    <w:rsid w:val="00672F32"/>
    <w:rsid w:val="00672FC6"/>
    <w:rsid w:val="006739C9"/>
    <w:rsid w:val="00674AEF"/>
    <w:rsid w:val="00675A89"/>
    <w:rsid w:val="00675DF3"/>
    <w:rsid w:val="00676036"/>
    <w:rsid w:val="00676164"/>
    <w:rsid w:val="00677246"/>
    <w:rsid w:val="00677E5D"/>
    <w:rsid w:val="00680F85"/>
    <w:rsid w:val="006815BC"/>
    <w:rsid w:val="0068161B"/>
    <w:rsid w:val="00681B3E"/>
    <w:rsid w:val="00682D9D"/>
    <w:rsid w:val="00682F24"/>
    <w:rsid w:val="006838B4"/>
    <w:rsid w:val="00683EB9"/>
    <w:rsid w:val="00684A33"/>
    <w:rsid w:val="00684B25"/>
    <w:rsid w:val="006859E0"/>
    <w:rsid w:val="00686ABD"/>
    <w:rsid w:val="006903F7"/>
    <w:rsid w:val="006913E8"/>
    <w:rsid w:val="006914D6"/>
    <w:rsid w:val="006915AF"/>
    <w:rsid w:val="00691AF2"/>
    <w:rsid w:val="00692C38"/>
    <w:rsid w:val="00692CBF"/>
    <w:rsid w:val="006930F2"/>
    <w:rsid w:val="006931DE"/>
    <w:rsid w:val="00693623"/>
    <w:rsid w:val="00695395"/>
    <w:rsid w:val="00695DB5"/>
    <w:rsid w:val="006A00BA"/>
    <w:rsid w:val="006A0D54"/>
    <w:rsid w:val="006A167C"/>
    <w:rsid w:val="006A18BD"/>
    <w:rsid w:val="006A197E"/>
    <w:rsid w:val="006A1F25"/>
    <w:rsid w:val="006A27C3"/>
    <w:rsid w:val="006A4A09"/>
    <w:rsid w:val="006A51AF"/>
    <w:rsid w:val="006A5F33"/>
    <w:rsid w:val="006A5FCB"/>
    <w:rsid w:val="006A6B3D"/>
    <w:rsid w:val="006A723C"/>
    <w:rsid w:val="006A76B4"/>
    <w:rsid w:val="006B053C"/>
    <w:rsid w:val="006B0740"/>
    <w:rsid w:val="006B0C38"/>
    <w:rsid w:val="006B1B18"/>
    <w:rsid w:val="006B6ACB"/>
    <w:rsid w:val="006B6EE1"/>
    <w:rsid w:val="006B7C36"/>
    <w:rsid w:val="006C037E"/>
    <w:rsid w:val="006C05E5"/>
    <w:rsid w:val="006C067C"/>
    <w:rsid w:val="006C07EB"/>
    <w:rsid w:val="006C0C6C"/>
    <w:rsid w:val="006C0F96"/>
    <w:rsid w:val="006C1366"/>
    <w:rsid w:val="006C18E7"/>
    <w:rsid w:val="006C1EB4"/>
    <w:rsid w:val="006C2646"/>
    <w:rsid w:val="006C3580"/>
    <w:rsid w:val="006C3FA6"/>
    <w:rsid w:val="006C430D"/>
    <w:rsid w:val="006C476F"/>
    <w:rsid w:val="006C533C"/>
    <w:rsid w:val="006C5361"/>
    <w:rsid w:val="006C58F9"/>
    <w:rsid w:val="006C5A30"/>
    <w:rsid w:val="006C5ABB"/>
    <w:rsid w:val="006C5ADC"/>
    <w:rsid w:val="006C651C"/>
    <w:rsid w:val="006C6678"/>
    <w:rsid w:val="006C6713"/>
    <w:rsid w:val="006C68CC"/>
    <w:rsid w:val="006C71F5"/>
    <w:rsid w:val="006C7479"/>
    <w:rsid w:val="006C7869"/>
    <w:rsid w:val="006D1348"/>
    <w:rsid w:val="006D15B4"/>
    <w:rsid w:val="006D17DB"/>
    <w:rsid w:val="006D1C44"/>
    <w:rsid w:val="006D2121"/>
    <w:rsid w:val="006D23DE"/>
    <w:rsid w:val="006D317B"/>
    <w:rsid w:val="006D3342"/>
    <w:rsid w:val="006D33B8"/>
    <w:rsid w:val="006D37BD"/>
    <w:rsid w:val="006D3FAE"/>
    <w:rsid w:val="006D500F"/>
    <w:rsid w:val="006D521C"/>
    <w:rsid w:val="006D5CB0"/>
    <w:rsid w:val="006D5E98"/>
    <w:rsid w:val="006D5FA6"/>
    <w:rsid w:val="006D6157"/>
    <w:rsid w:val="006D6857"/>
    <w:rsid w:val="006D693E"/>
    <w:rsid w:val="006D7C11"/>
    <w:rsid w:val="006E04BE"/>
    <w:rsid w:val="006E05DA"/>
    <w:rsid w:val="006E09E6"/>
    <w:rsid w:val="006E11F6"/>
    <w:rsid w:val="006E1DAB"/>
    <w:rsid w:val="006E3429"/>
    <w:rsid w:val="006E3EA5"/>
    <w:rsid w:val="006E4262"/>
    <w:rsid w:val="006E4A4B"/>
    <w:rsid w:val="006E513F"/>
    <w:rsid w:val="006F013D"/>
    <w:rsid w:val="006F048D"/>
    <w:rsid w:val="006F0575"/>
    <w:rsid w:val="006F071C"/>
    <w:rsid w:val="006F0F98"/>
    <w:rsid w:val="006F2300"/>
    <w:rsid w:val="006F27D2"/>
    <w:rsid w:val="006F33FE"/>
    <w:rsid w:val="006F3976"/>
    <w:rsid w:val="006F4263"/>
    <w:rsid w:val="006F55AB"/>
    <w:rsid w:val="006F66C1"/>
    <w:rsid w:val="006F6E5C"/>
    <w:rsid w:val="006F6FF3"/>
    <w:rsid w:val="00701E5C"/>
    <w:rsid w:val="00703F16"/>
    <w:rsid w:val="00704AD7"/>
    <w:rsid w:val="0070522E"/>
    <w:rsid w:val="0070523D"/>
    <w:rsid w:val="00706043"/>
    <w:rsid w:val="0070690D"/>
    <w:rsid w:val="00706FB6"/>
    <w:rsid w:val="00707349"/>
    <w:rsid w:val="00707752"/>
    <w:rsid w:val="00710E1A"/>
    <w:rsid w:val="007110C3"/>
    <w:rsid w:val="00711183"/>
    <w:rsid w:val="0071178A"/>
    <w:rsid w:val="00712B99"/>
    <w:rsid w:val="00712C53"/>
    <w:rsid w:val="00713A09"/>
    <w:rsid w:val="00713EF0"/>
    <w:rsid w:val="00715658"/>
    <w:rsid w:val="0071582F"/>
    <w:rsid w:val="00715C42"/>
    <w:rsid w:val="0071627A"/>
    <w:rsid w:val="0071637B"/>
    <w:rsid w:val="00716919"/>
    <w:rsid w:val="0072029A"/>
    <w:rsid w:val="007205EA"/>
    <w:rsid w:val="0072092C"/>
    <w:rsid w:val="00721272"/>
    <w:rsid w:val="00721685"/>
    <w:rsid w:val="007216FD"/>
    <w:rsid w:val="00721AD7"/>
    <w:rsid w:val="00721CBE"/>
    <w:rsid w:val="00721DC1"/>
    <w:rsid w:val="007222A3"/>
    <w:rsid w:val="007224B5"/>
    <w:rsid w:val="00722A15"/>
    <w:rsid w:val="00723363"/>
    <w:rsid w:val="00723CEB"/>
    <w:rsid w:val="00723FBA"/>
    <w:rsid w:val="00724CBA"/>
    <w:rsid w:val="00726889"/>
    <w:rsid w:val="0072744F"/>
    <w:rsid w:val="00727706"/>
    <w:rsid w:val="00727992"/>
    <w:rsid w:val="00730736"/>
    <w:rsid w:val="007314BA"/>
    <w:rsid w:val="0073266F"/>
    <w:rsid w:val="00732FA2"/>
    <w:rsid w:val="00733996"/>
    <w:rsid w:val="007344A6"/>
    <w:rsid w:val="00734DBF"/>
    <w:rsid w:val="007351FE"/>
    <w:rsid w:val="00735BC4"/>
    <w:rsid w:val="00735C52"/>
    <w:rsid w:val="007362BD"/>
    <w:rsid w:val="00736C01"/>
    <w:rsid w:val="00736C06"/>
    <w:rsid w:val="00737BBD"/>
    <w:rsid w:val="00740A20"/>
    <w:rsid w:val="0074230F"/>
    <w:rsid w:val="00742593"/>
    <w:rsid w:val="00742D8F"/>
    <w:rsid w:val="00743193"/>
    <w:rsid w:val="007449BD"/>
    <w:rsid w:val="00744E22"/>
    <w:rsid w:val="00745561"/>
    <w:rsid w:val="007461D3"/>
    <w:rsid w:val="00746839"/>
    <w:rsid w:val="00746F23"/>
    <w:rsid w:val="00747736"/>
    <w:rsid w:val="0075273F"/>
    <w:rsid w:val="0075309D"/>
    <w:rsid w:val="0075366B"/>
    <w:rsid w:val="00753D5F"/>
    <w:rsid w:val="007540BB"/>
    <w:rsid w:val="007543A2"/>
    <w:rsid w:val="007545B8"/>
    <w:rsid w:val="00754606"/>
    <w:rsid w:val="007561D9"/>
    <w:rsid w:val="007564DA"/>
    <w:rsid w:val="00756D3B"/>
    <w:rsid w:val="00757640"/>
    <w:rsid w:val="00760087"/>
    <w:rsid w:val="00761010"/>
    <w:rsid w:val="00761534"/>
    <w:rsid w:val="007616CA"/>
    <w:rsid w:val="00761D37"/>
    <w:rsid w:val="00761EDD"/>
    <w:rsid w:val="0076214B"/>
    <w:rsid w:val="007633F9"/>
    <w:rsid w:val="0076387C"/>
    <w:rsid w:val="0076539E"/>
    <w:rsid w:val="00765E39"/>
    <w:rsid w:val="00765FA8"/>
    <w:rsid w:val="00766479"/>
    <w:rsid w:val="00767694"/>
    <w:rsid w:val="00767A22"/>
    <w:rsid w:val="00767D0A"/>
    <w:rsid w:val="00767D42"/>
    <w:rsid w:val="007701A2"/>
    <w:rsid w:val="0077133B"/>
    <w:rsid w:val="0077197A"/>
    <w:rsid w:val="007719AA"/>
    <w:rsid w:val="00772CDE"/>
    <w:rsid w:val="00772D1E"/>
    <w:rsid w:val="00773C97"/>
    <w:rsid w:val="007758A3"/>
    <w:rsid w:val="00776C0C"/>
    <w:rsid w:val="00777A9E"/>
    <w:rsid w:val="007800AB"/>
    <w:rsid w:val="00780848"/>
    <w:rsid w:val="007809F9"/>
    <w:rsid w:val="00780A4F"/>
    <w:rsid w:val="00780FBF"/>
    <w:rsid w:val="0078174F"/>
    <w:rsid w:val="0078261E"/>
    <w:rsid w:val="00784595"/>
    <w:rsid w:val="007845D0"/>
    <w:rsid w:val="00785464"/>
    <w:rsid w:val="00785BF9"/>
    <w:rsid w:val="007860D0"/>
    <w:rsid w:val="00786883"/>
    <w:rsid w:val="00787B75"/>
    <w:rsid w:val="00790092"/>
    <w:rsid w:val="00790E36"/>
    <w:rsid w:val="00791566"/>
    <w:rsid w:val="00791900"/>
    <w:rsid w:val="00791CBE"/>
    <w:rsid w:val="0079269A"/>
    <w:rsid w:val="007930F2"/>
    <w:rsid w:val="007931BA"/>
    <w:rsid w:val="00793481"/>
    <w:rsid w:val="00793DD2"/>
    <w:rsid w:val="007941E4"/>
    <w:rsid w:val="00795013"/>
    <w:rsid w:val="00795BE1"/>
    <w:rsid w:val="007963D5"/>
    <w:rsid w:val="007965AE"/>
    <w:rsid w:val="00797551"/>
    <w:rsid w:val="00797F8F"/>
    <w:rsid w:val="00797FA3"/>
    <w:rsid w:val="007A003D"/>
    <w:rsid w:val="007A085E"/>
    <w:rsid w:val="007A0B21"/>
    <w:rsid w:val="007A0D56"/>
    <w:rsid w:val="007A19BC"/>
    <w:rsid w:val="007A1F5C"/>
    <w:rsid w:val="007A2B0B"/>
    <w:rsid w:val="007A2C0E"/>
    <w:rsid w:val="007A332A"/>
    <w:rsid w:val="007A3BCA"/>
    <w:rsid w:val="007A3FB4"/>
    <w:rsid w:val="007A4BFB"/>
    <w:rsid w:val="007A6CCB"/>
    <w:rsid w:val="007B071B"/>
    <w:rsid w:val="007B0B34"/>
    <w:rsid w:val="007B2404"/>
    <w:rsid w:val="007B2DD6"/>
    <w:rsid w:val="007B3314"/>
    <w:rsid w:val="007B3ADC"/>
    <w:rsid w:val="007B419E"/>
    <w:rsid w:val="007B4D17"/>
    <w:rsid w:val="007B542A"/>
    <w:rsid w:val="007B5437"/>
    <w:rsid w:val="007B59A6"/>
    <w:rsid w:val="007B5A1C"/>
    <w:rsid w:val="007B61C2"/>
    <w:rsid w:val="007B698C"/>
    <w:rsid w:val="007B69AB"/>
    <w:rsid w:val="007B6DFC"/>
    <w:rsid w:val="007B792D"/>
    <w:rsid w:val="007B7F6C"/>
    <w:rsid w:val="007C01FF"/>
    <w:rsid w:val="007C0481"/>
    <w:rsid w:val="007C18D7"/>
    <w:rsid w:val="007C34BA"/>
    <w:rsid w:val="007C3C84"/>
    <w:rsid w:val="007C400C"/>
    <w:rsid w:val="007C447A"/>
    <w:rsid w:val="007C451E"/>
    <w:rsid w:val="007C51A6"/>
    <w:rsid w:val="007C597C"/>
    <w:rsid w:val="007C5F4E"/>
    <w:rsid w:val="007C6233"/>
    <w:rsid w:val="007C65B4"/>
    <w:rsid w:val="007C74DD"/>
    <w:rsid w:val="007D0273"/>
    <w:rsid w:val="007D04FC"/>
    <w:rsid w:val="007D04FD"/>
    <w:rsid w:val="007D0592"/>
    <w:rsid w:val="007D0D3C"/>
    <w:rsid w:val="007D16BC"/>
    <w:rsid w:val="007D1997"/>
    <w:rsid w:val="007D2A91"/>
    <w:rsid w:val="007D3300"/>
    <w:rsid w:val="007D3636"/>
    <w:rsid w:val="007D4922"/>
    <w:rsid w:val="007D492F"/>
    <w:rsid w:val="007D4B1A"/>
    <w:rsid w:val="007D5532"/>
    <w:rsid w:val="007D717D"/>
    <w:rsid w:val="007D7BF9"/>
    <w:rsid w:val="007E0F93"/>
    <w:rsid w:val="007E1075"/>
    <w:rsid w:val="007E1271"/>
    <w:rsid w:val="007E1593"/>
    <w:rsid w:val="007E1C67"/>
    <w:rsid w:val="007E25B9"/>
    <w:rsid w:val="007E2606"/>
    <w:rsid w:val="007E2E6F"/>
    <w:rsid w:val="007E2E98"/>
    <w:rsid w:val="007E361A"/>
    <w:rsid w:val="007E4CE1"/>
    <w:rsid w:val="007E5049"/>
    <w:rsid w:val="007E50F8"/>
    <w:rsid w:val="007E5811"/>
    <w:rsid w:val="007E5837"/>
    <w:rsid w:val="007E58CB"/>
    <w:rsid w:val="007E6985"/>
    <w:rsid w:val="007E6E04"/>
    <w:rsid w:val="007E7195"/>
    <w:rsid w:val="007E7DA5"/>
    <w:rsid w:val="007F0248"/>
    <w:rsid w:val="007F1080"/>
    <w:rsid w:val="007F1266"/>
    <w:rsid w:val="007F1F92"/>
    <w:rsid w:val="007F2091"/>
    <w:rsid w:val="007F2359"/>
    <w:rsid w:val="007F24D5"/>
    <w:rsid w:val="007F26C7"/>
    <w:rsid w:val="007F348D"/>
    <w:rsid w:val="007F36C5"/>
    <w:rsid w:val="007F3941"/>
    <w:rsid w:val="007F442E"/>
    <w:rsid w:val="007F5CD6"/>
    <w:rsid w:val="007F5E2B"/>
    <w:rsid w:val="007F6C13"/>
    <w:rsid w:val="007F6C68"/>
    <w:rsid w:val="007F6DE9"/>
    <w:rsid w:val="007F7125"/>
    <w:rsid w:val="007F7C36"/>
    <w:rsid w:val="007F7C46"/>
    <w:rsid w:val="008007DE"/>
    <w:rsid w:val="00800DB5"/>
    <w:rsid w:val="00801542"/>
    <w:rsid w:val="00802C80"/>
    <w:rsid w:val="00802D28"/>
    <w:rsid w:val="0080395C"/>
    <w:rsid w:val="00803A80"/>
    <w:rsid w:val="00803ECC"/>
    <w:rsid w:val="00804DE9"/>
    <w:rsid w:val="00804E6F"/>
    <w:rsid w:val="00805130"/>
    <w:rsid w:val="00805CF0"/>
    <w:rsid w:val="008061A9"/>
    <w:rsid w:val="008071BC"/>
    <w:rsid w:val="00807731"/>
    <w:rsid w:val="008106F7"/>
    <w:rsid w:val="0081123D"/>
    <w:rsid w:val="008114AC"/>
    <w:rsid w:val="00813373"/>
    <w:rsid w:val="008134E4"/>
    <w:rsid w:val="008144C7"/>
    <w:rsid w:val="00814AD9"/>
    <w:rsid w:val="008150D9"/>
    <w:rsid w:val="008154A7"/>
    <w:rsid w:val="008156C9"/>
    <w:rsid w:val="00820173"/>
    <w:rsid w:val="008206EE"/>
    <w:rsid w:val="00822CAF"/>
    <w:rsid w:val="008240CB"/>
    <w:rsid w:val="00824867"/>
    <w:rsid w:val="00824F5F"/>
    <w:rsid w:val="00825374"/>
    <w:rsid w:val="008257F7"/>
    <w:rsid w:val="00826DE1"/>
    <w:rsid w:val="008274BE"/>
    <w:rsid w:val="00827543"/>
    <w:rsid w:val="00830795"/>
    <w:rsid w:val="00830941"/>
    <w:rsid w:val="0083117E"/>
    <w:rsid w:val="00831631"/>
    <w:rsid w:val="00831A02"/>
    <w:rsid w:val="00831D3D"/>
    <w:rsid w:val="00831EEE"/>
    <w:rsid w:val="00833108"/>
    <w:rsid w:val="00833F8F"/>
    <w:rsid w:val="008345C4"/>
    <w:rsid w:val="008347B8"/>
    <w:rsid w:val="00835002"/>
    <w:rsid w:val="008376E4"/>
    <w:rsid w:val="00840629"/>
    <w:rsid w:val="008406E2"/>
    <w:rsid w:val="00841EE8"/>
    <w:rsid w:val="00841FD8"/>
    <w:rsid w:val="008433C6"/>
    <w:rsid w:val="0084355E"/>
    <w:rsid w:val="00843779"/>
    <w:rsid w:val="00844566"/>
    <w:rsid w:val="0084621A"/>
    <w:rsid w:val="00846B23"/>
    <w:rsid w:val="00847543"/>
    <w:rsid w:val="008476A0"/>
    <w:rsid w:val="008478D0"/>
    <w:rsid w:val="00847B88"/>
    <w:rsid w:val="00850130"/>
    <w:rsid w:val="00850E8A"/>
    <w:rsid w:val="0085106E"/>
    <w:rsid w:val="008521DB"/>
    <w:rsid w:val="00852B2E"/>
    <w:rsid w:val="008534DE"/>
    <w:rsid w:val="00855F44"/>
    <w:rsid w:val="00856796"/>
    <w:rsid w:val="00856A2A"/>
    <w:rsid w:val="00856C02"/>
    <w:rsid w:val="00860F8B"/>
    <w:rsid w:val="00861440"/>
    <w:rsid w:val="0086169E"/>
    <w:rsid w:val="0086231F"/>
    <w:rsid w:val="0086345C"/>
    <w:rsid w:val="008636AB"/>
    <w:rsid w:val="0086375D"/>
    <w:rsid w:val="00863C27"/>
    <w:rsid w:val="008640AC"/>
    <w:rsid w:val="00864BFE"/>
    <w:rsid w:val="00864C08"/>
    <w:rsid w:val="00864E52"/>
    <w:rsid w:val="008651FA"/>
    <w:rsid w:val="0086520A"/>
    <w:rsid w:val="00865D95"/>
    <w:rsid w:val="00870194"/>
    <w:rsid w:val="0087189A"/>
    <w:rsid w:val="00873157"/>
    <w:rsid w:val="00873A32"/>
    <w:rsid w:val="00873C47"/>
    <w:rsid w:val="008741EC"/>
    <w:rsid w:val="00874866"/>
    <w:rsid w:val="00874F7A"/>
    <w:rsid w:val="00875210"/>
    <w:rsid w:val="00875603"/>
    <w:rsid w:val="0087601D"/>
    <w:rsid w:val="008765B3"/>
    <w:rsid w:val="00876EB5"/>
    <w:rsid w:val="00877956"/>
    <w:rsid w:val="008801C0"/>
    <w:rsid w:val="00881372"/>
    <w:rsid w:val="008832DD"/>
    <w:rsid w:val="008837CB"/>
    <w:rsid w:val="00883BCA"/>
    <w:rsid w:val="00883D6C"/>
    <w:rsid w:val="00885E02"/>
    <w:rsid w:val="00886661"/>
    <w:rsid w:val="00887156"/>
    <w:rsid w:val="0089047C"/>
    <w:rsid w:val="00890660"/>
    <w:rsid w:val="00891294"/>
    <w:rsid w:val="00891483"/>
    <w:rsid w:val="00891650"/>
    <w:rsid w:val="00891660"/>
    <w:rsid w:val="008918F2"/>
    <w:rsid w:val="00891E2D"/>
    <w:rsid w:val="00892BC5"/>
    <w:rsid w:val="00893641"/>
    <w:rsid w:val="00893AAA"/>
    <w:rsid w:val="00893DDE"/>
    <w:rsid w:val="008949E5"/>
    <w:rsid w:val="00894D4A"/>
    <w:rsid w:val="00895A3C"/>
    <w:rsid w:val="00896505"/>
    <w:rsid w:val="00896C27"/>
    <w:rsid w:val="00896DFB"/>
    <w:rsid w:val="008A026E"/>
    <w:rsid w:val="008A183C"/>
    <w:rsid w:val="008A1F35"/>
    <w:rsid w:val="008A2099"/>
    <w:rsid w:val="008A264C"/>
    <w:rsid w:val="008A2B96"/>
    <w:rsid w:val="008A2CE5"/>
    <w:rsid w:val="008A33AB"/>
    <w:rsid w:val="008A367E"/>
    <w:rsid w:val="008A4C4F"/>
    <w:rsid w:val="008A6B75"/>
    <w:rsid w:val="008A703A"/>
    <w:rsid w:val="008A77ED"/>
    <w:rsid w:val="008A7FAD"/>
    <w:rsid w:val="008B02A7"/>
    <w:rsid w:val="008B041E"/>
    <w:rsid w:val="008B0D64"/>
    <w:rsid w:val="008B0E0D"/>
    <w:rsid w:val="008B1C4B"/>
    <w:rsid w:val="008B22C8"/>
    <w:rsid w:val="008B2B17"/>
    <w:rsid w:val="008B44ED"/>
    <w:rsid w:val="008B46C8"/>
    <w:rsid w:val="008B4E51"/>
    <w:rsid w:val="008B5C96"/>
    <w:rsid w:val="008B5F12"/>
    <w:rsid w:val="008B61DB"/>
    <w:rsid w:val="008B69EE"/>
    <w:rsid w:val="008B7DC8"/>
    <w:rsid w:val="008C0E58"/>
    <w:rsid w:val="008C2A9B"/>
    <w:rsid w:val="008C2B17"/>
    <w:rsid w:val="008C32B1"/>
    <w:rsid w:val="008C40EB"/>
    <w:rsid w:val="008C4E7E"/>
    <w:rsid w:val="008C58F7"/>
    <w:rsid w:val="008C62E0"/>
    <w:rsid w:val="008C6C8A"/>
    <w:rsid w:val="008C7601"/>
    <w:rsid w:val="008C797E"/>
    <w:rsid w:val="008C7CA0"/>
    <w:rsid w:val="008D002F"/>
    <w:rsid w:val="008D1CF2"/>
    <w:rsid w:val="008D3FA2"/>
    <w:rsid w:val="008D41EE"/>
    <w:rsid w:val="008D4BED"/>
    <w:rsid w:val="008D7958"/>
    <w:rsid w:val="008D7C2C"/>
    <w:rsid w:val="008E010B"/>
    <w:rsid w:val="008E0400"/>
    <w:rsid w:val="008E077A"/>
    <w:rsid w:val="008E1018"/>
    <w:rsid w:val="008E2CDE"/>
    <w:rsid w:val="008E3309"/>
    <w:rsid w:val="008E338E"/>
    <w:rsid w:val="008E3E1C"/>
    <w:rsid w:val="008E48DE"/>
    <w:rsid w:val="008E4A50"/>
    <w:rsid w:val="008E568D"/>
    <w:rsid w:val="008E5F59"/>
    <w:rsid w:val="008E6EA0"/>
    <w:rsid w:val="008E7839"/>
    <w:rsid w:val="008E78E6"/>
    <w:rsid w:val="008E7B00"/>
    <w:rsid w:val="008F06A7"/>
    <w:rsid w:val="008F27CD"/>
    <w:rsid w:val="008F2F8E"/>
    <w:rsid w:val="008F3AEA"/>
    <w:rsid w:val="008F3D6F"/>
    <w:rsid w:val="008F4F3B"/>
    <w:rsid w:val="008F6748"/>
    <w:rsid w:val="008F7E15"/>
    <w:rsid w:val="008F7F35"/>
    <w:rsid w:val="0090036C"/>
    <w:rsid w:val="0090089E"/>
    <w:rsid w:val="00900D0C"/>
    <w:rsid w:val="00900F25"/>
    <w:rsid w:val="009014BA"/>
    <w:rsid w:val="009014F4"/>
    <w:rsid w:val="00901609"/>
    <w:rsid w:val="009026E4"/>
    <w:rsid w:val="0090294B"/>
    <w:rsid w:val="0090344C"/>
    <w:rsid w:val="00903DEF"/>
    <w:rsid w:val="0090458C"/>
    <w:rsid w:val="00904B82"/>
    <w:rsid w:val="0090514E"/>
    <w:rsid w:val="009059A5"/>
    <w:rsid w:val="009064BB"/>
    <w:rsid w:val="009075E5"/>
    <w:rsid w:val="00907A10"/>
    <w:rsid w:val="0091025D"/>
    <w:rsid w:val="009103AF"/>
    <w:rsid w:val="00910532"/>
    <w:rsid w:val="00910705"/>
    <w:rsid w:val="00911360"/>
    <w:rsid w:val="00911A9F"/>
    <w:rsid w:val="00912217"/>
    <w:rsid w:val="009128A7"/>
    <w:rsid w:val="009133D9"/>
    <w:rsid w:val="0091369B"/>
    <w:rsid w:val="00913A0D"/>
    <w:rsid w:val="00913CBA"/>
    <w:rsid w:val="009147CD"/>
    <w:rsid w:val="009149AC"/>
    <w:rsid w:val="00914A66"/>
    <w:rsid w:val="00915449"/>
    <w:rsid w:val="00916310"/>
    <w:rsid w:val="009169F6"/>
    <w:rsid w:val="00917099"/>
    <w:rsid w:val="009171CF"/>
    <w:rsid w:val="009203AD"/>
    <w:rsid w:val="00920E6F"/>
    <w:rsid w:val="00921162"/>
    <w:rsid w:val="00921592"/>
    <w:rsid w:val="0092244F"/>
    <w:rsid w:val="0092315C"/>
    <w:rsid w:val="009233AB"/>
    <w:rsid w:val="009234C7"/>
    <w:rsid w:val="0092419C"/>
    <w:rsid w:val="00924AA2"/>
    <w:rsid w:val="00924CCF"/>
    <w:rsid w:val="00925965"/>
    <w:rsid w:val="00925BA1"/>
    <w:rsid w:val="00926752"/>
    <w:rsid w:val="00926F52"/>
    <w:rsid w:val="009271E2"/>
    <w:rsid w:val="00927379"/>
    <w:rsid w:val="00927937"/>
    <w:rsid w:val="00927B5C"/>
    <w:rsid w:val="00927D07"/>
    <w:rsid w:val="00930AB3"/>
    <w:rsid w:val="00930CE8"/>
    <w:rsid w:val="0093245D"/>
    <w:rsid w:val="0093276F"/>
    <w:rsid w:val="00933371"/>
    <w:rsid w:val="009333DD"/>
    <w:rsid w:val="009345B4"/>
    <w:rsid w:val="00934926"/>
    <w:rsid w:val="00934A32"/>
    <w:rsid w:val="00934C40"/>
    <w:rsid w:val="00935C54"/>
    <w:rsid w:val="00935D78"/>
    <w:rsid w:val="009369B6"/>
    <w:rsid w:val="009406AD"/>
    <w:rsid w:val="00940DB8"/>
    <w:rsid w:val="00941C07"/>
    <w:rsid w:val="009423F3"/>
    <w:rsid w:val="009426FD"/>
    <w:rsid w:val="0094339D"/>
    <w:rsid w:val="00943A3A"/>
    <w:rsid w:val="00943B10"/>
    <w:rsid w:val="00944739"/>
    <w:rsid w:val="009449C1"/>
    <w:rsid w:val="00945648"/>
    <w:rsid w:val="009458E3"/>
    <w:rsid w:val="0094709C"/>
    <w:rsid w:val="0095164E"/>
    <w:rsid w:val="00952253"/>
    <w:rsid w:val="009543AE"/>
    <w:rsid w:val="00954569"/>
    <w:rsid w:val="009550A0"/>
    <w:rsid w:val="00955419"/>
    <w:rsid w:val="0095643C"/>
    <w:rsid w:val="00956CC3"/>
    <w:rsid w:val="009575FF"/>
    <w:rsid w:val="00957846"/>
    <w:rsid w:val="00957C9E"/>
    <w:rsid w:val="00957CBB"/>
    <w:rsid w:val="00957E3E"/>
    <w:rsid w:val="0096187A"/>
    <w:rsid w:val="00962218"/>
    <w:rsid w:val="00962B26"/>
    <w:rsid w:val="00962C4F"/>
    <w:rsid w:val="00962FF6"/>
    <w:rsid w:val="00964254"/>
    <w:rsid w:val="00964309"/>
    <w:rsid w:val="00966695"/>
    <w:rsid w:val="00966A21"/>
    <w:rsid w:val="00967036"/>
    <w:rsid w:val="0097015F"/>
    <w:rsid w:val="009707AF"/>
    <w:rsid w:val="00970C6A"/>
    <w:rsid w:val="00971BC3"/>
    <w:rsid w:val="00971DF7"/>
    <w:rsid w:val="009720C7"/>
    <w:rsid w:val="009722E3"/>
    <w:rsid w:val="009723E8"/>
    <w:rsid w:val="00972736"/>
    <w:rsid w:val="00972C1E"/>
    <w:rsid w:val="0097308D"/>
    <w:rsid w:val="00973EB1"/>
    <w:rsid w:val="00973F8B"/>
    <w:rsid w:val="0097470F"/>
    <w:rsid w:val="00976134"/>
    <w:rsid w:val="00976140"/>
    <w:rsid w:val="00976B40"/>
    <w:rsid w:val="00976B48"/>
    <w:rsid w:val="00977D44"/>
    <w:rsid w:val="00977ECF"/>
    <w:rsid w:val="00980861"/>
    <w:rsid w:val="00980D5B"/>
    <w:rsid w:val="009815DB"/>
    <w:rsid w:val="009818F4"/>
    <w:rsid w:val="0098202E"/>
    <w:rsid w:val="009845BB"/>
    <w:rsid w:val="0098663B"/>
    <w:rsid w:val="0098697A"/>
    <w:rsid w:val="0098799E"/>
    <w:rsid w:val="0099014D"/>
    <w:rsid w:val="0099115D"/>
    <w:rsid w:val="00991F66"/>
    <w:rsid w:val="00992603"/>
    <w:rsid w:val="009929C0"/>
    <w:rsid w:val="009929D7"/>
    <w:rsid w:val="009939A9"/>
    <w:rsid w:val="00993E69"/>
    <w:rsid w:val="00995A97"/>
    <w:rsid w:val="009973A4"/>
    <w:rsid w:val="00997766"/>
    <w:rsid w:val="00997E17"/>
    <w:rsid w:val="009A08D6"/>
    <w:rsid w:val="009A1376"/>
    <w:rsid w:val="009A27F7"/>
    <w:rsid w:val="009A3648"/>
    <w:rsid w:val="009A3D41"/>
    <w:rsid w:val="009A488B"/>
    <w:rsid w:val="009A4B83"/>
    <w:rsid w:val="009A5400"/>
    <w:rsid w:val="009A56E3"/>
    <w:rsid w:val="009A619E"/>
    <w:rsid w:val="009A674F"/>
    <w:rsid w:val="009A7442"/>
    <w:rsid w:val="009A7EF2"/>
    <w:rsid w:val="009B0E3F"/>
    <w:rsid w:val="009B2E88"/>
    <w:rsid w:val="009B3A00"/>
    <w:rsid w:val="009B3A2B"/>
    <w:rsid w:val="009B49EB"/>
    <w:rsid w:val="009B4A63"/>
    <w:rsid w:val="009B5367"/>
    <w:rsid w:val="009B7BB0"/>
    <w:rsid w:val="009C084E"/>
    <w:rsid w:val="009C16BB"/>
    <w:rsid w:val="009C1B63"/>
    <w:rsid w:val="009C1FA8"/>
    <w:rsid w:val="009C297F"/>
    <w:rsid w:val="009C3481"/>
    <w:rsid w:val="009C3AF5"/>
    <w:rsid w:val="009C3BFE"/>
    <w:rsid w:val="009C435F"/>
    <w:rsid w:val="009C461D"/>
    <w:rsid w:val="009C6954"/>
    <w:rsid w:val="009C7130"/>
    <w:rsid w:val="009D0A98"/>
    <w:rsid w:val="009D1744"/>
    <w:rsid w:val="009D174D"/>
    <w:rsid w:val="009D18E2"/>
    <w:rsid w:val="009D1BE9"/>
    <w:rsid w:val="009D2422"/>
    <w:rsid w:val="009D27EB"/>
    <w:rsid w:val="009D2AE5"/>
    <w:rsid w:val="009D4478"/>
    <w:rsid w:val="009D4577"/>
    <w:rsid w:val="009D47EE"/>
    <w:rsid w:val="009D4BCA"/>
    <w:rsid w:val="009D507A"/>
    <w:rsid w:val="009D5312"/>
    <w:rsid w:val="009D759B"/>
    <w:rsid w:val="009D78EC"/>
    <w:rsid w:val="009D7DA0"/>
    <w:rsid w:val="009E03F1"/>
    <w:rsid w:val="009E0DCF"/>
    <w:rsid w:val="009E0F11"/>
    <w:rsid w:val="009E5637"/>
    <w:rsid w:val="009E7239"/>
    <w:rsid w:val="009F03E1"/>
    <w:rsid w:val="009F0DC6"/>
    <w:rsid w:val="009F14F9"/>
    <w:rsid w:val="009F1E8A"/>
    <w:rsid w:val="009F2282"/>
    <w:rsid w:val="009F2309"/>
    <w:rsid w:val="009F30C2"/>
    <w:rsid w:val="009F3775"/>
    <w:rsid w:val="009F43A0"/>
    <w:rsid w:val="009F48AF"/>
    <w:rsid w:val="009F5905"/>
    <w:rsid w:val="009F6246"/>
    <w:rsid w:val="009F6568"/>
    <w:rsid w:val="009F793E"/>
    <w:rsid w:val="009F7B95"/>
    <w:rsid w:val="00A00784"/>
    <w:rsid w:val="00A0099D"/>
    <w:rsid w:val="00A00CFF"/>
    <w:rsid w:val="00A00E84"/>
    <w:rsid w:val="00A00FC1"/>
    <w:rsid w:val="00A0221C"/>
    <w:rsid w:val="00A0239F"/>
    <w:rsid w:val="00A02B82"/>
    <w:rsid w:val="00A0460D"/>
    <w:rsid w:val="00A04736"/>
    <w:rsid w:val="00A06285"/>
    <w:rsid w:val="00A06C9B"/>
    <w:rsid w:val="00A06D43"/>
    <w:rsid w:val="00A06E2D"/>
    <w:rsid w:val="00A102A0"/>
    <w:rsid w:val="00A103E6"/>
    <w:rsid w:val="00A107C0"/>
    <w:rsid w:val="00A111C1"/>
    <w:rsid w:val="00A119DF"/>
    <w:rsid w:val="00A11BDB"/>
    <w:rsid w:val="00A11D57"/>
    <w:rsid w:val="00A124BE"/>
    <w:rsid w:val="00A12A56"/>
    <w:rsid w:val="00A12DBF"/>
    <w:rsid w:val="00A134F1"/>
    <w:rsid w:val="00A13E03"/>
    <w:rsid w:val="00A141D1"/>
    <w:rsid w:val="00A1444E"/>
    <w:rsid w:val="00A149FD"/>
    <w:rsid w:val="00A14AC9"/>
    <w:rsid w:val="00A151C6"/>
    <w:rsid w:val="00A1663B"/>
    <w:rsid w:val="00A17010"/>
    <w:rsid w:val="00A1783A"/>
    <w:rsid w:val="00A17DED"/>
    <w:rsid w:val="00A17E61"/>
    <w:rsid w:val="00A208E9"/>
    <w:rsid w:val="00A20EE1"/>
    <w:rsid w:val="00A212EB"/>
    <w:rsid w:val="00A2177F"/>
    <w:rsid w:val="00A22489"/>
    <w:rsid w:val="00A22F41"/>
    <w:rsid w:val="00A23097"/>
    <w:rsid w:val="00A239C7"/>
    <w:rsid w:val="00A24B2F"/>
    <w:rsid w:val="00A24F9F"/>
    <w:rsid w:val="00A2557C"/>
    <w:rsid w:val="00A25EC2"/>
    <w:rsid w:val="00A26637"/>
    <w:rsid w:val="00A26E8B"/>
    <w:rsid w:val="00A2703D"/>
    <w:rsid w:val="00A273FC"/>
    <w:rsid w:val="00A277E3"/>
    <w:rsid w:val="00A309F9"/>
    <w:rsid w:val="00A310C5"/>
    <w:rsid w:val="00A316FD"/>
    <w:rsid w:val="00A31BA4"/>
    <w:rsid w:val="00A32330"/>
    <w:rsid w:val="00A34087"/>
    <w:rsid w:val="00A353DB"/>
    <w:rsid w:val="00A35778"/>
    <w:rsid w:val="00A36FEE"/>
    <w:rsid w:val="00A3749E"/>
    <w:rsid w:val="00A37B44"/>
    <w:rsid w:val="00A37BCB"/>
    <w:rsid w:val="00A41A29"/>
    <w:rsid w:val="00A41AA2"/>
    <w:rsid w:val="00A4329F"/>
    <w:rsid w:val="00A43A2F"/>
    <w:rsid w:val="00A44583"/>
    <w:rsid w:val="00A446DC"/>
    <w:rsid w:val="00A44A56"/>
    <w:rsid w:val="00A453D6"/>
    <w:rsid w:val="00A457DA"/>
    <w:rsid w:val="00A4590A"/>
    <w:rsid w:val="00A4677B"/>
    <w:rsid w:val="00A4686F"/>
    <w:rsid w:val="00A4734F"/>
    <w:rsid w:val="00A47678"/>
    <w:rsid w:val="00A47E4E"/>
    <w:rsid w:val="00A505AC"/>
    <w:rsid w:val="00A508EC"/>
    <w:rsid w:val="00A52144"/>
    <w:rsid w:val="00A52349"/>
    <w:rsid w:val="00A52F43"/>
    <w:rsid w:val="00A53DEE"/>
    <w:rsid w:val="00A54B4B"/>
    <w:rsid w:val="00A54E42"/>
    <w:rsid w:val="00A55D84"/>
    <w:rsid w:val="00A56679"/>
    <w:rsid w:val="00A5708B"/>
    <w:rsid w:val="00A5747C"/>
    <w:rsid w:val="00A57562"/>
    <w:rsid w:val="00A57895"/>
    <w:rsid w:val="00A57A6B"/>
    <w:rsid w:val="00A57B77"/>
    <w:rsid w:val="00A6004E"/>
    <w:rsid w:val="00A603F6"/>
    <w:rsid w:val="00A60CEB"/>
    <w:rsid w:val="00A60F3F"/>
    <w:rsid w:val="00A61342"/>
    <w:rsid w:val="00A616C4"/>
    <w:rsid w:val="00A6188A"/>
    <w:rsid w:val="00A61966"/>
    <w:rsid w:val="00A61AA6"/>
    <w:rsid w:val="00A622DF"/>
    <w:rsid w:val="00A62906"/>
    <w:rsid w:val="00A62E7D"/>
    <w:rsid w:val="00A64045"/>
    <w:rsid w:val="00A64522"/>
    <w:rsid w:val="00A64889"/>
    <w:rsid w:val="00A65800"/>
    <w:rsid w:val="00A65848"/>
    <w:rsid w:val="00A65ABD"/>
    <w:rsid w:val="00A660F7"/>
    <w:rsid w:val="00A66580"/>
    <w:rsid w:val="00A66662"/>
    <w:rsid w:val="00A66B4B"/>
    <w:rsid w:val="00A66CFD"/>
    <w:rsid w:val="00A66DCB"/>
    <w:rsid w:val="00A70191"/>
    <w:rsid w:val="00A71406"/>
    <w:rsid w:val="00A7142B"/>
    <w:rsid w:val="00A71804"/>
    <w:rsid w:val="00A71B8D"/>
    <w:rsid w:val="00A71FB9"/>
    <w:rsid w:val="00A724AF"/>
    <w:rsid w:val="00A72CBC"/>
    <w:rsid w:val="00A7351D"/>
    <w:rsid w:val="00A73C7B"/>
    <w:rsid w:val="00A73D32"/>
    <w:rsid w:val="00A7473C"/>
    <w:rsid w:val="00A759EF"/>
    <w:rsid w:val="00A75E7E"/>
    <w:rsid w:val="00A8063E"/>
    <w:rsid w:val="00A810DE"/>
    <w:rsid w:val="00A81954"/>
    <w:rsid w:val="00A82D2C"/>
    <w:rsid w:val="00A846CB"/>
    <w:rsid w:val="00A84F03"/>
    <w:rsid w:val="00A86DF4"/>
    <w:rsid w:val="00A87DA5"/>
    <w:rsid w:val="00A9169D"/>
    <w:rsid w:val="00A92260"/>
    <w:rsid w:val="00A92371"/>
    <w:rsid w:val="00A938D2"/>
    <w:rsid w:val="00A945BC"/>
    <w:rsid w:val="00A9497A"/>
    <w:rsid w:val="00A95180"/>
    <w:rsid w:val="00A95820"/>
    <w:rsid w:val="00A95E11"/>
    <w:rsid w:val="00AA0033"/>
    <w:rsid w:val="00AA0FFD"/>
    <w:rsid w:val="00AA3362"/>
    <w:rsid w:val="00AA532B"/>
    <w:rsid w:val="00AA71FD"/>
    <w:rsid w:val="00AA7375"/>
    <w:rsid w:val="00AB080B"/>
    <w:rsid w:val="00AB09FB"/>
    <w:rsid w:val="00AB0E97"/>
    <w:rsid w:val="00AB1238"/>
    <w:rsid w:val="00AB228E"/>
    <w:rsid w:val="00AB3C23"/>
    <w:rsid w:val="00AB43EA"/>
    <w:rsid w:val="00AB4800"/>
    <w:rsid w:val="00AB5E79"/>
    <w:rsid w:val="00AB6700"/>
    <w:rsid w:val="00AB6D5D"/>
    <w:rsid w:val="00AB6F01"/>
    <w:rsid w:val="00AB769C"/>
    <w:rsid w:val="00AB7824"/>
    <w:rsid w:val="00AB7B46"/>
    <w:rsid w:val="00AC0194"/>
    <w:rsid w:val="00AC1160"/>
    <w:rsid w:val="00AC37CF"/>
    <w:rsid w:val="00AC4403"/>
    <w:rsid w:val="00AC4547"/>
    <w:rsid w:val="00AC5AE9"/>
    <w:rsid w:val="00AC6335"/>
    <w:rsid w:val="00AC63FE"/>
    <w:rsid w:val="00AC6676"/>
    <w:rsid w:val="00AC68EF"/>
    <w:rsid w:val="00AC6FC2"/>
    <w:rsid w:val="00AC7EDF"/>
    <w:rsid w:val="00AD0F90"/>
    <w:rsid w:val="00AD1000"/>
    <w:rsid w:val="00AD15B4"/>
    <w:rsid w:val="00AD1909"/>
    <w:rsid w:val="00AD1BBE"/>
    <w:rsid w:val="00AD2B12"/>
    <w:rsid w:val="00AD2C51"/>
    <w:rsid w:val="00AD34F0"/>
    <w:rsid w:val="00AD37F1"/>
    <w:rsid w:val="00AD3DD3"/>
    <w:rsid w:val="00AD46DC"/>
    <w:rsid w:val="00AD56C8"/>
    <w:rsid w:val="00AD58F2"/>
    <w:rsid w:val="00AD63F2"/>
    <w:rsid w:val="00AD658B"/>
    <w:rsid w:val="00AD6A83"/>
    <w:rsid w:val="00AD6BA1"/>
    <w:rsid w:val="00AD6BDB"/>
    <w:rsid w:val="00AD6E02"/>
    <w:rsid w:val="00AD7B78"/>
    <w:rsid w:val="00AD7C85"/>
    <w:rsid w:val="00AE02E4"/>
    <w:rsid w:val="00AE0698"/>
    <w:rsid w:val="00AE24BC"/>
    <w:rsid w:val="00AE26EC"/>
    <w:rsid w:val="00AE581B"/>
    <w:rsid w:val="00AE5898"/>
    <w:rsid w:val="00AE5C9B"/>
    <w:rsid w:val="00AE6741"/>
    <w:rsid w:val="00AE7A03"/>
    <w:rsid w:val="00AE7ABB"/>
    <w:rsid w:val="00AF0018"/>
    <w:rsid w:val="00AF2164"/>
    <w:rsid w:val="00AF2750"/>
    <w:rsid w:val="00AF329C"/>
    <w:rsid w:val="00AF3655"/>
    <w:rsid w:val="00AF3678"/>
    <w:rsid w:val="00AF38EB"/>
    <w:rsid w:val="00AF3DF5"/>
    <w:rsid w:val="00AF442F"/>
    <w:rsid w:val="00AF4DF7"/>
    <w:rsid w:val="00AF5CA4"/>
    <w:rsid w:val="00AF79B6"/>
    <w:rsid w:val="00AF7FF0"/>
    <w:rsid w:val="00B00E63"/>
    <w:rsid w:val="00B02076"/>
    <w:rsid w:val="00B0261A"/>
    <w:rsid w:val="00B03347"/>
    <w:rsid w:val="00B039DB"/>
    <w:rsid w:val="00B0416F"/>
    <w:rsid w:val="00B04B4C"/>
    <w:rsid w:val="00B04BC0"/>
    <w:rsid w:val="00B04D11"/>
    <w:rsid w:val="00B04F98"/>
    <w:rsid w:val="00B05146"/>
    <w:rsid w:val="00B0649B"/>
    <w:rsid w:val="00B06A29"/>
    <w:rsid w:val="00B0783F"/>
    <w:rsid w:val="00B10193"/>
    <w:rsid w:val="00B12125"/>
    <w:rsid w:val="00B13231"/>
    <w:rsid w:val="00B13671"/>
    <w:rsid w:val="00B13BEC"/>
    <w:rsid w:val="00B13C5A"/>
    <w:rsid w:val="00B13E99"/>
    <w:rsid w:val="00B143DD"/>
    <w:rsid w:val="00B149F6"/>
    <w:rsid w:val="00B14A53"/>
    <w:rsid w:val="00B14BCC"/>
    <w:rsid w:val="00B14C08"/>
    <w:rsid w:val="00B14D15"/>
    <w:rsid w:val="00B15483"/>
    <w:rsid w:val="00B157F8"/>
    <w:rsid w:val="00B16C81"/>
    <w:rsid w:val="00B17C76"/>
    <w:rsid w:val="00B17D46"/>
    <w:rsid w:val="00B200E4"/>
    <w:rsid w:val="00B215DE"/>
    <w:rsid w:val="00B219DA"/>
    <w:rsid w:val="00B22FFA"/>
    <w:rsid w:val="00B254AC"/>
    <w:rsid w:val="00B269E7"/>
    <w:rsid w:val="00B26CB7"/>
    <w:rsid w:val="00B27497"/>
    <w:rsid w:val="00B2757E"/>
    <w:rsid w:val="00B30258"/>
    <w:rsid w:val="00B3203F"/>
    <w:rsid w:val="00B326D0"/>
    <w:rsid w:val="00B33591"/>
    <w:rsid w:val="00B33773"/>
    <w:rsid w:val="00B3392C"/>
    <w:rsid w:val="00B33B15"/>
    <w:rsid w:val="00B33F86"/>
    <w:rsid w:val="00B340DD"/>
    <w:rsid w:val="00B34225"/>
    <w:rsid w:val="00B346A7"/>
    <w:rsid w:val="00B34BE7"/>
    <w:rsid w:val="00B34DF7"/>
    <w:rsid w:val="00B35AF2"/>
    <w:rsid w:val="00B36A9F"/>
    <w:rsid w:val="00B36FCA"/>
    <w:rsid w:val="00B4049C"/>
    <w:rsid w:val="00B40507"/>
    <w:rsid w:val="00B412C7"/>
    <w:rsid w:val="00B42B87"/>
    <w:rsid w:val="00B434B4"/>
    <w:rsid w:val="00B43AC6"/>
    <w:rsid w:val="00B444E1"/>
    <w:rsid w:val="00B44829"/>
    <w:rsid w:val="00B44EC2"/>
    <w:rsid w:val="00B451C6"/>
    <w:rsid w:val="00B45F77"/>
    <w:rsid w:val="00B47EB6"/>
    <w:rsid w:val="00B51484"/>
    <w:rsid w:val="00B51B3B"/>
    <w:rsid w:val="00B527FB"/>
    <w:rsid w:val="00B52F8D"/>
    <w:rsid w:val="00B53AC7"/>
    <w:rsid w:val="00B53CE4"/>
    <w:rsid w:val="00B53E3E"/>
    <w:rsid w:val="00B5466C"/>
    <w:rsid w:val="00B55D55"/>
    <w:rsid w:val="00B579B2"/>
    <w:rsid w:val="00B618DE"/>
    <w:rsid w:val="00B62268"/>
    <w:rsid w:val="00B6237A"/>
    <w:rsid w:val="00B6242C"/>
    <w:rsid w:val="00B62F13"/>
    <w:rsid w:val="00B64339"/>
    <w:rsid w:val="00B64EA5"/>
    <w:rsid w:val="00B6535B"/>
    <w:rsid w:val="00B659E1"/>
    <w:rsid w:val="00B65BFE"/>
    <w:rsid w:val="00B663A2"/>
    <w:rsid w:val="00B670B7"/>
    <w:rsid w:val="00B67684"/>
    <w:rsid w:val="00B67DFD"/>
    <w:rsid w:val="00B70DB0"/>
    <w:rsid w:val="00B710A9"/>
    <w:rsid w:val="00B7186E"/>
    <w:rsid w:val="00B720F9"/>
    <w:rsid w:val="00B72A71"/>
    <w:rsid w:val="00B73636"/>
    <w:rsid w:val="00B754E0"/>
    <w:rsid w:val="00B767E6"/>
    <w:rsid w:val="00B77CB0"/>
    <w:rsid w:val="00B803D2"/>
    <w:rsid w:val="00B8049C"/>
    <w:rsid w:val="00B8198D"/>
    <w:rsid w:val="00B81E75"/>
    <w:rsid w:val="00B81E85"/>
    <w:rsid w:val="00B83166"/>
    <w:rsid w:val="00B83D03"/>
    <w:rsid w:val="00B840C2"/>
    <w:rsid w:val="00B841E9"/>
    <w:rsid w:val="00B84357"/>
    <w:rsid w:val="00B86027"/>
    <w:rsid w:val="00B86C0A"/>
    <w:rsid w:val="00B917B2"/>
    <w:rsid w:val="00B917DB"/>
    <w:rsid w:val="00B91A72"/>
    <w:rsid w:val="00B92F9F"/>
    <w:rsid w:val="00B93A59"/>
    <w:rsid w:val="00B94004"/>
    <w:rsid w:val="00B94215"/>
    <w:rsid w:val="00B94776"/>
    <w:rsid w:val="00B94A0C"/>
    <w:rsid w:val="00B94F66"/>
    <w:rsid w:val="00B9638A"/>
    <w:rsid w:val="00B969DD"/>
    <w:rsid w:val="00B970B7"/>
    <w:rsid w:val="00B97584"/>
    <w:rsid w:val="00B97AE0"/>
    <w:rsid w:val="00BA0734"/>
    <w:rsid w:val="00BA0CEA"/>
    <w:rsid w:val="00BA1904"/>
    <w:rsid w:val="00BA1D09"/>
    <w:rsid w:val="00BA1E19"/>
    <w:rsid w:val="00BA39AD"/>
    <w:rsid w:val="00BA3D0E"/>
    <w:rsid w:val="00BA6439"/>
    <w:rsid w:val="00BA6FA2"/>
    <w:rsid w:val="00BA7166"/>
    <w:rsid w:val="00BA7789"/>
    <w:rsid w:val="00BA7A9C"/>
    <w:rsid w:val="00BB0899"/>
    <w:rsid w:val="00BB1147"/>
    <w:rsid w:val="00BB20A9"/>
    <w:rsid w:val="00BB23E1"/>
    <w:rsid w:val="00BB2FDD"/>
    <w:rsid w:val="00BB309B"/>
    <w:rsid w:val="00BB363E"/>
    <w:rsid w:val="00BB398F"/>
    <w:rsid w:val="00BB3B01"/>
    <w:rsid w:val="00BB466C"/>
    <w:rsid w:val="00BB4FC7"/>
    <w:rsid w:val="00BB62F1"/>
    <w:rsid w:val="00BB6DE2"/>
    <w:rsid w:val="00BB7C80"/>
    <w:rsid w:val="00BC0C1E"/>
    <w:rsid w:val="00BC1FF0"/>
    <w:rsid w:val="00BC337D"/>
    <w:rsid w:val="00BC34DB"/>
    <w:rsid w:val="00BC4454"/>
    <w:rsid w:val="00BC48E3"/>
    <w:rsid w:val="00BC4B7E"/>
    <w:rsid w:val="00BC5C55"/>
    <w:rsid w:val="00BC68BC"/>
    <w:rsid w:val="00BC6A97"/>
    <w:rsid w:val="00BC7774"/>
    <w:rsid w:val="00BC789A"/>
    <w:rsid w:val="00BD0E82"/>
    <w:rsid w:val="00BD1763"/>
    <w:rsid w:val="00BD17D6"/>
    <w:rsid w:val="00BD2D30"/>
    <w:rsid w:val="00BD45C1"/>
    <w:rsid w:val="00BD65E3"/>
    <w:rsid w:val="00BD7315"/>
    <w:rsid w:val="00BD79E6"/>
    <w:rsid w:val="00BD7D54"/>
    <w:rsid w:val="00BE0226"/>
    <w:rsid w:val="00BE0FB4"/>
    <w:rsid w:val="00BE17A5"/>
    <w:rsid w:val="00BE285E"/>
    <w:rsid w:val="00BE38EF"/>
    <w:rsid w:val="00BE3DB8"/>
    <w:rsid w:val="00BE3E83"/>
    <w:rsid w:val="00BE59D1"/>
    <w:rsid w:val="00BE6197"/>
    <w:rsid w:val="00BE6AAA"/>
    <w:rsid w:val="00BE795C"/>
    <w:rsid w:val="00BF03A7"/>
    <w:rsid w:val="00BF1D7E"/>
    <w:rsid w:val="00BF29B3"/>
    <w:rsid w:val="00BF4087"/>
    <w:rsid w:val="00BF42DB"/>
    <w:rsid w:val="00BF4B8B"/>
    <w:rsid w:val="00BF4F25"/>
    <w:rsid w:val="00BF5B55"/>
    <w:rsid w:val="00BF641C"/>
    <w:rsid w:val="00BF6736"/>
    <w:rsid w:val="00BF6A05"/>
    <w:rsid w:val="00BF6A1C"/>
    <w:rsid w:val="00BF72A0"/>
    <w:rsid w:val="00C011C9"/>
    <w:rsid w:val="00C012E0"/>
    <w:rsid w:val="00C02798"/>
    <w:rsid w:val="00C0381B"/>
    <w:rsid w:val="00C040FB"/>
    <w:rsid w:val="00C04AD0"/>
    <w:rsid w:val="00C0547A"/>
    <w:rsid w:val="00C0670D"/>
    <w:rsid w:val="00C06EFF"/>
    <w:rsid w:val="00C07306"/>
    <w:rsid w:val="00C07CEB"/>
    <w:rsid w:val="00C1049D"/>
    <w:rsid w:val="00C10B2B"/>
    <w:rsid w:val="00C10B57"/>
    <w:rsid w:val="00C121E9"/>
    <w:rsid w:val="00C124DA"/>
    <w:rsid w:val="00C12F92"/>
    <w:rsid w:val="00C1314B"/>
    <w:rsid w:val="00C1350A"/>
    <w:rsid w:val="00C13DE8"/>
    <w:rsid w:val="00C13EBF"/>
    <w:rsid w:val="00C16029"/>
    <w:rsid w:val="00C17446"/>
    <w:rsid w:val="00C17653"/>
    <w:rsid w:val="00C202C6"/>
    <w:rsid w:val="00C20E6C"/>
    <w:rsid w:val="00C22666"/>
    <w:rsid w:val="00C22AF3"/>
    <w:rsid w:val="00C232F6"/>
    <w:rsid w:val="00C23673"/>
    <w:rsid w:val="00C23F94"/>
    <w:rsid w:val="00C25033"/>
    <w:rsid w:val="00C26F3F"/>
    <w:rsid w:val="00C27546"/>
    <w:rsid w:val="00C27E23"/>
    <w:rsid w:val="00C30167"/>
    <w:rsid w:val="00C3078B"/>
    <w:rsid w:val="00C309E1"/>
    <w:rsid w:val="00C33301"/>
    <w:rsid w:val="00C33E10"/>
    <w:rsid w:val="00C3418A"/>
    <w:rsid w:val="00C3479D"/>
    <w:rsid w:val="00C34836"/>
    <w:rsid w:val="00C34C09"/>
    <w:rsid w:val="00C34DAD"/>
    <w:rsid w:val="00C353C6"/>
    <w:rsid w:val="00C35472"/>
    <w:rsid w:val="00C358C6"/>
    <w:rsid w:val="00C35E7C"/>
    <w:rsid w:val="00C35E9B"/>
    <w:rsid w:val="00C37350"/>
    <w:rsid w:val="00C377D9"/>
    <w:rsid w:val="00C40049"/>
    <w:rsid w:val="00C406EA"/>
    <w:rsid w:val="00C40D14"/>
    <w:rsid w:val="00C41A47"/>
    <w:rsid w:val="00C44275"/>
    <w:rsid w:val="00C44CE6"/>
    <w:rsid w:val="00C45976"/>
    <w:rsid w:val="00C45C84"/>
    <w:rsid w:val="00C462DC"/>
    <w:rsid w:val="00C4659F"/>
    <w:rsid w:val="00C52AA2"/>
    <w:rsid w:val="00C53423"/>
    <w:rsid w:val="00C538DD"/>
    <w:rsid w:val="00C5429D"/>
    <w:rsid w:val="00C54341"/>
    <w:rsid w:val="00C546EA"/>
    <w:rsid w:val="00C54B8B"/>
    <w:rsid w:val="00C560E2"/>
    <w:rsid w:val="00C56140"/>
    <w:rsid w:val="00C566E4"/>
    <w:rsid w:val="00C57569"/>
    <w:rsid w:val="00C579D2"/>
    <w:rsid w:val="00C61288"/>
    <w:rsid w:val="00C61C30"/>
    <w:rsid w:val="00C61ED0"/>
    <w:rsid w:val="00C6229F"/>
    <w:rsid w:val="00C630B6"/>
    <w:rsid w:val="00C63296"/>
    <w:rsid w:val="00C6379E"/>
    <w:rsid w:val="00C638A4"/>
    <w:rsid w:val="00C646F8"/>
    <w:rsid w:val="00C64A4D"/>
    <w:rsid w:val="00C65B78"/>
    <w:rsid w:val="00C66D40"/>
    <w:rsid w:val="00C70119"/>
    <w:rsid w:val="00C703BF"/>
    <w:rsid w:val="00C7079E"/>
    <w:rsid w:val="00C709DA"/>
    <w:rsid w:val="00C70AE3"/>
    <w:rsid w:val="00C711AB"/>
    <w:rsid w:val="00C7142B"/>
    <w:rsid w:val="00C71564"/>
    <w:rsid w:val="00C7249F"/>
    <w:rsid w:val="00C72A66"/>
    <w:rsid w:val="00C759CA"/>
    <w:rsid w:val="00C75C1D"/>
    <w:rsid w:val="00C75FD8"/>
    <w:rsid w:val="00C765B5"/>
    <w:rsid w:val="00C7674E"/>
    <w:rsid w:val="00C77486"/>
    <w:rsid w:val="00C77F58"/>
    <w:rsid w:val="00C8001A"/>
    <w:rsid w:val="00C80654"/>
    <w:rsid w:val="00C81948"/>
    <w:rsid w:val="00C819D4"/>
    <w:rsid w:val="00C82590"/>
    <w:rsid w:val="00C8287E"/>
    <w:rsid w:val="00C82CC4"/>
    <w:rsid w:val="00C82DB5"/>
    <w:rsid w:val="00C842F7"/>
    <w:rsid w:val="00C856FB"/>
    <w:rsid w:val="00C86627"/>
    <w:rsid w:val="00C86971"/>
    <w:rsid w:val="00C86FDB"/>
    <w:rsid w:val="00C872EC"/>
    <w:rsid w:val="00C87C30"/>
    <w:rsid w:val="00C87D51"/>
    <w:rsid w:val="00C915C4"/>
    <w:rsid w:val="00C91D02"/>
    <w:rsid w:val="00C92A4F"/>
    <w:rsid w:val="00C92EFF"/>
    <w:rsid w:val="00C94127"/>
    <w:rsid w:val="00C94597"/>
    <w:rsid w:val="00C94F75"/>
    <w:rsid w:val="00C950FC"/>
    <w:rsid w:val="00C9633B"/>
    <w:rsid w:val="00C967EE"/>
    <w:rsid w:val="00C972AA"/>
    <w:rsid w:val="00C973B4"/>
    <w:rsid w:val="00C97EA3"/>
    <w:rsid w:val="00CA04D2"/>
    <w:rsid w:val="00CA0CD9"/>
    <w:rsid w:val="00CA0D45"/>
    <w:rsid w:val="00CA0E5E"/>
    <w:rsid w:val="00CA12BF"/>
    <w:rsid w:val="00CA1837"/>
    <w:rsid w:val="00CA329A"/>
    <w:rsid w:val="00CA3B5E"/>
    <w:rsid w:val="00CA4BA0"/>
    <w:rsid w:val="00CA52CB"/>
    <w:rsid w:val="00CA5BAD"/>
    <w:rsid w:val="00CA5D5D"/>
    <w:rsid w:val="00CA6B4D"/>
    <w:rsid w:val="00CA76A2"/>
    <w:rsid w:val="00CA7B6F"/>
    <w:rsid w:val="00CA7F49"/>
    <w:rsid w:val="00CB0250"/>
    <w:rsid w:val="00CB08E7"/>
    <w:rsid w:val="00CB2F18"/>
    <w:rsid w:val="00CB3773"/>
    <w:rsid w:val="00CB4C11"/>
    <w:rsid w:val="00CB4EDC"/>
    <w:rsid w:val="00CB5CBC"/>
    <w:rsid w:val="00CB6A6A"/>
    <w:rsid w:val="00CB733B"/>
    <w:rsid w:val="00CB7C6C"/>
    <w:rsid w:val="00CB7F98"/>
    <w:rsid w:val="00CC0476"/>
    <w:rsid w:val="00CC05D6"/>
    <w:rsid w:val="00CC2E3E"/>
    <w:rsid w:val="00CC3751"/>
    <w:rsid w:val="00CC5B27"/>
    <w:rsid w:val="00CC6DF2"/>
    <w:rsid w:val="00CC745B"/>
    <w:rsid w:val="00CD0492"/>
    <w:rsid w:val="00CD0FBC"/>
    <w:rsid w:val="00CD1828"/>
    <w:rsid w:val="00CD1A7A"/>
    <w:rsid w:val="00CD1F0C"/>
    <w:rsid w:val="00CD305A"/>
    <w:rsid w:val="00CD326E"/>
    <w:rsid w:val="00CD3969"/>
    <w:rsid w:val="00CD3A1E"/>
    <w:rsid w:val="00CD4794"/>
    <w:rsid w:val="00CD5899"/>
    <w:rsid w:val="00CD6042"/>
    <w:rsid w:val="00CD638D"/>
    <w:rsid w:val="00CD7578"/>
    <w:rsid w:val="00CE0A16"/>
    <w:rsid w:val="00CE0F4B"/>
    <w:rsid w:val="00CE1046"/>
    <w:rsid w:val="00CE1C8B"/>
    <w:rsid w:val="00CE29D9"/>
    <w:rsid w:val="00CE307B"/>
    <w:rsid w:val="00CE3C48"/>
    <w:rsid w:val="00CE501A"/>
    <w:rsid w:val="00CE5A60"/>
    <w:rsid w:val="00CE660E"/>
    <w:rsid w:val="00CE7627"/>
    <w:rsid w:val="00CE7BF9"/>
    <w:rsid w:val="00CF0111"/>
    <w:rsid w:val="00CF0BB8"/>
    <w:rsid w:val="00CF2CCC"/>
    <w:rsid w:val="00CF334A"/>
    <w:rsid w:val="00CF3A9C"/>
    <w:rsid w:val="00CF409B"/>
    <w:rsid w:val="00CF536A"/>
    <w:rsid w:val="00CF5D10"/>
    <w:rsid w:val="00CF6506"/>
    <w:rsid w:val="00CF67A3"/>
    <w:rsid w:val="00CF6F3E"/>
    <w:rsid w:val="00CF7239"/>
    <w:rsid w:val="00D00744"/>
    <w:rsid w:val="00D03027"/>
    <w:rsid w:val="00D0306E"/>
    <w:rsid w:val="00D037D6"/>
    <w:rsid w:val="00D03C47"/>
    <w:rsid w:val="00D047A5"/>
    <w:rsid w:val="00D05F19"/>
    <w:rsid w:val="00D06281"/>
    <w:rsid w:val="00D07129"/>
    <w:rsid w:val="00D10CC2"/>
    <w:rsid w:val="00D12B4B"/>
    <w:rsid w:val="00D12F3A"/>
    <w:rsid w:val="00D14374"/>
    <w:rsid w:val="00D14931"/>
    <w:rsid w:val="00D15A61"/>
    <w:rsid w:val="00D15E4E"/>
    <w:rsid w:val="00D16482"/>
    <w:rsid w:val="00D16484"/>
    <w:rsid w:val="00D16490"/>
    <w:rsid w:val="00D16F5E"/>
    <w:rsid w:val="00D17BD3"/>
    <w:rsid w:val="00D21290"/>
    <w:rsid w:val="00D21680"/>
    <w:rsid w:val="00D23A9C"/>
    <w:rsid w:val="00D2458D"/>
    <w:rsid w:val="00D268D3"/>
    <w:rsid w:val="00D2725E"/>
    <w:rsid w:val="00D27A5B"/>
    <w:rsid w:val="00D3108B"/>
    <w:rsid w:val="00D322AA"/>
    <w:rsid w:val="00D337CC"/>
    <w:rsid w:val="00D340B7"/>
    <w:rsid w:val="00D34150"/>
    <w:rsid w:val="00D3462A"/>
    <w:rsid w:val="00D35F20"/>
    <w:rsid w:val="00D35F2A"/>
    <w:rsid w:val="00D36B69"/>
    <w:rsid w:val="00D36FCA"/>
    <w:rsid w:val="00D409B5"/>
    <w:rsid w:val="00D40AD9"/>
    <w:rsid w:val="00D41488"/>
    <w:rsid w:val="00D419A4"/>
    <w:rsid w:val="00D41CC6"/>
    <w:rsid w:val="00D42DB3"/>
    <w:rsid w:val="00D4311E"/>
    <w:rsid w:val="00D435BC"/>
    <w:rsid w:val="00D4428C"/>
    <w:rsid w:val="00D45AE8"/>
    <w:rsid w:val="00D45E1F"/>
    <w:rsid w:val="00D46295"/>
    <w:rsid w:val="00D46636"/>
    <w:rsid w:val="00D500DE"/>
    <w:rsid w:val="00D5076D"/>
    <w:rsid w:val="00D50B41"/>
    <w:rsid w:val="00D510C6"/>
    <w:rsid w:val="00D51DA4"/>
    <w:rsid w:val="00D5242A"/>
    <w:rsid w:val="00D5257A"/>
    <w:rsid w:val="00D526AC"/>
    <w:rsid w:val="00D52F3E"/>
    <w:rsid w:val="00D539DC"/>
    <w:rsid w:val="00D54114"/>
    <w:rsid w:val="00D55777"/>
    <w:rsid w:val="00D562A1"/>
    <w:rsid w:val="00D5750F"/>
    <w:rsid w:val="00D62096"/>
    <w:rsid w:val="00D630B2"/>
    <w:rsid w:val="00D630FC"/>
    <w:rsid w:val="00D639DB"/>
    <w:rsid w:val="00D6520B"/>
    <w:rsid w:val="00D65724"/>
    <w:rsid w:val="00D661D6"/>
    <w:rsid w:val="00D6629B"/>
    <w:rsid w:val="00D70013"/>
    <w:rsid w:val="00D70F3D"/>
    <w:rsid w:val="00D70FFA"/>
    <w:rsid w:val="00D713A4"/>
    <w:rsid w:val="00D720BD"/>
    <w:rsid w:val="00D72178"/>
    <w:rsid w:val="00D72263"/>
    <w:rsid w:val="00D72A4E"/>
    <w:rsid w:val="00D72F01"/>
    <w:rsid w:val="00D72F24"/>
    <w:rsid w:val="00D7300F"/>
    <w:rsid w:val="00D73755"/>
    <w:rsid w:val="00D737B4"/>
    <w:rsid w:val="00D7521F"/>
    <w:rsid w:val="00D77160"/>
    <w:rsid w:val="00D77312"/>
    <w:rsid w:val="00D80B3D"/>
    <w:rsid w:val="00D815BA"/>
    <w:rsid w:val="00D81C0D"/>
    <w:rsid w:val="00D827AA"/>
    <w:rsid w:val="00D82A6B"/>
    <w:rsid w:val="00D8371B"/>
    <w:rsid w:val="00D8393A"/>
    <w:rsid w:val="00D83E63"/>
    <w:rsid w:val="00D847FF"/>
    <w:rsid w:val="00D84DFB"/>
    <w:rsid w:val="00D85758"/>
    <w:rsid w:val="00D85A26"/>
    <w:rsid w:val="00D8688F"/>
    <w:rsid w:val="00D86969"/>
    <w:rsid w:val="00D86A62"/>
    <w:rsid w:val="00D86BF9"/>
    <w:rsid w:val="00D871D0"/>
    <w:rsid w:val="00D87C1E"/>
    <w:rsid w:val="00D909D5"/>
    <w:rsid w:val="00D90E49"/>
    <w:rsid w:val="00D91706"/>
    <w:rsid w:val="00D93CDD"/>
    <w:rsid w:val="00D94A48"/>
    <w:rsid w:val="00D95256"/>
    <w:rsid w:val="00D96FC8"/>
    <w:rsid w:val="00DA0322"/>
    <w:rsid w:val="00DA08E5"/>
    <w:rsid w:val="00DA0A77"/>
    <w:rsid w:val="00DA1F77"/>
    <w:rsid w:val="00DA3D06"/>
    <w:rsid w:val="00DA415C"/>
    <w:rsid w:val="00DA4202"/>
    <w:rsid w:val="00DA4F0F"/>
    <w:rsid w:val="00DA5FDE"/>
    <w:rsid w:val="00DA7C13"/>
    <w:rsid w:val="00DB127B"/>
    <w:rsid w:val="00DB488A"/>
    <w:rsid w:val="00DB59A6"/>
    <w:rsid w:val="00DB6E5A"/>
    <w:rsid w:val="00DB7712"/>
    <w:rsid w:val="00DB7AB9"/>
    <w:rsid w:val="00DC0906"/>
    <w:rsid w:val="00DC1C3B"/>
    <w:rsid w:val="00DC1E14"/>
    <w:rsid w:val="00DC33F8"/>
    <w:rsid w:val="00DC3A43"/>
    <w:rsid w:val="00DC3FB7"/>
    <w:rsid w:val="00DC4B4F"/>
    <w:rsid w:val="00DC4BB7"/>
    <w:rsid w:val="00DC5DF9"/>
    <w:rsid w:val="00DC659E"/>
    <w:rsid w:val="00DC6A72"/>
    <w:rsid w:val="00DD1C00"/>
    <w:rsid w:val="00DD3785"/>
    <w:rsid w:val="00DD385F"/>
    <w:rsid w:val="00DD4A00"/>
    <w:rsid w:val="00DD4C44"/>
    <w:rsid w:val="00DD5588"/>
    <w:rsid w:val="00DD5738"/>
    <w:rsid w:val="00DD6B2F"/>
    <w:rsid w:val="00DD6BD5"/>
    <w:rsid w:val="00DD72EA"/>
    <w:rsid w:val="00DD75C6"/>
    <w:rsid w:val="00DD7E03"/>
    <w:rsid w:val="00DD7ED0"/>
    <w:rsid w:val="00DD7F29"/>
    <w:rsid w:val="00DE0ABA"/>
    <w:rsid w:val="00DE0C4E"/>
    <w:rsid w:val="00DE1CEF"/>
    <w:rsid w:val="00DE22CC"/>
    <w:rsid w:val="00DE4AE1"/>
    <w:rsid w:val="00DE56E1"/>
    <w:rsid w:val="00DE7A22"/>
    <w:rsid w:val="00DE7BC5"/>
    <w:rsid w:val="00DF1201"/>
    <w:rsid w:val="00DF1D09"/>
    <w:rsid w:val="00DF244D"/>
    <w:rsid w:val="00DF2CF3"/>
    <w:rsid w:val="00DF3660"/>
    <w:rsid w:val="00DF49F9"/>
    <w:rsid w:val="00DF4AD1"/>
    <w:rsid w:val="00DF53C7"/>
    <w:rsid w:val="00DF557E"/>
    <w:rsid w:val="00DF5BC5"/>
    <w:rsid w:val="00DF5C8D"/>
    <w:rsid w:val="00DF744B"/>
    <w:rsid w:val="00DF761F"/>
    <w:rsid w:val="00E00199"/>
    <w:rsid w:val="00E00AB4"/>
    <w:rsid w:val="00E00C83"/>
    <w:rsid w:val="00E01046"/>
    <w:rsid w:val="00E0136F"/>
    <w:rsid w:val="00E0265D"/>
    <w:rsid w:val="00E02BC5"/>
    <w:rsid w:val="00E03584"/>
    <w:rsid w:val="00E03D8F"/>
    <w:rsid w:val="00E05288"/>
    <w:rsid w:val="00E05A3D"/>
    <w:rsid w:val="00E10A27"/>
    <w:rsid w:val="00E114D7"/>
    <w:rsid w:val="00E12528"/>
    <w:rsid w:val="00E13033"/>
    <w:rsid w:val="00E14FC8"/>
    <w:rsid w:val="00E15447"/>
    <w:rsid w:val="00E156DF"/>
    <w:rsid w:val="00E16408"/>
    <w:rsid w:val="00E16772"/>
    <w:rsid w:val="00E175A1"/>
    <w:rsid w:val="00E17817"/>
    <w:rsid w:val="00E2059A"/>
    <w:rsid w:val="00E21909"/>
    <w:rsid w:val="00E22192"/>
    <w:rsid w:val="00E2289B"/>
    <w:rsid w:val="00E2345F"/>
    <w:rsid w:val="00E236E4"/>
    <w:rsid w:val="00E245DF"/>
    <w:rsid w:val="00E24865"/>
    <w:rsid w:val="00E25A60"/>
    <w:rsid w:val="00E27D5A"/>
    <w:rsid w:val="00E27E98"/>
    <w:rsid w:val="00E30805"/>
    <w:rsid w:val="00E31977"/>
    <w:rsid w:val="00E31B81"/>
    <w:rsid w:val="00E31D3C"/>
    <w:rsid w:val="00E33823"/>
    <w:rsid w:val="00E33E2D"/>
    <w:rsid w:val="00E3467E"/>
    <w:rsid w:val="00E34A5E"/>
    <w:rsid w:val="00E34E6D"/>
    <w:rsid w:val="00E3550D"/>
    <w:rsid w:val="00E35C53"/>
    <w:rsid w:val="00E375C8"/>
    <w:rsid w:val="00E37878"/>
    <w:rsid w:val="00E37EBE"/>
    <w:rsid w:val="00E40004"/>
    <w:rsid w:val="00E41676"/>
    <w:rsid w:val="00E42DB9"/>
    <w:rsid w:val="00E43D79"/>
    <w:rsid w:val="00E44A08"/>
    <w:rsid w:val="00E44D89"/>
    <w:rsid w:val="00E45386"/>
    <w:rsid w:val="00E46EAE"/>
    <w:rsid w:val="00E471F0"/>
    <w:rsid w:val="00E47350"/>
    <w:rsid w:val="00E50341"/>
    <w:rsid w:val="00E503A1"/>
    <w:rsid w:val="00E50A70"/>
    <w:rsid w:val="00E5111F"/>
    <w:rsid w:val="00E51487"/>
    <w:rsid w:val="00E52145"/>
    <w:rsid w:val="00E526B8"/>
    <w:rsid w:val="00E53D2F"/>
    <w:rsid w:val="00E55C35"/>
    <w:rsid w:val="00E5725A"/>
    <w:rsid w:val="00E57470"/>
    <w:rsid w:val="00E57856"/>
    <w:rsid w:val="00E60E22"/>
    <w:rsid w:val="00E6268D"/>
    <w:rsid w:val="00E636C6"/>
    <w:rsid w:val="00E64F85"/>
    <w:rsid w:val="00E651DB"/>
    <w:rsid w:val="00E654BF"/>
    <w:rsid w:val="00E6578B"/>
    <w:rsid w:val="00E65B6C"/>
    <w:rsid w:val="00E6685E"/>
    <w:rsid w:val="00E67888"/>
    <w:rsid w:val="00E70BD0"/>
    <w:rsid w:val="00E70CD1"/>
    <w:rsid w:val="00E71488"/>
    <w:rsid w:val="00E728C9"/>
    <w:rsid w:val="00E73166"/>
    <w:rsid w:val="00E75237"/>
    <w:rsid w:val="00E756D7"/>
    <w:rsid w:val="00E76DC6"/>
    <w:rsid w:val="00E76F2D"/>
    <w:rsid w:val="00E771CF"/>
    <w:rsid w:val="00E7753C"/>
    <w:rsid w:val="00E77680"/>
    <w:rsid w:val="00E812B0"/>
    <w:rsid w:val="00E814D7"/>
    <w:rsid w:val="00E818B5"/>
    <w:rsid w:val="00E81F4B"/>
    <w:rsid w:val="00E82989"/>
    <w:rsid w:val="00E834A2"/>
    <w:rsid w:val="00E83C1C"/>
    <w:rsid w:val="00E8432B"/>
    <w:rsid w:val="00E854C3"/>
    <w:rsid w:val="00E86B8C"/>
    <w:rsid w:val="00E87D70"/>
    <w:rsid w:val="00E87D7D"/>
    <w:rsid w:val="00E9119C"/>
    <w:rsid w:val="00E9147C"/>
    <w:rsid w:val="00E922EA"/>
    <w:rsid w:val="00E93704"/>
    <w:rsid w:val="00E940F6"/>
    <w:rsid w:val="00E9455C"/>
    <w:rsid w:val="00E94DEB"/>
    <w:rsid w:val="00E94F72"/>
    <w:rsid w:val="00E95044"/>
    <w:rsid w:val="00E952F0"/>
    <w:rsid w:val="00E96606"/>
    <w:rsid w:val="00E967C4"/>
    <w:rsid w:val="00E9688E"/>
    <w:rsid w:val="00E96BE8"/>
    <w:rsid w:val="00E96FC0"/>
    <w:rsid w:val="00E977BF"/>
    <w:rsid w:val="00E97BE6"/>
    <w:rsid w:val="00EA067E"/>
    <w:rsid w:val="00EA18D9"/>
    <w:rsid w:val="00EA264E"/>
    <w:rsid w:val="00EA26D5"/>
    <w:rsid w:val="00EA385C"/>
    <w:rsid w:val="00EA4CBC"/>
    <w:rsid w:val="00EA4D7D"/>
    <w:rsid w:val="00EA5870"/>
    <w:rsid w:val="00EA68B0"/>
    <w:rsid w:val="00EA702E"/>
    <w:rsid w:val="00EB11E2"/>
    <w:rsid w:val="00EB309B"/>
    <w:rsid w:val="00EB385A"/>
    <w:rsid w:val="00EB42B5"/>
    <w:rsid w:val="00EB43FA"/>
    <w:rsid w:val="00EB4C89"/>
    <w:rsid w:val="00EB5FDF"/>
    <w:rsid w:val="00EB6B42"/>
    <w:rsid w:val="00EC2801"/>
    <w:rsid w:val="00EC31BE"/>
    <w:rsid w:val="00EC31F0"/>
    <w:rsid w:val="00EC37DD"/>
    <w:rsid w:val="00EC39AD"/>
    <w:rsid w:val="00EC4D58"/>
    <w:rsid w:val="00EC59BB"/>
    <w:rsid w:val="00EC5D46"/>
    <w:rsid w:val="00EC69B5"/>
    <w:rsid w:val="00EC6B86"/>
    <w:rsid w:val="00EC724D"/>
    <w:rsid w:val="00ED0370"/>
    <w:rsid w:val="00ED1806"/>
    <w:rsid w:val="00ED21C0"/>
    <w:rsid w:val="00ED2EDD"/>
    <w:rsid w:val="00ED37EA"/>
    <w:rsid w:val="00ED3E0F"/>
    <w:rsid w:val="00ED4568"/>
    <w:rsid w:val="00ED4A65"/>
    <w:rsid w:val="00ED5111"/>
    <w:rsid w:val="00ED5C45"/>
    <w:rsid w:val="00ED5DCA"/>
    <w:rsid w:val="00ED5EF4"/>
    <w:rsid w:val="00ED6A03"/>
    <w:rsid w:val="00ED6C38"/>
    <w:rsid w:val="00ED6CCC"/>
    <w:rsid w:val="00ED7586"/>
    <w:rsid w:val="00ED7A41"/>
    <w:rsid w:val="00EE085E"/>
    <w:rsid w:val="00EE1620"/>
    <w:rsid w:val="00EE1A76"/>
    <w:rsid w:val="00EE2C81"/>
    <w:rsid w:val="00EE33F3"/>
    <w:rsid w:val="00EE4DFE"/>
    <w:rsid w:val="00EE53C1"/>
    <w:rsid w:val="00EF01B4"/>
    <w:rsid w:val="00EF0D4B"/>
    <w:rsid w:val="00EF0F05"/>
    <w:rsid w:val="00EF308D"/>
    <w:rsid w:val="00EF4C7B"/>
    <w:rsid w:val="00EF4D4F"/>
    <w:rsid w:val="00EF52A0"/>
    <w:rsid w:val="00EF6B22"/>
    <w:rsid w:val="00EF74DA"/>
    <w:rsid w:val="00EF7899"/>
    <w:rsid w:val="00EF7C69"/>
    <w:rsid w:val="00EF7E9A"/>
    <w:rsid w:val="00EF7EBE"/>
    <w:rsid w:val="00F006C8"/>
    <w:rsid w:val="00F00F57"/>
    <w:rsid w:val="00F011C5"/>
    <w:rsid w:val="00F01C02"/>
    <w:rsid w:val="00F01D9A"/>
    <w:rsid w:val="00F026F8"/>
    <w:rsid w:val="00F02941"/>
    <w:rsid w:val="00F02A8B"/>
    <w:rsid w:val="00F03C50"/>
    <w:rsid w:val="00F04144"/>
    <w:rsid w:val="00F0418E"/>
    <w:rsid w:val="00F041A2"/>
    <w:rsid w:val="00F04A51"/>
    <w:rsid w:val="00F05F98"/>
    <w:rsid w:val="00F07E40"/>
    <w:rsid w:val="00F110A5"/>
    <w:rsid w:val="00F1167E"/>
    <w:rsid w:val="00F11939"/>
    <w:rsid w:val="00F1220F"/>
    <w:rsid w:val="00F12658"/>
    <w:rsid w:val="00F1380A"/>
    <w:rsid w:val="00F1401D"/>
    <w:rsid w:val="00F145EF"/>
    <w:rsid w:val="00F16171"/>
    <w:rsid w:val="00F165D9"/>
    <w:rsid w:val="00F1766A"/>
    <w:rsid w:val="00F21570"/>
    <w:rsid w:val="00F2186A"/>
    <w:rsid w:val="00F21F23"/>
    <w:rsid w:val="00F21FDA"/>
    <w:rsid w:val="00F2234A"/>
    <w:rsid w:val="00F22DB8"/>
    <w:rsid w:val="00F22FFB"/>
    <w:rsid w:val="00F230D5"/>
    <w:rsid w:val="00F25253"/>
    <w:rsid w:val="00F25AAA"/>
    <w:rsid w:val="00F271CB"/>
    <w:rsid w:val="00F27371"/>
    <w:rsid w:val="00F27E64"/>
    <w:rsid w:val="00F30726"/>
    <w:rsid w:val="00F326D1"/>
    <w:rsid w:val="00F326F4"/>
    <w:rsid w:val="00F3376A"/>
    <w:rsid w:val="00F345EE"/>
    <w:rsid w:val="00F34D46"/>
    <w:rsid w:val="00F3623D"/>
    <w:rsid w:val="00F36E64"/>
    <w:rsid w:val="00F37BCD"/>
    <w:rsid w:val="00F40AAE"/>
    <w:rsid w:val="00F4156B"/>
    <w:rsid w:val="00F41593"/>
    <w:rsid w:val="00F4264B"/>
    <w:rsid w:val="00F42F65"/>
    <w:rsid w:val="00F43686"/>
    <w:rsid w:val="00F43DAF"/>
    <w:rsid w:val="00F4432C"/>
    <w:rsid w:val="00F45810"/>
    <w:rsid w:val="00F4608B"/>
    <w:rsid w:val="00F467A3"/>
    <w:rsid w:val="00F4751F"/>
    <w:rsid w:val="00F47A42"/>
    <w:rsid w:val="00F51723"/>
    <w:rsid w:val="00F52E71"/>
    <w:rsid w:val="00F54651"/>
    <w:rsid w:val="00F54CDA"/>
    <w:rsid w:val="00F54D2A"/>
    <w:rsid w:val="00F554F9"/>
    <w:rsid w:val="00F561CF"/>
    <w:rsid w:val="00F566C0"/>
    <w:rsid w:val="00F56859"/>
    <w:rsid w:val="00F56DB2"/>
    <w:rsid w:val="00F57604"/>
    <w:rsid w:val="00F577B5"/>
    <w:rsid w:val="00F578D8"/>
    <w:rsid w:val="00F607DD"/>
    <w:rsid w:val="00F61312"/>
    <w:rsid w:val="00F61470"/>
    <w:rsid w:val="00F61BB5"/>
    <w:rsid w:val="00F62AA7"/>
    <w:rsid w:val="00F62C48"/>
    <w:rsid w:val="00F62CA4"/>
    <w:rsid w:val="00F64387"/>
    <w:rsid w:val="00F64DA9"/>
    <w:rsid w:val="00F659C4"/>
    <w:rsid w:val="00F66233"/>
    <w:rsid w:val="00F664E1"/>
    <w:rsid w:val="00F678A0"/>
    <w:rsid w:val="00F6795C"/>
    <w:rsid w:val="00F67DAD"/>
    <w:rsid w:val="00F703FF"/>
    <w:rsid w:val="00F7063F"/>
    <w:rsid w:val="00F719C2"/>
    <w:rsid w:val="00F719F4"/>
    <w:rsid w:val="00F728A6"/>
    <w:rsid w:val="00F73B0A"/>
    <w:rsid w:val="00F74E11"/>
    <w:rsid w:val="00F75808"/>
    <w:rsid w:val="00F7627A"/>
    <w:rsid w:val="00F765B3"/>
    <w:rsid w:val="00F768C8"/>
    <w:rsid w:val="00F76946"/>
    <w:rsid w:val="00F76952"/>
    <w:rsid w:val="00F77203"/>
    <w:rsid w:val="00F7769F"/>
    <w:rsid w:val="00F77756"/>
    <w:rsid w:val="00F77AFB"/>
    <w:rsid w:val="00F77CBA"/>
    <w:rsid w:val="00F77D2E"/>
    <w:rsid w:val="00F802AC"/>
    <w:rsid w:val="00F80A50"/>
    <w:rsid w:val="00F80CA9"/>
    <w:rsid w:val="00F81254"/>
    <w:rsid w:val="00F81399"/>
    <w:rsid w:val="00F8160E"/>
    <w:rsid w:val="00F820A1"/>
    <w:rsid w:val="00F834BD"/>
    <w:rsid w:val="00F837E0"/>
    <w:rsid w:val="00F84175"/>
    <w:rsid w:val="00F84247"/>
    <w:rsid w:val="00F853CF"/>
    <w:rsid w:val="00F873B9"/>
    <w:rsid w:val="00F875F9"/>
    <w:rsid w:val="00F91791"/>
    <w:rsid w:val="00F928AE"/>
    <w:rsid w:val="00F92A66"/>
    <w:rsid w:val="00F9391C"/>
    <w:rsid w:val="00F93CE7"/>
    <w:rsid w:val="00F946AB"/>
    <w:rsid w:val="00F95653"/>
    <w:rsid w:val="00F96029"/>
    <w:rsid w:val="00F97082"/>
    <w:rsid w:val="00F9785E"/>
    <w:rsid w:val="00F97C47"/>
    <w:rsid w:val="00F97C53"/>
    <w:rsid w:val="00FA18FA"/>
    <w:rsid w:val="00FA2611"/>
    <w:rsid w:val="00FA34F6"/>
    <w:rsid w:val="00FA3936"/>
    <w:rsid w:val="00FA4113"/>
    <w:rsid w:val="00FA423E"/>
    <w:rsid w:val="00FA5A05"/>
    <w:rsid w:val="00FA6707"/>
    <w:rsid w:val="00FA73AE"/>
    <w:rsid w:val="00FB03A1"/>
    <w:rsid w:val="00FB053F"/>
    <w:rsid w:val="00FB12C7"/>
    <w:rsid w:val="00FB1A00"/>
    <w:rsid w:val="00FB24E4"/>
    <w:rsid w:val="00FB2B85"/>
    <w:rsid w:val="00FB2F33"/>
    <w:rsid w:val="00FB3F15"/>
    <w:rsid w:val="00FB4097"/>
    <w:rsid w:val="00FB4B85"/>
    <w:rsid w:val="00FB52C9"/>
    <w:rsid w:val="00FB55F6"/>
    <w:rsid w:val="00FB74DB"/>
    <w:rsid w:val="00FB7678"/>
    <w:rsid w:val="00FB79DF"/>
    <w:rsid w:val="00FB7A9A"/>
    <w:rsid w:val="00FC004C"/>
    <w:rsid w:val="00FC07C1"/>
    <w:rsid w:val="00FC1706"/>
    <w:rsid w:val="00FC1762"/>
    <w:rsid w:val="00FC1F94"/>
    <w:rsid w:val="00FC3633"/>
    <w:rsid w:val="00FC3680"/>
    <w:rsid w:val="00FC3723"/>
    <w:rsid w:val="00FC3B77"/>
    <w:rsid w:val="00FC56C0"/>
    <w:rsid w:val="00FC5CA3"/>
    <w:rsid w:val="00FC622B"/>
    <w:rsid w:val="00FC72ED"/>
    <w:rsid w:val="00FD00FA"/>
    <w:rsid w:val="00FD0761"/>
    <w:rsid w:val="00FD2375"/>
    <w:rsid w:val="00FD2ADF"/>
    <w:rsid w:val="00FD3902"/>
    <w:rsid w:val="00FD3F1F"/>
    <w:rsid w:val="00FD4B59"/>
    <w:rsid w:val="00FD62DA"/>
    <w:rsid w:val="00FD62DF"/>
    <w:rsid w:val="00FD72F0"/>
    <w:rsid w:val="00FD74DF"/>
    <w:rsid w:val="00FE0F0C"/>
    <w:rsid w:val="00FE2ACE"/>
    <w:rsid w:val="00FE2C0A"/>
    <w:rsid w:val="00FE3CAA"/>
    <w:rsid w:val="00FE5721"/>
    <w:rsid w:val="00FE5E54"/>
    <w:rsid w:val="00FE6504"/>
    <w:rsid w:val="00FE7BEB"/>
    <w:rsid w:val="00FE7D11"/>
    <w:rsid w:val="00FE7DB1"/>
    <w:rsid w:val="00FE7FBD"/>
    <w:rsid w:val="00FF03ED"/>
    <w:rsid w:val="00FF1BFA"/>
    <w:rsid w:val="00FF2290"/>
    <w:rsid w:val="00FF2A7A"/>
    <w:rsid w:val="00FF3A1C"/>
    <w:rsid w:val="00FF4B6E"/>
    <w:rsid w:val="00FF6421"/>
    <w:rsid w:val="00FF6BDA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046BD"/>
  <w15:docId w15:val="{1BED1F9D-959C-4F3E-ADEB-0A79D90D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9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Style1"/>
    <w:link w:val="Heading1Char"/>
    <w:qFormat/>
    <w:rsid w:val="00D51DA4"/>
    <w:pPr>
      <w:keepNext/>
      <w:numPr>
        <w:numId w:val="4"/>
      </w:numPr>
      <w:shd w:val="clear" w:color="auto" w:fill="00206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4"/>
      <w:szCs w:val="20"/>
      <w:lang w:val="el-GR"/>
    </w:rPr>
  </w:style>
  <w:style w:type="paragraph" w:styleId="Heading2">
    <w:name w:val="heading 2"/>
    <w:basedOn w:val="Normal"/>
    <w:next w:val="Style1"/>
    <w:link w:val="Heading2Char"/>
    <w:qFormat/>
    <w:rsid w:val="009B49EB"/>
    <w:pPr>
      <w:keepNext/>
      <w:numPr>
        <w:ilvl w:val="1"/>
        <w:numId w:val="4"/>
      </w:numPr>
      <w:shd w:val="clear" w:color="auto" w:fill="D0CECE" w:themeFill="background2" w:themeFillShade="E6"/>
      <w:tabs>
        <w:tab w:val="clear" w:pos="3837"/>
        <w:tab w:val="num" w:pos="666"/>
      </w:tabs>
      <w:spacing w:before="240" w:after="120" w:line="240" w:lineRule="auto"/>
      <w:ind w:left="666"/>
      <w:outlineLvl w:val="1"/>
    </w:pPr>
    <w:rPr>
      <w:rFonts w:asciiTheme="minorHAnsi" w:eastAsia="Times New Roman" w:hAnsiTheme="minorHAnsi"/>
      <w:b/>
      <w:sz w:val="24"/>
      <w:szCs w:val="20"/>
      <w:lang w:val="en-GB"/>
    </w:rPr>
  </w:style>
  <w:style w:type="paragraph" w:styleId="Heading3">
    <w:name w:val="heading 3"/>
    <w:basedOn w:val="Normal"/>
    <w:next w:val="Style1"/>
    <w:link w:val="Heading3Char"/>
    <w:qFormat/>
    <w:rsid w:val="00C04AD0"/>
    <w:pPr>
      <w:keepNext/>
      <w:numPr>
        <w:ilvl w:val="2"/>
        <w:numId w:val="4"/>
      </w:numPr>
      <w:tabs>
        <w:tab w:val="clear" w:pos="5540"/>
      </w:tabs>
      <w:spacing w:before="240" w:after="0" w:line="240" w:lineRule="auto"/>
      <w:ind w:left="720"/>
      <w:outlineLvl w:val="2"/>
    </w:pPr>
    <w:rPr>
      <w:rFonts w:asciiTheme="minorHAnsi" w:eastAsia="Times New Roman" w:hAnsiTheme="minorHAnsi" w:cs="Arial"/>
      <w:b/>
      <w:bCs/>
      <w:sz w:val="24"/>
      <w:szCs w:val="26"/>
      <w:u w:val="single"/>
      <w:lang w:val="en-GB"/>
    </w:rPr>
  </w:style>
  <w:style w:type="paragraph" w:styleId="Heading4">
    <w:name w:val="heading 4"/>
    <w:basedOn w:val="Normal"/>
    <w:next w:val="Style1"/>
    <w:link w:val="Heading4Char"/>
    <w:qFormat/>
    <w:rsid w:val="002A06BE"/>
    <w:pPr>
      <w:keepNext/>
      <w:numPr>
        <w:ilvl w:val="3"/>
        <w:numId w:val="4"/>
      </w:numPr>
      <w:tabs>
        <w:tab w:val="clear" w:pos="3983"/>
        <w:tab w:val="num" w:pos="1134"/>
      </w:tabs>
      <w:spacing w:after="0" w:line="240" w:lineRule="auto"/>
      <w:ind w:left="864"/>
      <w:outlineLvl w:val="3"/>
    </w:pPr>
    <w:rPr>
      <w:rFonts w:asciiTheme="minorHAnsi" w:eastAsia="Times New Roman" w:hAnsiTheme="minorHAnsi"/>
      <w:b/>
      <w:bC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0E40EC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0E40EC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0E40EC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0E40EC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0E40EC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E40EC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Heading1Char">
    <w:name w:val="Heading 1 Char"/>
    <w:link w:val="Heading1"/>
    <w:rsid w:val="00D51DA4"/>
    <w:rPr>
      <w:rFonts w:ascii="Arial" w:eastAsia="Times New Roman" w:hAnsi="Arial"/>
      <w:b/>
      <w:sz w:val="24"/>
      <w:shd w:val="clear" w:color="auto" w:fill="002060"/>
      <w:lang w:val="el-GR"/>
    </w:rPr>
  </w:style>
  <w:style w:type="character" w:customStyle="1" w:styleId="Heading2Char">
    <w:name w:val="Heading 2 Char"/>
    <w:link w:val="Heading2"/>
    <w:rsid w:val="009B49EB"/>
    <w:rPr>
      <w:rFonts w:asciiTheme="minorHAnsi" w:eastAsia="Times New Roman" w:hAnsiTheme="minorHAnsi"/>
      <w:b/>
      <w:sz w:val="24"/>
      <w:shd w:val="clear" w:color="auto" w:fill="D0CECE" w:themeFill="background2" w:themeFillShade="E6"/>
      <w:lang w:val="en-GB"/>
    </w:rPr>
  </w:style>
  <w:style w:type="character" w:customStyle="1" w:styleId="Heading3Char">
    <w:name w:val="Heading 3 Char"/>
    <w:link w:val="Heading3"/>
    <w:rsid w:val="00C04AD0"/>
    <w:rPr>
      <w:rFonts w:asciiTheme="minorHAnsi" w:eastAsia="Times New Roman" w:hAnsiTheme="minorHAnsi" w:cs="Arial"/>
      <w:b/>
      <w:bCs/>
      <w:sz w:val="24"/>
      <w:szCs w:val="26"/>
      <w:u w:val="single"/>
      <w:lang w:val="en-GB"/>
    </w:rPr>
  </w:style>
  <w:style w:type="character" w:customStyle="1" w:styleId="Heading4Char">
    <w:name w:val="Heading 4 Char"/>
    <w:link w:val="Heading4"/>
    <w:rsid w:val="002A06BE"/>
    <w:rPr>
      <w:rFonts w:asciiTheme="minorHAnsi" w:eastAsia="Times New Roman" w:hAnsiTheme="minorHAnsi"/>
      <w:b/>
      <w:bCs/>
      <w:sz w:val="24"/>
      <w:szCs w:val="28"/>
      <w:lang w:val="en-GB"/>
    </w:rPr>
  </w:style>
  <w:style w:type="character" w:customStyle="1" w:styleId="Heading5Char">
    <w:name w:val="Heading 5 Char"/>
    <w:link w:val="Heading5"/>
    <w:rsid w:val="000E40EC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0E40EC"/>
    <w:rPr>
      <w:rFonts w:ascii="Times New Roman" w:eastAsia="Times New Roman" w:hAnsi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rsid w:val="000E40EC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0E40EC"/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0E40EC"/>
    <w:rPr>
      <w:rFonts w:ascii="Arial" w:eastAsia="Times New Roman" w:hAnsi="Arial" w:cs="Arial"/>
      <w:sz w:val="22"/>
      <w:szCs w:val="22"/>
      <w:lang w:val="en-GB"/>
    </w:rPr>
  </w:style>
  <w:style w:type="paragraph" w:styleId="BodyText">
    <w:name w:val="Body Text"/>
    <w:basedOn w:val="Normal"/>
    <w:link w:val="BodyTextChar"/>
    <w:rsid w:val="000E40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0"/>
      <w:lang w:val="el-GR"/>
    </w:rPr>
  </w:style>
  <w:style w:type="character" w:customStyle="1" w:styleId="BodyTextChar">
    <w:name w:val="Body Text Char"/>
    <w:link w:val="BodyText"/>
    <w:rsid w:val="000E40EC"/>
    <w:rPr>
      <w:rFonts w:ascii="Arial" w:eastAsia="Times New Roman" w:hAnsi="Arial"/>
      <w:sz w:val="24"/>
      <w:lang w:val="el-GR"/>
    </w:rPr>
  </w:style>
  <w:style w:type="paragraph" w:styleId="Header">
    <w:name w:val="header"/>
    <w:basedOn w:val="Normal"/>
    <w:link w:val="HeaderChar"/>
    <w:rsid w:val="000E40E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l-GR"/>
    </w:rPr>
  </w:style>
  <w:style w:type="character" w:customStyle="1" w:styleId="HeaderChar">
    <w:name w:val="Header Char"/>
    <w:link w:val="Header"/>
    <w:rsid w:val="000E40EC"/>
    <w:rPr>
      <w:rFonts w:ascii="Times New Roman" w:eastAsia="Times New Roman" w:hAnsi="Times New Roman"/>
      <w:lang w:val="el-GR"/>
    </w:rPr>
  </w:style>
  <w:style w:type="paragraph" w:styleId="Footer">
    <w:name w:val="footer"/>
    <w:basedOn w:val="Normal"/>
    <w:link w:val="FooterChar"/>
    <w:rsid w:val="000E40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link w:val="Footer"/>
    <w:rsid w:val="000E40EC"/>
    <w:rPr>
      <w:rFonts w:ascii="Times New Roman" w:eastAsia="Times New Roman" w:hAnsi="Times New Roman"/>
      <w:lang w:val="en-GB"/>
    </w:rPr>
  </w:style>
  <w:style w:type="paragraph" w:customStyle="1" w:styleId="BodyTextTable">
    <w:name w:val="Body Text Table"/>
    <w:basedOn w:val="BodyText"/>
    <w:rsid w:val="000E40EC"/>
    <w:pPr>
      <w:overflowPunct/>
      <w:autoSpaceDE/>
      <w:autoSpaceDN/>
      <w:adjustRightInd/>
      <w:spacing w:before="115"/>
      <w:jc w:val="left"/>
      <w:textAlignment w:val="auto"/>
    </w:pPr>
    <w:rPr>
      <w:sz w:val="20"/>
      <w:lang w:val="en-GB"/>
    </w:rPr>
  </w:style>
  <w:style w:type="paragraph" w:styleId="BodyText2">
    <w:name w:val="Body Text 2"/>
    <w:basedOn w:val="Normal"/>
    <w:link w:val="BodyText2Char"/>
    <w:rsid w:val="000E40EC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2Char">
    <w:name w:val="Body Text 2 Char"/>
    <w:link w:val="BodyText2"/>
    <w:rsid w:val="000E40EC"/>
    <w:rPr>
      <w:rFonts w:ascii="Arial" w:eastAsia="Times New Roman" w:hAnsi="Arial" w:cs="Arial"/>
      <w:lang w:val="en-GB"/>
    </w:rPr>
  </w:style>
  <w:style w:type="paragraph" w:styleId="List">
    <w:name w:val="List"/>
    <w:basedOn w:val="BodyText"/>
    <w:rsid w:val="000E40EC"/>
    <w:pPr>
      <w:tabs>
        <w:tab w:val="left" w:pos="3960"/>
      </w:tabs>
      <w:overflowPunct/>
      <w:autoSpaceDE/>
      <w:autoSpaceDN/>
      <w:adjustRightInd/>
      <w:spacing w:before="115"/>
      <w:ind w:left="3960" w:hanging="360"/>
      <w:jc w:val="left"/>
      <w:textAlignment w:val="auto"/>
    </w:pPr>
    <w:rPr>
      <w:sz w:val="20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4579B1"/>
    <w:pPr>
      <w:tabs>
        <w:tab w:val="left" w:pos="440"/>
        <w:tab w:val="right" w:leader="dot" w:pos="9072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4D56FF"/>
    <w:pPr>
      <w:tabs>
        <w:tab w:val="left" w:pos="880"/>
        <w:tab w:val="right" w:leader="dot" w:pos="9072"/>
      </w:tabs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E40EC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uiPriority w:val="99"/>
    <w:rsid w:val="000E40EC"/>
    <w:rPr>
      <w:color w:val="0000FF"/>
      <w:u w:val="single"/>
    </w:rPr>
  </w:style>
  <w:style w:type="character" w:styleId="FollowedHyperlink">
    <w:name w:val="FollowedHyperlink"/>
    <w:rsid w:val="000E40E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0E40E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IndentChar">
    <w:name w:val="Body Text Indent Char"/>
    <w:link w:val="BodyTextIndent"/>
    <w:uiPriority w:val="99"/>
    <w:rsid w:val="000E40EC"/>
    <w:rPr>
      <w:rFonts w:ascii="Times New Roman" w:eastAsia="Times New Roman" w:hAnsi="Times New Roman"/>
      <w:lang w:val="en-GB"/>
    </w:rPr>
  </w:style>
  <w:style w:type="paragraph" w:styleId="ListBullet2">
    <w:name w:val="List Bullet 2"/>
    <w:basedOn w:val="Normal"/>
    <w:autoRedefine/>
    <w:rsid w:val="000E40EC"/>
    <w:pPr>
      <w:numPr>
        <w:numId w:val="25"/>
      </w:numPr>
      <w:tabs>
        <w:tab w:val="num" w:pos="3240"/>
      </w:tabs>
      <w:spacing w:after="0" w:line="240" w:lineRule="auto"/>
      <w:ind w:left="3240"/>
    </w:pPr>
    <w:rPr>
      <w:rFonts w:ascii="Times New Roman" w:eastAsia="Times New Roman" w:hAnsi="Times New Roman"/>
      <w:sz w:val="20"/>
      <w:szCs w:val="20"/>
    </w:rPr>
  </w:style>
  <w:style w:type="paragraph" w:customStyle="1" w:styleId="CcList">
    <w:name w:val="Cc List"/>
    <w:basedOn w:val="Normal"/>
    <w:rsid w:val="000E40E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styleId="List3">
    <w:name w:val="List 3"/>
    <w:basedOn w:val="Normal"/>
    <w:rsid w:val="000E40EC"/>
    <w:pPr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val="en-GB"/>
    </w:rPr>
  </w:style>
  <w:style w:type="paragraph" w:styleId="ListContinue3">
    <w:name w:val="List Continue 3"/>
    <w:basedOn w:val="Normal"/>
    <w:rsid w:val="000E40EC"/>
    <w:pPr>
      <w:spacing w:after="120" w:line="240" w:lineRule="auto"/>
      <w:ind w:left="849"/>
    </w:pPr>
    <w:rPr>
      <w:rFonts w:ascii="Times New Roman" w:eastAsia="Times New Roman" w:hAnsi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0E40EC"/>
    <w:pPr>
      <w:spacing w:after="0" w:line="240" w:lineRule="auto"/>
    </w:pPr>
    <w:rPr>
      <w:rFonts w:ascii="Times New Roman" w:eastAsia="Times New Roman" w:hAnsi="Times New Roman"/>
      <w:sz w:val="18"/>
      <w:szCs w:val="24"/>
    </w:rPr>
  </w:style>
  <w:style w:type="character" w:customStyle="1" w:styleId="BodyText3Char">
    <w:name w:val="Body Text 3 Char"/>
    <w:link w:val="BodyText3"/>
    <w:rsid w:val="000E40EC"/>
    <w:rPr>
      <w:rFonts w:ascii="Times New Roman" w:eastAsia="Times New Roman" w:hAnsi="Times New Roman"/>
      <w:sz w:val="18"/>
      <w:szCs w:val="24"/>
    </w:rPr>
  </w:style>
  <w:style w:type="character" w:styleId="PageNumber">
    <w:name w:val="page number"/>
    <w:basedOn w:val="DefaultParagraphFont"/>
    <w:rsid w:val="000E40EC"/>
  </w:style>
  <w:style w:type="character" w:customStyle="1" w:styleId="text4">
    <w:name w:val="text4"/>
    <w:rsid w:val="000E40EC"/>
    <w:rPr>
      <w:rFonts w:ascii="Verdana" w:hAnsi="Verdana" w:hint="default"/>
      <w:b w:val="0"/>
      <w:bCs w:val="0"/>
      <w:color w:val="333333"/>
      <w:sz w:val="17"/>
      <w:szCs w:val="17"/>
    </w:rPr>
  </w:style>
  <w:style w:type="paragraph" w:customStyle="1" w:styleId="StyleHeading1">
    <w:name w:val="Style Heading 1"/>
    <w:aliases w:val="Heading 1 Char Char + (Latin) Tahoma (Complex) Tah..."/>
    <w:basedOn w:val="Heading1"/>
    <w:autoRedefine/>
    <w:rsid w:val="000E40EC"/>
    <w:pPr>
      <w:numPr>
        <w:numId w:val="0"/>
      </w:numPr>
      <w:overflowPunct/>
      <w:autoSpaceDE/>
      <w:autoSpaceDN/>
      <w:adjustRightInd/>
      <w:spacing w:before="100" w:after="100"/>
      <w:jc w:val="both"/>
      <w:textAlignment w:val="auto"/>
    </w:pPr>
    <w:rPr>
      <w:rFonts w:ascii="Tahoma" w:hAnsi="Tahoma" w:cs="Tahoma"/>
      <w:caps/>
      <w:snapToGrid w:val="0"/>
      <w:kern w:val="28"/>
      <w:sz w:val="22"/>
      <w:szCs w:val="22"/>
      <w:lang w:eastAsia="el-GR"/>
    </w:rPr>
  </w:style>
  <w:style w:type="paragraph" w:styleId="NoSpacing">
    <w:name w:val="No Spacing"/>
    <w:link w:val="NoSpacingChar"/>
    <w:uiPriority w:val="1"/>
    <w:qFormat/>
    <w:rsid w:val="00925BA1"/>
    <w:rPr>
      <w:sz w:val="22"/>
      <w:szCs w:val="22"/>
    </w:rPr>
  </w:style>
  <w:style w:type="paragraph" w:customStyle="1" w:styleId="EYBodytextsolid">
    <w:name w:val="EY Body text (solid)"/>
    <w:basedOn w:val="Normal"/>
    <w:link w:val="EYBodytextsolidChar"/>
    <w:rsid w:val="00E51487"/>
    <w:pPr>
      <w:suppressAutoHyphens/>
      <w:spacing w:after="0" w:line="240" w:lineRule="exact"/>
    </w:pPr>
    <w:rPr>
      <w:rFonts w:ascii="EYInterstate Light" w:eastAsia="Times New Roman" w:hAnsi="EYInterstate Light"/>
      <w:kern w:val="12"/>
      <w:sz w:val="18"/>
      <w:szCs w:val="24"/>
      <w:lang w:val="fr-FR"/>
    </w:rPr>
  </w:style>
  <w:style w:type="character" w:customStyle="1" w:styleId="EYBodytextsolidChar">
    <w:name w:val="EY Body text (solid) Char"/>
    <w:link w:val="EYBodytextsolid"/>
    <w:rsid w:val="00E51487"/>
    <w:rPr>
      <w:rFonts w:ascii="EYInterstate Light" w:eastAsia="Times New Roman" w:hAnsi="EYInterstate Light"/>
      <w:kern w:val="12"/>
      <w:sz w:val="18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930AB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1255F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5B57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4D56FF"/>
    <w:pPr>
      <w:spacing w:after="0"/>
      <w:ind w:left="440"/>
      <w:jc w:val="both"/>
    </w:pPr>
    <w:rPr>
      <w:rFonts w:asciiTheme="minorHAnsi" w:hAnsiTheme="minorHAnsi" w:cstheme="minorHAnsi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20C7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E8432B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8432B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8432B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8432B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8432B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7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5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551"/>
    <w:rPr>
      <w:b/>
      <w:bCs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77CB0"/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77CB0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CB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CB0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7CB0"/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A6658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40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25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86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2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15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98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18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62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6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41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6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999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1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65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1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531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Σεπτέμβριος, 2022</PublishDate>
  <Abstract>Ίδρυμα Διαχείρισης Ευρωπαϊκών Προγραμμάτων Διά Βίου Μάθησης</Abstract>
  <CompanyAddress>Σεπτέμβριος, 2022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922A8E-1B3A-40C7-BD6F-2155A3B0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ΕΓΧΕΙΡΙΔΙΟ ΛΕΙΤΟΥΡΓΙΑΣ</vt:lpstr>
    </vt:vector>
  </TitlesOfParts>
  <Company>Ίδρυμα Διαχείρισης Ευρωπαϊκών Προγραμμάτων Διά Βίου Μάθησης</Company>
  <LinksUpToDate>false</LinksUpToDate>
  <CharactersWithSpaces>4000</CharactersWithSpaces>
  <SharedDoc>false</SharedDoc>
  <HLinks>
    <vt:vector size="864" baseType="variant">
      <vt:variant>
        <vt:i4>64880716</vt:i4>
      </vt:variant>
      <vt:variant>
        <vt:i4>834</vt:i4>
      </vt:variant>
      <vt:variant>
        <vt:i4>0</vt:i4>
      </vt:variant>
      <vt:variant>
        <vt:i4>5</vt:i4>
      </vt:variant>
      <vt:variant>
        <vt:lpwstr>../Αρχεία/Ε0001-0100. Διάφορα Αρχεία/Ε0001. Κατάλογος Εντύπων.doc</vt:lpwstr>
      </vt:variant>
      <vt:variant>
        <vt:lpwstr/>
      </vt:variant>
      <vt:variant>
        <vt:i4>64553973</vt:i4>
      </vt:variant>
      <vt:variant>
        <vt:i4>831</vt:i4>
      </vt:variant>
      <vt:variant>
        <vt:i4>0</vt:i4>
      </vt:variant>
      <vt:variant>
        <vt:i4>5</vt:i4>
      </vt:variant>
      <vt:variant>
        <vt:lpwstr>../Αρχεία/Ε0001-0100. Διάφορα Αρχεία/Ε0002. Kατάλογος Αρχείων.doc</vt:lpwstr>
      </vt:variant>
      <vt:variant>
        <vt:lpwstr/>
      </vt:variant>
      <vt:variant>
        <vt:i4>7995486</vt:i4>
      </vt:variant>
      <vt:variant>
        <vt:i4>828</vt:i4>
      </vt:variant>
      <vt:variant>
        <vt:i4>0</vt:i4>
      </vt:variant>
      <vt:variant>
        <vt:i4>5</vt:i4>
      </vt:variant>
      <vt:variant>
        <vt:lpwstr>../Έντυπα/E005. Δικαιολογητικό απουσίας.doc</vt:lpwstr>
      </vt:variant>
      <vt:variant>
        <vt:lpwstr/>
      </vt:variant>
      <vt:variant>
        <vt:i4>59638768</vt:i4>
      </vt:variant>
      <vt:variant>
        <vt:i4>825</vt:i4>
      </vt:variant>
      <vt:variant>
        <vt:i4>0</vt:i4>
      </vt:variant>
      <vt:variant>
        <vt:i4>5</vt:i4>
      </vt:variant>
      <vt:variant>
        <vt:lpwstr>../Έντυπα/E004. Αίτηση για άδεια.doc</vt:lpwstr>
      </vt:variant>
      <vt:variant>
        <vt:lpwstr/>
      </vt:variant>
      <vt:variant>
        <vt:i4>65930166</vt:i4>
      </vt:variant>
      <vt:variant>
        <vt:i4>822</vt:i4>
      </vt:variant>
      <vt:variant>
        <vt:i4>0</vt:i4>
      </vt:variant>
      <vt:variant>
        <vt:i4>5</vt:i4>
      </vt:variant>
      <vt:variant>
        <vt:lpwstr>../Έντυπα/E006. Έντυπο για τα οδοιπορικά και άλλα σχετικά έξοδα.doc</vt:lpwstr>
      </vt:variant>
      <vt:variant>
        <vt:lpwstr/>
      </vt:variant>
      <vt:variant>
        <vt:i4>64094219</vt:i4>
      </vt:variant>
      <vt:variant>
        <vt:i4>819</vt:i4>
      </vt:variant>
      <vt:variant>
        <vt:i4>0</vt:i4>
      </vt:variant>
      <vt:variant>
        <vt:i4>5</vt:i4>
      </vt:variant>
      <vt:variant>
        <vt:lpwstr>../Έντυπα/E209. Πρακτικά Ανασκόπησης απο την Διοίκηση.doc</vt:lpwstr>
      </vt:variant>
      <vt:variant>
        <vt:lpwstr/>
      </vt:variant>
      <vt:variant>
        <vt:i4>66061229</vt:i4>
      </vt:variant>
      <vt:variant>
        <vt:i4>816</vt:i4>
      </vt:variant>
      <vt:variant>
        <vt:i4>0</vt:i4>
      </vt:variant>
      <vt:variant>
        <vt:i4>5</vt:i4>
      </vt:variant>
      <vt:variant>
        <vt:lpwstr>../Έντυπα/E008. Κατάσταση Εξόδων Υπηρεσιακών Ταξιδιών στο Εξωτερικό.doc</vt:lpwstr>
      </vt:variant>
      <vt:variant>
        <vt:lpwstr/>
      </vt:variant>
      <vt:variant>
        <vt:i4>2491317</vt:i4>
      </vt:variant>
      <vt:variant>
        <vt:i4>813</vt:i4>
      </vt:variant>
      <vt:variant>
        <vt:i4>0</vt:i4>
      </vt:variant>
      <vt:variant>
        <vt:i4>5</vt:i4>
      </vt:variant>
      <vt:variant>
        <vt:lpwstr>../Έντυπα/E007. Έντυπο έγκρισης Υπηρεσιακού ταξιδιού στο Εξωτερικό.doc</vt:lpwstr>
      </vt:variant>
      <vt:variant>
        <vt:lpwstr/>
      </vt:variant>
      <vt:variant>
        <vt:i4>64421925</vt:i4>
      </vt:variant>
      <vt:variant>
        <vt:i4>810</vt:i4>
      </vt:variant>
      <vt:variant>
        <vt:i4>0</vt:i4>
      </vt:variant>
      <vt:variant>
        <vt:i4>5</vt:i4>
      </vt:variant>
      <vt:variant>
        <vt:lpwstr>../Έντυπα/E003. Καρτέλα Προσωπικού.doc</vt:lpwstr>
      </vt:variant>
      <vt:variant>
        <vt:lpwstr/>
      </vt:variant>
      <vt:variant>
        <vt:i4>7536695</vt:i4>
      </vt:variant>
      <vt:variant>
        <vt:i4>807</vt:i4>
      </vt:variant>
      <vt:variant>
        <vt:i4>0</vt:i4>
      </vt:variant>
      <vt:variant>
        <vt:i4>5</vt:i4>
      </vt:variant>
      <vt:variant>
        <vt:lpwstr>http://www.llp.org.cy/</vt:lpwstr>
      </vt:variant>
      <vt:variant>
        <vt:lpwstr/>
      </vt:variant>
      <vt:variant>
        <vt:i4>2031666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_Toc414445680</vt:lpwstr>
      </vt:variant>
      <vt:variant>
        <vt:i4>1048626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_Toc414445679</vt:lpwstr>
      </vt:variant>
      <vt:variant>
        <vt:i4>1048626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_Toc414445678</vt:lpwstr>
      </vt:variant>
      <vt:variant>
        <vt:i4>1048626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_Toc414445677</vt:lpwstr>
      </vt:variant>
      <vt:variant>
        <vt:i4>1048626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_Toc414445676</vt:lpwstr>
      </vt:variant>
      <vt:variant>
        <vt:i4>1048626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_Toc414445675</vt:lpwstr>
      </vt:variant>
      <vt:variant>
        <vt:i4>1048626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_Toc414445674</vt:lpwstr>
      </vt:variant>
      <vt:variant>
        <vt:i4>1048626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_Toc414445673</vt:lpwstr>
      </vt:variant>
      <vt:variant>
        <vt:i4>1048626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_Toc414445672</vt:lpwstr>
      </vt:variant>
      <vt:variant>
        <vt:i4>1048626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_Toc414445671</vt:lpwstr>
      </vt:variant>
      <vt:variant>
        <vt:i4>1048626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_Toc414445670</vt:lpwstr>
      </vt:variant>
      <vt:variant>
        <vt:i4>1114162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_Toc414445669</vt:lpwstr>
      </vt:variant>
      <vt:variant>
        <vt:i4>1114162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_Toc414445668</vt:lpwstr>
      </vt:variant>
      <vt:variant>
        <vt:i4>1114162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_Toc414445667</vt:lpwstr>
      </vt:variant>
      <vt:variant>
        <vt:i4>1114162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_Toc414445666</vt:lpwstr>
      </vt:variant>
      <vt:variant>
        <vt:i4>1114162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_Toc414445665</vt:lpwstr>
      </vt:variant>
      <vt:variant>
        <vt:i4>1114162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_Toc414445664</vt:lpwstr>
      </vt:variant>
      <vt:variant>
        <vt:i4>1114162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_Toc414445663</vt:lpwstr>
      </vt:variant>
      <vt:variant>
        <vt:i4>1114162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_Toc414445662</vt:lpwstr>
      </vt:variant>
      <vt:variant>
        <vt:i4>1114162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_Toc414445661</vt:lpwstr>
      </vt:variant>
      <vt:variant>
        <vt:i4>1114162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_Toc414445660</vt:lpwstr>
      </vt:variant>
      <vt:variant>
        <vt:i4>1179698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_Toc414445659</vt:lpwstr>
      </vt:variant>
      <vt:variant>
        <vt:i4>1179698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_Toc414445658</vt:lpwstr>
      </vt:variant>
      <vt:variant>
        <vt:i4>1179698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_Toc414445657</vt:lpwstr>
      </vt:variant>
      <vt:variant>
        <vt:i4>1179698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_Toc414445656</vt:lpwstr>
      </vt:variant>
      <vt:variant>
        <vt:i4>1179698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_Toc414445655</vt:lpwstr>
      </vt:variant>
      <vt:variant>
        <vt:i4>1179698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_Toc414445654</vt:lpwstr>
      </vt:variant>
      <vt:variant>
        <vt:i4>1179698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_Toc414445653</vt:lpwstr>
      </vt:variant>
      <vt:variant>
        <vt:i4>1179698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_Toc414445652</vt:lpwstr>
      </vt:variant>
      <vt:variant>
        <vt:i4>1179698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_Toc414445651</vt:lpwstr>
      </vt:variant>
      <vt:variant>
        <vt:i4>1179698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_Toc414445650</vt:lpwstr>
      </vt:variant>
      <vt:variant>
        <vt:i4>1245234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_Toc414445649</vt:lpwstr>
      </vt:variant>
      <vt:variant>
        <vt:i4>1245234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_Toc414445648</vt:lpwstr>
      </vt:variant>
      <vt:variant>
        <vt:i4>1245234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_Toc414445647</vt:lpwstr>
      </vt:variant>
      <vt:variant>
        <vt:i4>1245234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_Toc414445646</vt:lpwstr>
      </vt:variant>
      <vt:variant>
        <vt:i4>1245234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_Toc414445645</vt:lpwstr>
      </vt:variant>
      <vt:variant>
        <vt:i4>1245234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_Toc414445644</vt:lpwstr>
      </vt:variant>
      <vt:variant>
        <vt:i4>1245234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_Toc414445643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_Toc414445642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_Toc414445641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_Toc414445640</vt:lpwstr>
      </vt:variant>
      <vt:variant>
        <vt:i4>1310770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_Toc414445639</vt:lpwstr>
      </vt:variant>
      <vt:variant>
        <vt:i4>1310770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_Toc414445638</vt:lpwstr>
      </vt:variant>
      <vt:variant>
        <vt:i4>1310770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_Toc414445637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_Toc414445636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_Toc414445635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_Toc414445634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_Toc414445633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_Toc414445632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_Toc414445631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_Toc414445630</vt:lpwstr>
      </vt:variant>
      <vt:variant>
        <vt:i4>1376306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_Toc414445629</vt:lpwstr>
      </vt:variant>
      <vt:variant>
        <vt:i4>1376306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_Toc414445628</vt:lpwstr>
      </vt:variant>
      <vt:variant>
        <vt:i4>1376306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_Toc414445627</vt:lpwstr>
      </vt:variant>
      <vt:variant>
        <vt:i4>1376306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_Toc414445626</vt:lpwstr>
      </vt:variant>
      <vt:variant>
        <vt:i4>1376306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_Toc414445625</vt:lpwstr>
      </vt:variant>
      <vt:variant>
        <vt:i4>1376306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_Toc414445624</vt:lpwstr>
      </vt:variant>
      <vt:variant>
        <vt:i4>1376306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_Toc414445623</vt:lpwstr>
      </vt:variant>
      <vt:variant>
        <vt:i4>1376306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_Toc414445622</vt:lpwstr>
      </vt:variant>
      <vt:variant>
        <vt:i4>1376306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_Toc414445621</vt:lpwstr>
      </vt:variant>
      <vt:variant>
        <vt:i4>1376306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_Toc414445620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_Toc414445619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_Toc414445618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_Toc414445617</vt:lpwstr>
      </vt:variant>
      <vt:variant>
        <vt:i4>1441842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_Toc414445616</vt:lpwstr>
      </vt:variant>
      <vt:variant>
        <vt:i4>1441842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_Toc414445615</vt:lpwstr>
      </vt:variant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_Toc414445614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_Toc414445613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_Toc414445612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_Toc414445611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_Toc414445610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_Toc414445609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_Toc414445608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_Toc414445607</vt:lpwstr>
      </vt:variant>
      <vt:variant>
        <vt:i4>1507378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_Toc414445606</vt:lpwstr>
      </vt:variant>
      <vt:variant>
        <vt:i4>1507378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_Toc414445605</vt:lpwstr>
      </vt:variant>
      <vt:variant>
        <vt:i4>1507378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_Toc414445604</vt:lpwstr>
      </vt:variant>
      <vt:variant>
        <vt:i4>1507378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_Toc414445603</vt:lpwstr>
      </vt:variant>
      <vt:variant>
        <vt:i4>1507378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_Toc414445602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_Toc414445601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_Toc414445600</vt:lpwstr>
      </vt:variant>
      <vt:variant>
        <vt:i4>1966129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_Toc414445599</vt:lpwstr>
      </vt:variant>
      <vt:variant>
        <vt:i4>1966129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_Toc414445598</vt:lpwstr>
      </vt:variant>
      <vt:variant>
        <vt:i4>1966129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_Toc414445597</vt:lpwstr>
      </vt:variant>
      <vt:variant>
        <vt:i4>1966129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_Toc414445596</vt:lpwstr>
      </vt:variant>
      <vt:variant>
        <vt:i4>1966129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_Toc414445595</vt:lpwstr>
      </vt:variant>
      <vt:variant>
        <vt:i4>1966129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_Toc414445594</vt:lpwstr>
      </vt:variant>
      <vt:variant>
        <vt:i4>1966129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_Toc414445593</vt:lpwstr>
      </vt:variant>
      <vt:variant>
        <vt:i4>1966129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_Toc414445592</vt:lpwstr>
      </vt:variant>
      <vt:variant>
        <vt:i4>1966129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_Toc414445591</vt:lpwstr>
      </vt:variant>
      <vt:variant>
        <vt:i4>1966129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_Toc414445590</vt:lpwstr>
      </vt:variant>
      <vt:variant>
        <vt:i4>2031665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_Toc414445589</vt:lpwstr>
      </vt:variant>
      <vt:variant>
        <vt:i4>2031665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_Toc414445588</vt:lpwstr>
      </vt:variant>
      <vt:variant>
        <vt:i4>2031665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_Toc414445587</vt:lpwstr>
      </vt:variant>
      <vt:variant>
        <vt:i4>2031665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_Toc414445586</vt:lpwstr>
      </vt:variant>
      <vt:variant>
        <vt:i4>2031665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_Toc414445585</vt:lpwstr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_Toc414445584</vt:lpwstr>
      </vt:variant>
      <vt:variant>
        <vt:i4>2031665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_Toc414445583</vt:lpwstr>
      </vt:variant>
      <vt:variant>
        <vt:i4>2031665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_Toc414445582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_Toc414445581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_Toc414445580</vt:lpwstr>
      </vt:variant>
      <vt:variant>
        <vt:i4>1048625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_Toc414445579</vt:lpwstr>
      </vt:variant>
      <vt:variant>
        <vt:i4>1048625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_Toc414445578</vt:lpwstr>
      </vt:variant>
      <vt:variant>
        <vt:i4>1048625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_Toc414445577</vt:lpwstr>
      </vt:variant>
      <vt:variant>
        <vt:i4>1048625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_Toc414445576</vt:lpwstr>
      </vt:variant>
      <vt:variant>
        <vt:i4>1048625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_Toc414445575</vt:lpwstr>
      </vt:variant>
      <vt:variant>
        <vt:i4>1048625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_Toc414445574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_Toc414445573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_Toc414445572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_Toc414445571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_Toc414445570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_Toc414445569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_Toc414445568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_Toc414445567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_Toc414445566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_Toc414445565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_Toc414445564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_Toc414445563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_Toc414445562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_Toc414445561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_Toc414445560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_Toc414445559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_Toc414445558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_Toc414445557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_Toc414445556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_Toc414445555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_Toc414445554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_Toc414445553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_Toc414445552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_Toc414445551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_Toc414445550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_Toc414445549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_Toc414445548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_Toc414445547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ΕΓΧΕΙΡΙΔΙΟ ΛΕΙΤΟΥΡΓΙΑΣ</dc:title>
  <dc:subject>8 Φεβρουαρίου, 2023</dc:subject>
  <dc:creator>Διοικητικό Συμβούλιο ΙΔΕΠ Διά Βίου Μάθησης</dc:creator>
  <cp:lastModifiedBy>Maria  Hadjigeorgiou</cp:lastModifiedBy>
  <cp:revision>16</cp:revision>
  <cp:lastPrinted>2023-04-04T07:51:00Z</cp:lastPrinted>
  <dcterms:created xsi:type="dcterms:W3CDTF">2023-04-20T11:23:00Z</dcterms:created>
  <dcterms:modified xsi:type="dcterms:W3CDTF">2023-04-26T09:56:00Z</dcterms:modified>
</cp:coreProperties>
</file>